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8814" w14:textId="2B6A3163" w:rsidR="0040633A" w:rsidRDefault="000C5162">
      <w:r>
        <w:rPr>
          <w:rFonts w:hint="eastAsia"/>
        </w:rPr>
        <w:t>实验开始前</w:t>
      </w:r>
    </w:p>
    <w:p w14:paraId="1A07106D" w14:textId="77777777" w:rsidR="000C5162" w:rsidRDefault="000C5162"/>
    <w:p w14:paraId="5D5B5C65" w14:textId="34C75C16" w:rsidR="000C5162" w:rsidRDefault="000C5162">
      <w:r>
        <w:rPr>
          <w:noProof/>
        </w:rPr>
        <w:drawing>
          <wp:inline distT="0" distB="0" distL="0" distR="0" wp14:anchorId="63A6D264" wp14:editId="4820FE44">
            <wp:extent cx="5273040" cy="7033260"/>
            <wp:effectExtent l="0" t="0" r="3810" b="0"/>
            <wp:docPr id="1474692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9479" w14:textId="0AF1C6FE" w:rsidR="000C5162" w:rsidRDefault="000C5162">
      <w:r>
        <w:rPr>
          <w:noProof/>
        </w:rPr>
        <w:lastRenderedPageBreak/>
        <w:drawing>
          <wp:inline distT="0" distB="0" distL="0" distR="0" wp14:anchorId="75B13625" wp14:editId="5254669F">
            <wp:extent cx="5273040" cy="7033260"/>
            <wp:effectExtent l="0" t="0" r="3810" b="0"/>
            <wp:docPr id="500887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66A2B" w14:textId="6479CE58" w:rsidR="000C5162" w:rsidRDefault="000C5162">
      <w:r>
        <w:rPr>
          <w:rFonts w:hint="eastAsia"/>
        </w:rPr>
        <w:t>1h后</w:t>
      </w:r>
    </w:p>
    <w:p w14:paraId="586FC32A" w14:textId="5347A7DF" w:rsidR="000C5162" w:rsidRDefault="000C5162">
      <w:r>
        <w:rPr>
          <w:noProof/>
        </w:rPr>
        <w:lastRenderedPageBreak/>
        <w:drawing>
          <wp:inline distT="0" distB="0" distL="0" distR="0" wp14:anchorId="4084B679" wp14:editId="02E2D666">
            <wp:extent cx="5273040" cy="7033260"/>
            <wp:effectExtent l="0" t="0" r="3810" b="0"/>
            <wp:docPr id="14155398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81E2" w14:textId="77777777" w:rsidR="000C5162" w:rsidRDefault="000C5162"/>
    <w:p w14:paraId="1AF2B128" w14:textId="683D0BD5" w:rsidR="000C5162" w:rsidRDefault="000C5162">
      <w:r>
        <w:rPr>
          <w:rFonts w:hint="eastAsia"/>
        </w:rPr>
        <w:t>2h后</w:t>
      </w:r>
    </w:p>
    <w:p w14:paraId="1D102F4C" w14:textId="0A8960E6" w:rsidR="000C5162" w:rsidRDefault="000C516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ADC602" wp14:editId="27087551">
            <wp:extent cx="5273040" cy="7033260"/>
            <wp:effectExtent l="0" t="0" r="3810" b="0"/>
            <wp:docPr id="4894530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5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4B"/>
    <w:rsid w:val="000C5162"/>
    <w:rsid w:val="0040633A"/>
    <w:rsid w:val="00487208"/>
    <w:rsid w:val="00A6744B"/>
    <w:rsid w:val="00ED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531B2"/>
  <w15:chartTrackingRefBased/>
  <w15:docId w15:val="{22DEAE20-2B56-483D-914B-02BB5CE2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4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4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4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4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4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4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4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4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4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4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4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74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4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4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4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4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4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4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4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4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4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4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4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煜铉 黄</dc:creator>
  <cp:keywords/>
  <dc:description/>
  <cp:lastModifiedBy>煜铉 黄</cp:lastModifiedBy>
  <cp:revision>2</cp:revision>
  <dcterms:created xsi:type="dcterms:W3CDTF">2026-06-23T00:52:00Z</dcterms:created>
  <dcterms:modified xsi:type="dcterms:W3CDTF">2026-06-23T00:55:00Z</dcterms:modified>
</cp:coreProperties>
</file>