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造模前口色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61055" cy="2520315"/>
            <wp:effectExtent l="0" t="0" r="19685" b="17145"/>
            <wp:docPr id="1" name="图片 1" descr="/private/var/folders/cx/vyzjdhls0cl1x53dmlzlzzzm0000gn/T/com.kingsoft.wpsoffice.mac/picturecompress_20260622211818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cx/vyzjdhls0cl1x53dmlzlzzzm0000gn/T/com.kingsoft.wpsoffice.mac/picturecompress_20260622211818/output_1.jp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6105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61055" cy="2520315"/>
            <wp:effectExtent l="0" t="0" r="19685" b="17145"/>
            <wp:docPr id="2" name="图片 2" descr="/private/var/folders/cx/vyzjdhls0cl1x53dmlzlzzzm0000gn/T/com.kingsoft.wpsoffice.mac/picturecompress_20260622211836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cx/vyzjdhls0cl1x53dmlzlzzzm0000gn/T/com.kingsoft.wpsoffice.mac/picturecompress_20260622211836/output_1.jpgoutput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6105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37460" cy="4512310"/>
            <wp:effectExtent l="0" t="0" r="2540" b="8890"/>
            <wp:docPr id="3" name="图片 3" descr="/private/var/folders/cx/vyzjdhls0cl1x53dmlzlzzzm0000gn/T/com.kingsoft.wpsoffice.mac/picturecompress_2026062221195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private/var/folders/cx/vyzjdhls0cl1x53dmlzlzzzm0000gn/T/com.kingsoft.wpsoffice.mac/picturecompress_20260622211950/output_1.jpgoutpu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2h</w:t>
      </w:r>
    </w:p>
    <w:p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2995930" cy="3995420"/>
            <wp:effectExtent l="0" t="0" r="1270" b="17780"/>
            <wp:docPr id="4" name="图片 4" descr="/private/var/folders/cx/vyzjdhls0cl1x53dmlzlzzzm0000gn/T/com.kingsoft.wpsoffice.mac/picturecompress_20260622212103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private/var/folders/cx/vyzjdhls0cl1x53dmlzlzzzm0000gn/T/com.kingsoft.wpsoffice.mac/picturecompress_20260622212103/output_1.jpgoutput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A8DF3"/>
    <w:rsid w:val="7FBA8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2026-06-22T21:17:00Z</dcterms:created>
  <dc:creator>柳丁</dc:creator>
  <cp:lastModifiedBy>柳丁</cp:lastModifiedBy>
  <dcterms:modified xsi:type="dcterms:W3CDTF">2026-06-22T21:21:41Z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4D4EA48C4820042DE035396A2838B3CF_41</vt:lpwstr>
  </property>
</Properties>
</file>