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nb1yjh809ny2" w:id="0"/>
      <w:bookmarkEnd w:id="0"/>
      <w:r w:rsidDel="00000000" w:rsidR="00000000" w:rsidRPr="00000000">
        <w:rPr>
          <w:rtl w:val="0"/>
        </w:rPr>
        <w:t xml:space="preserve">Logboek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Dinsdag 5 juni: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Github laten werken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ingeladen en bekeken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Begin gemaakt data cleaning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Woensdag 6 juni: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Drive bestanden opgezet met planning, eerste ideëen mogelijke grafieken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cleaning afgemaakt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NA's toegevoegd op witregels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Missende adressen aangevuld met behulp van Geo-coder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Eerste resultaten gevonden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Donderdag 7 juni: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Meeting met Matthijs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