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5A13" w:rsidRPr="003C6416" w:rsidRDefault="00CF5A13" w:rsidP="00CF5A13">
      <w:pPr>
        <w:jc w:val="center"/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中山大学软件学院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2015</w:t>
      </w:r>
      <w:r w:rsidRPr="003C6416">
        <w:rPr>
          <w:rFonts w:ascii="Helvetica" w:hAnsi="Helvetica" w:cs="Helvetica"/>
          <w:color w:val="333333"/>
          <w:sz w:val="32"/>
          <w:szCs w:val="32"/>
          <w:shd w:val="clear" w:color="auto" w:fill="FFFFFF"/>
        </w:rPr>
        <w:t>春季学期软件设计课程课程设计</w:t>
      </w:r>
    </w:p>
    <w:p w:rsidR="00CF5A13" w:rsidRDefault="00CF5A13" w:rsidP="00CF5A13">
      <w:pPr>
        <w:ind w:firstLine="420"/>
        <w:jc w:val="center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3C6416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——Orbitum</w:t>
      </w:r>
    </w:p>
    <w:p w:rsidR="00CF5A13" w:rsidRDefault="00CF5A13" w:rsidP="00CF5A13">
      <w:pPr>
        <w:wordWrap w:val="0"/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>成员：</w:t>
      </w:r>
      <w:r w:rsidRPr="003A181D">
        <w:rPr>
          <w:rFonts w:ascii="Helvetica" w:hAnsi="Helvetica" w:cs="Helvetica" w:hint="eastAsia"/>
          <w:color w:val="333333"/>
          <w:sz w:val="24"/>
          <w:szCs w:val="24"/>
          <w:shd w:val="clear" w:color="auto" w:fill="FFFFFF"/>
        </w:rPr>
        <w:t xml:space="preserve">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</w:t>
      </w:r>
      <w:r w:rsidRPr="003A181D"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  <w:t xml:space="preserve">          </w:t>
      </w:r>
    </w:p>
    <w:p w:rsidR="00175D28" w:rsidRPr="003A181D" w:rsidRDefault="00175D28" w:rsidP="00175D28">
      <w:pPr>
        <w:ind w:firstLine="420"/>
        <w:jc w:val="right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  <w:r w:rsidRPr="003A181D">
        <w:rPr>
          <w:sz w:val="24"/>
          <w:szCs w:val="24"/>
        </w:rPr>
        <w:t xml:space="preserve">12330121 </w:t>
      </w:r>
      <w:r w:rsidRPr="003A181D">
        <w:rPr>
          <w:rFonts w:hint="eastAsia"/>
          <w:sz w:val="24"/>
          <w:szCs w:val="24"/>
        </w:rPr>
        <w:t>黄佳博</w:t>
      </w:r>
    </w:p>
    <w:p w:rsidR="00CF5A13" w:rsidRPr="003A181D" w:rsidRDefault="00CF5A13" w:rsidP="00CF5A13">
      <w:pPr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12330102 </w:t>
      </w:r>
      <w:r w:rsidRPr="003A181D">
        <w:rPr>
          <w:rFonts w:hint="eastAsia"/>
          <w:sz w:val="24"/>
          <w:szCs w:val="24"/>
        </w:rPr>
        <w:t>韩鑫磊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12330103   </w:t>
      </w:r>
      <w:r w:rsidRPr="003A181D">
        <w:rPr>
          <w:rFonts w:hint="eastAsia"/>
          <w:sz w:val="24"/>
          <w:szCs w:val="24"/>
        </w:rPr>
        <w:t>何衡</w:t>
      </w:r>
    </w:p>
    <w:p w:rsidR="00CF5A13" w:rsidRPr="003A181D" w:rsidRDefault="00CF5A13" w:rsidP="00175D28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12330124 </w:t>
      </w:r>
      <w:r w:rsidRPr="003A181D">
        <w:rPr>
          <w:rFonts w:hint="eastAsia"/>
          <w:sz w:val="24"/>
          <w:szCs w:val="24"/>
        </w:rPr>
        <w:t>黄杰强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12330104 </w:t>
      </w:r>
      <w:r w:rsidRPr="003A181D">
        <w:rPr>
          <w:rFonts w:hint="eastAsia"/>
          <w:sz w:val="24"/>
          <w:szCs w:val="24"/>
        </w:rPr>
        <w:t>何建诚</w:t>
      </w:r>
    </w:p>
    <w:p w:rsidR="00CF5A13" w:rsidRPr="003A181D" w:rsidRDefault="00CF5A13" w:rsidP="00CF5A13">
      <w:pPr>
        <w:wordWrap w:val="0"/>
        <w:ind w:firstLine="420"/>
        <w:jc w:val="right"/>
        <w:rPr>
          <w:sz w:val="24"/>
          <w:szCs w:val="24"/>
        </w:rPr>
      </w:pPr>
      <w:r w:rsidRPr="003A181D">
        <w:rPr>
          <w:sz w:val="24"/>
          <w:szCs w:val="24"/>
        </w:rPr>
        <w:t xml:space="preserve">12330126   </w:t>
      </w:r>
      <w:r w:rsidRPr="003A181D">
        <w:rPr>
          <w:rFonts w:hint="eastAsia"/>
          <w:sz w:val="24"/>
          <w:szCs w:val="24"/>
        </w:rPr>
        <w:t>黄捷</w:t>
      </w:r>
    </w:p>
    <w:p w:rsidR="00CF5A13" w:rsidRPr="00CF5A13" w:rsidRDefault="00CF5A13" w:rsidP="00CF5A13">
      <w:pPr>
        <w:jc w:val="center"/>
        <w:rPr>
          <w:sz w:val="28"/>
          <w:szCs w:val="28"/>
        </w:rPr>
      </w:pPr>
    </w:p>
    <w:p w:rsidR="008E5CF6" w:rsidRPr="004A0FC8" w:rsidRDefault="00D700C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第一部分：项目技术选型</w:t>
      </w:r>
    </w:p>
    <w:p w:rsidR="00E93EB5" w:rsidRDefault="00D700CF">
      <w:r>
        <w:tab/>
      </w:r>
      <w:r w:rsidR="00AA2C32">
        <w:t>实现语言：</w:t>
      </w:r>
      <w:r w:rsidR="00AA2C32">
        <w:rPr>
          <w:rFonts w:hint="eastAsia"/>
        </w:rPr>
        <w:t xml:space="preserve"> </w:t>
      </w:r>
      <w:r w:rsidR="00BA4B75">
        <w:rPr>
          <w:rFonts w:hint="eastAsia"/>
        </w:rPr>
        <w:t>C++</w:t>
      </w:r>
    </w:p>
    <w:p w:rsidR="00D700CF" w:rsidRDefault="00336260" w:rsidP="00E93EB5">
      <w:pPr>
        <w:ind w:left="420" w:firstLine="420"/>
      </w:pPr>
      <w:r>
        <w:t>选择理由：目前</w:t>
      </w:r>
      <w:r w:rsidR="00AA5770">
        <w:t>cocos</w:t>
      </w:r>
      <w:r>
        <w:t>应用开发最主流的语言</w:t>
      </w:r>
    </w:p>
    <w:p w:rsidR="00E93EB5" w:rsidRDefault="00AA2C32">
      <w:r>
        <w:tab/>
      </w:r>
      <w:r w:rsidR="00B5420D">
        <w:t>系统引擎</w:t>
      </w:r>
      <w:r>
        <w:t>：</w:t>
      </w:r>
      <w:r>
        <w:rPr>
          <w:rFonts w:hint="eastAsia"/>
        </w:rPr>
        <w:t xml:space="preserve"> </w:t>
      </w:r>
      <w:r w:rsidR="003C03B5">
        <w:t>cocos</w:t>
      </w:r>
      <w:r w:rsidR="00B5420D">
        <w:t>2d</w:t>
      </w:r>
      <w:r w:rsidR="003C03B5">
        <w:t>-x</w:t>
      </w:r>
      <w:r w:rsidR="00B5420D">
        <w:rPr>
          <w:rFonts w:hint="eastAsia"/>
        </w:rPr>
        <w:t xml:space="preserve"> </w:t>
      </w:r>
    </w:p>
    <w:p w:rsidR="00AA2C32" w:rsidRDefault="00B5420D" w:rsidP="00E93EB5">
      <w:pPr>
        <w:ind w:left="420" w:firstLine="420"/>
      </w:pPr>
      <w:r>
        <w:t>选择理由：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易于开发，不用学习晦涩难懂的</w:t>
      </w:r>
      <w:r>
        <w:t>OpenGL ES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cocos2d</w:t>
      </w:r>
      <w:r>
        <w:t>基于</w:t>
      </w:r>
      <w:r>
        <w:t>OpenGL ES</w:t>
      </w:r>
      <w:r>
        <w:t>的图形渲染非常高效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可以很方便的集成第三方库</w:t>
      </w:r>
    </w:p>
    <w:p w:rsid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免费的开源框架，开发成本低廉</w:t>
      </w:r>
    </w:p>
    <w:p w:rsidR="00E93EB5" w:rsidRPr="00E93EB5" w:rsidRDefault="00E93EB5" w:rsidP="00E93EB5">
      <w:pPr>
        <w:pStyle w:val="a5"/>
        <w:numPr>
          <w:ilvl w:val="0"/>
          <w:numId w:val="1"/>
        </w:numPr>
        <w:ind w:firstLineChars="0"/>
      </w:pPr>
      <w:r>
        <w:t>文档齐备，查阅资料方便</w:t>
      </w:r>
    </w:p>
    <w:p w:rsidR="00D700CF" w:rsidRDefault="00D700CF">
      <w:r>
        <w:tab/>
      </w:r>
      <w:r w:rsidR="00501F0C">
        <w:t>运行环境：</w:t>
      </w:r>
      <w:r w:rsidR="00501F0C">
        <w:rPr>
          <w:rFonts w:hint="eastAsia"/>
        </w:rPr>
        <w:t xml:space="preserve"> </w:t>
      </w:r>
      <w:r w:rsidR="00712F03">
        <w:t>Android4.0</w:t>
      </w:r>
      <w:r w:rsidR="00712F03">
        <w:t>以上</w:t>
      </w:r>
    </w:p>
    <w:p w:rsidR="0073084F" w:rsidRDefault="0073084F"/>
    <w:p w:rsidR="0073084F" w:rsidRDefault="0073084F">
      <w:pPr>
        <w:rPr>
          <w:b/>
          <w:sz w:val="28"/>
          <w:szCs w:val="28"/>
        </w:rPr>
      </w:pPr>
      <w:r w:rsidRPr="004A0FC8">
        <w:rPr>
          <w:b/>
          <w:sz w:val="28"/>
          <w:szCs w:val="28"/>
        </w:rPr>
        <w:t>第二部分：</w:t>
      </w:r>
      <w:r w:rsidR="00FB7474" w:rsidRPr="004A0FC8">
        <w:rPr>
          <w:b/>
          <w:sz w:val="28"/>
          <w:szCs w:val="28"/>
        </w:rPr>
        <w:t>逻辑</w:t>
      </w:r>
      <w:r w:rsidRPr="004A0FC8">
        <w:rPr>
          <w:rFonts w:hint="eastAsia"/>
          <w:b/>
          <w:sz w:val="28"/>
          <w:szCs w:val="28"/>
        </w:rPr>
        <w:t>架构设计</w:t>
      </w:r>
    </w:p>
    <w:p w:rsidR="00A54277" w:rsidRPr="004D4DA5" w:rsidRDefault="00A54277">
      <w:pPr>
        <w:rPr>
          <w:sz w:val="24"/>
          <w:szCs w:val="24"/>
        </w:rPr>
      </w:pPr>
      <w:r w:rsidRPr="004D4DA5">
        <w:rPr>
          <w:rFonts w:hint="eastAsia"/>
          <w:sz w:val="24"/>
          <w:szCs w:val="24"/>
        </w:rPr>
        <w:t>引擎架构</w:t>
      </w:r>
      <w:r w:rsidR="004D4DA5">
        <w:rPr>
          <w:rFonts w:hint="eastAsia"/>
          <w:sz w:val="24"/>
          <w:szCs w:val="24"/>
        </w:rPr>
        <w:t>:</w:t>
      </w:r>
    </w:p>
    <w:p w:rsidR="00DF3066" w:rsidRDefault="0073084F">
      <w:r>
        <w:tab/>
      </w:r>
      <w:r w:rsidR="00DF3066">
        <w:rPr>
          <w:noProof/>
        </w:rPr>
        <w:drawing>
          <wp:inline distT="0" distB="0" distL="0" distR="0" wp14:anchorId="332DF1E8" wp14:editId="1F857A37">
            <wp:extent cx="5274310" cy="25577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1B2F" w:rsidRDefault="00DF1B2F"/>
    <w:p w:rsidR="002B7116" w:rsidRPr="004D4DA5" w:rsidRDefault="00A54277" w:rsidP="00A54277">
      <w:pPr>
        <w:rPr>
          <w:sz w:val="24"/>
          <w:szCs w:val="24"/>
        </w:rPr>
      </w:pPr>
      <w:r w:rsidRPr="004D4DA5">
        <w:rPr>
          <w:sz w:val="24"/>
          <w:szCs w:val="24"/>
        </w:rPr>
        <w:lastRenderedPageBreak/>
        <w:t>游戏架构：</w:t>
      </w:r>
    </w:p>
    <w:p w:rsidR="00A54277" w:rsidRDefault="00D97E30" w:rsidP="00A5427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5.1pt;height:452.75pt">
            <v:imagedata r:id="rId8" o:title="softdesign"/>
          </v:shape>
        </w:pict>
      </w:r>
    </w:p>
    <w:p w:rsidR="00FB7474" w:rsidRPr="00B51436" w:rsidRDefault="00FB7474"/>
    <w:p w:rsidR="00FB7474" w:rsidRDefault="00FB7474">
      <w:r w:rsidRPr="004A0FC8">
        <w:rPr>
          <w:rFonts w:hint="eastAsia"/>
          <w:b/>
          <w:sz w:val="28"/>
          <w:szCs w:val="28"/>
        </w:rPr>
        <w:t>第三部分：模块划分</w:t>
      </w:r>
    </w:p>
    <w:p w:rsidR="00063969" w:rsidRPr="00DF05C9" w:rsidRDefault="00DF05C9" w:rsidP="00DF05C9">
      <w:pPr>
        <w:jc w:val="center"/>
        <w:rPr>
          <w:sz w:val="18"/>
          <w:szCs w:val="18"/>
        </w:rPr>
      </w:pPr>
      <w:r w:rsidRPr="00DF05C9">
        <w:rPr>
          <w:noProof/>
          <w:sz w:val="18"/>
          <w:szCs w:val="18"/>
        </w:rPr>
        <w:lastRenderedPageBreak/>
        <w:drawing>
          <wp:anchor distT="0" distB="0" distL="114300" distR="114300" simplePos="0" relativeHeight="251658240" behindDoc="0" locked="0" layoutInCell="1" allowOverlap="1" wp14:anchorId="2CE0B472" wp14:editId="43774E28">
            <wp:simplePos x="0" y="0"/>
            <wp:positionH relativeFrom="column">
              <wp:posOffset>1191029</wp:posOffset>
            </wp:positionH>
            <wp:positionV relativeFrom="paragraph">
              <wp:posOffset>0</wp:posOffset>
            </wp:positionV>
            <wp:extent cx="2777836" cy="2936875"/>
            <wp:effectExtent l="0" t="0" r="381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7836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DF05C9">
        <w:rPr>
          <w:rFonts w:hint="eastAsia"/>
          <w:sz w:val="18"/>
          <w:szCs w:val="18"/>
        </w:rPr>
        <w:t>(</w:t>
      </w:r>
      <w:r w:rsidRPr="00DF05C9">
        <w:rPr>
          <w:rFonts w:hint="eastAsia"/>
          <w:sz w:val="18"/>
          <w:szCs w:val="18"/>
        </w:rPr>
        <w:t>系统模块图</w:t>
      </w:r>
      <w:r w:rsidRPr="00DF05C9">
        <w:rPr>
          <w:sz w:val="18"/>
          <w:szCs w:val="18"/>
        </w:rPr>
        <w:t>)</w:t>
      </w:r>
    </w:p>
    <w:p w:rsidR="00883907" w:rsidRPr="004A0FC8" w:rsidRDefault="00B328B0">
      <w:pPr>
        <w:rPr>
          <w:sz w:val="24"/>
          <w:szCs w:val="24"/>
        </w:rPr>
      </w:pPr>
      <w:r>
        <w:rPr>
          <w:rFonts w:hint="eastAsia"/>
          <w:sz w:val="24"/>
          <w:szCs w:val="24"/>
        </w:rPr>
        <w:t>主角</w:t>
      </w:r>
      <w:r w:rsidR="00634364" w:rsidRPr="004A0FC8">
        <w:rPr>
          <w:sz w:val="24"/>
          <w:szCs w:val="24"/>
        </w:rPr>
        <w:t>管理</w:t>
      </w:r>
      <w:r w:rsidR="00FB7474" w:rsidRPr="004A0FC8">
        <w:rPr>
          <w:sz w:val="24"/>
          <w:szCs w:val="24"/>
        </w:rPr>
        <w:t>模块：</w:t>
      </w:r>
    </w:p>
    <w:p w:rsidR="00FB7474" w:rsidRDefault="00883907" w:rsidP="009C5701">
      <w:pPr>
        <w:ind w:firstLine="420"/>
      </w:pPr>
      <w:r>
        <w:t>功能：</w:t>
      </w:r>
      <w:r w:rsidR="0089614B">
        <w:t>负责游戏中主角</w:t>
      </w:r>
      <w:r w:rsidR="00656F0A">
        <w:rPr>
          <w:rFonts w:hint="eastAsia"/>
        </w:rPr>
        <w:t>(</w:t>
      </w:r>
      <w:r w:rsidR="00656F0A">
        <w:rPr>
          <w:rFonts w:hint="eastAsia"/>
        </w:rPr>
        <w:t>方块</w:t>
      </w:r>
      <w:r w:rsidR="00656F0A">
        <w:rPr>
          <w:rFonts w:hint="eastAsia"/>
        </w:rPr>
        <w:t>)</w:t>
      </w:r>
      <w:r w:rsidR="00634364">
        <w:t>运动对象的位置变更</w:t>
      </w:r>
      <w:r w:rsidR="00AD695B">
        <w:t>和碰撞检测</w:t>
      </w:r>
    </w:p>
    <w:p w:rsidR="00A739F0" w:rsidRDefault="00A739F0" w:rsidP="009C5701">
      <w:pPr>
        <w:ind w:firstLine="420"/>
      </w:pPr>
      <w:r>
        <w:t>设计模式：</w:t>
      </w:r>
      <w:r w:rsidR="00281F1E">
        <w:rPr>
          <w:rFonts w:hint="eastAsia"/>
        </w:rPr>
        <w:t>暂无</w:t>
      </w:r>
    </w:p>
    <w:p w:rsidR="00883907" w:rsidRDefault="00883907" w:rsidP="009C5701">
      <w:pPr>
        <w:ind w:firstLine="420"/>
      </w:pPr>
      <w:r>
        <w:t>对应代码：</w:t>
      </w:r>
      <w:r w:rsidR="00457D7C">
        <w:t>Classes/BlockManager.cpp &amp; Classes/BlockManager.h</w:t>
      </w:r>
    </w:p>
    <w:p w:rsidR="009C5701" w:rsidRDefault="009C5701" w:rsidP="00883907">
      <w:pPr>
        <w:ind w:left="420" w:firstLine="420"/>
      </w:pPr>
      <w:r>
        <w:t>(</w:t>
      </w:r>
      <w:r>
        <w:t>图</w:t>
      </w:r>
      <w:r>
        <w:rPr>
          <w:rFonts w:hint="eastAsia"/>
        </w:rPr>
        <w:t>4</w:t>
      </w:r>
      <w:r>
        <w:t>)</w:t>
      </w:r>
    </w:p>
    <w:p w:rsidR="004A0FC8" w:rsidRDefault="004A0FC8" w:rsidP="00883907">
      <w:pPr>
        <w:ind w:left="420" w:firstLine="420"/>
      </w:pPr>
    </w:p>
    <w:p w:rsidR="009C5701" w:rsidRPr="004A0FC8" w:rsidRDefault="003F1370">
      <w:pPr>
        <w:rPr>
          <w:sz w:val="24"/>
          <w:szCs w:val="24"/>
        </w:rPr>
      </w:pPr>
      <w:r>
        <w:rPr>
          <w:sz w:val="24"/>
          <w:szCs w:val="24"/>
        </w:rPr>
        <w:t>怪物</w:t>
      </w:r>
      <w:r w:rsidR="00634364" w:rsidRPr="004A0FC8">
        <w:rPr>
          <w:sz w:val="24"/>
          <w:szCs w:val="24"/>
        </w:rPr>
        <w:t>管理模块</w:t>
      </w:r>
      <w:r w:rsidR="00FB7474" w:rsidRPr="004A0FC8">
        <w:rPr>
          <w:sz w:val="24"/>
          <w:szCs w:val="24"/>
        </w:rPr>
        <w:t>：</w:t>
      </w:r>
    </w:p>
    <w:p w:rsidR="00FB7474" w:rsidRDefault="009C5701" w:rsidP="009C5701">
      <w:pPr>
        <w:ind w:firstLine="420"/>
      </w:pPr>
      <w:r>
        <w:t>功能：</w:t>
      </w:r>
      <w:r w:rsidR="00093C3E">
        <w:t>负责游戏中</w:t>
      </w:r>
      <w:r w:rsidR="003F1370">
        <w:t>怪物</w:t>
      </w:r>
      <w:r w:rsidR="00656F0A">
        <w:rPr>
          <w:rFonts w:hint="eastAsia"/>
        </w:rPr>
        <w:t>(</w:t>
      </w:r>
      <w:r w:rsidR="00656F0A">
        <w:rPr>
          <w:rFonts w:hint="eastAsia"/>
        </w:rPr>
        <w:t>圆形</w:t>
      </w:r>
      <w:r w:rsidR="00656F0A">
        <w:rPr>
          <w:rFonts w:hint="eastAsia"/>
        </w:rPr>
        <w:t>)</w:t>
      </w:r>
      <w:r w:rsidR="00256D6A">
        <w:t>运动对象的位置变更</w:t>
      </w:r>
    </w:p>
    <w:p w:rsidR="00A739F0" w:rsidRDefault="00A739F0" w:rsidP="009C5701">
      <w:pPr>
        <w:ind w:firstLine="420"/>
      </w:pPr>
      <w:r>
        <w:t>设计模式：</w:t>
      </w:r>
      <w:r w:rsidR="00762B87">
        <w:t>暂无</w:t>
      </w:r>
    </w:p>
    <w:p w:rsidR="009C5701" w:rsidRDefault="009C5701" w:rsidP="009C5701">
      <w:pPr>
        <w:ind w:firstLine="420"/>
      </w:pPr>
      <w:r>
        <w:t>对应代码：</w:t>
      </w:r>
      <w:r w:rsidR="002D5439">
        <w:rPr>
          <w:rFonts w:hint="eastAsia"/>
        </w:rPr>
        <w:t>Classes/</w:t>
      </w:r>
      <w:r w:rsidR="002D5439">
        <w:t>CircleManager.cpp &amp; Classes/CircleManager.h</w:t>
      </w:r>
    </w:p>
    <w:p w:rsidR="009C5701" w:rsidRDefault="009C5701" w:rsidP="009C5701">
      <w:pPr>
        <w:ind w:left="420" w:firstLine="420"/>
      </w:pPr>
      <w:r>
        <w:t>(</w:t>
      </w:r>
      <w:r>
        <w:t>图</w:t>
      </w:r>
      <w:r>
        <w:rPr>
          <w:rFonts w:hint="eastAsia"/>
        </w:rPr>
        <w:t>5</w:t>
      </w:r>
      <w:r>
        <w:t>)</w:t>
      </w:r>
    </w:p>
    <w:p w:rsidR="002230E5" w:rsidRDefault="002230E5" w:rsidP="002230E5"/>
    <w:p w:rsidR="009C5701" w:rsidRPr="004A0FC8" w:rsidRDefault="00FB7474">
      <w:pPr>
        <w:rPr>
          <w:sz w:val="24"/>
          <w:szCs w:val="24"/>
        </w:rPr>
      </w:pPr>
      <w:r w:rsidRPr="004A0FC8">
        <w:rPr>
          <w:sz w:val="24"/>
          <w:szCs w:val="24"/>
        </w:rPr>
        <w:t>游戏实体模块：</w:t>
      </w:r>
    </w:p>
    <w:p w:rsidR="00FB7474" w:rsidRDefault="009C5701" w:rsidP="0049067E">
      <w:pPr>
        <w:ind w:left="420"/>
      </w:pPr>
      <w:r>
        <w:t>功能：</w:t>
      </w:r>
      <w:r w:rsidR="008642FA">
        <w:t>定制不同的游戏，</w:t>
      </w:r>
      <w:r w:rsidR="00AF2315">
        <w:t>负责管理所有游戏模块生命周期</w:t>
      </w:r>
      <w:r w:rsidR="001F6EEE">
        <w:rPr>
          <w:rFonts w:hint="eastAsia"/>
        </w:rPr>
        <w:t>(</w:t>
      </w:r>
      <w:r w:rsidR="00152C99">
        <w:t>对游戏中的游戏提供统一的定制方法</w:t>
      </w:r>
      <w:r w:rsidR="00AF2315">
        <w:rPr>
          <w:rFonts w:hint="eastAsia"/>
        </w:rPr>
        <w:t>)</w:t>
      </w:r>
      <w:r w:rsidR="00AF2315">
        <w:rPr>
          <w:rFonts w:hint="eastAsia"/>
        </w:rPr>
        <w:t>；</w:t>
      </w:r>
    </w:p>
    <w:p w:rsidR="00A739F0" w:rsidRDefault="00A739F0" w:rsidP="00A739F0">
      <w:r>
        <w:tab/>
      </w:r>
      <w:r>
        <w:t>设计模式：</w:t>
      </w:r>
      <w:r w:rsidR="0049067E">
        <w:t>单例模式</w:t>
      </w:r>
      <w:r w:rsidR="008642FA">
        <w:t>(MainScene.cpp</w:t>
      </w:r>
      <w:r w:rsidR="008642FA">
        <w:t>第</w:t>
      </w:r>
      <w:r w:rsidR="008642FA">
        <w:rPr>
          <w:rFonts w:hint="eastAsia"/>
        </w:rPr>
        <w:t>29</w:t>
      </w:r>
      <w:r w:rsidR="008642FA">
        <w:rPr>
          <w:rFonts w:hint="eastAsia"/>
        </w:rPr>
        <w:t>行左右</w:t>
      </w:r>
      <w:r w:rsidR="008642FA">
        <w:t>)</w:t>
      </w:r>
      <w:r w:rsidR="003F1370">
        <w:t>、</w:t>
      </w:r>
      <w:r w:rsidR="003F1370" w:rsidRPr="00602C30">
        <w:t>工厂模式</w:t>
      </w:r>
      <w:r w:rsidR="003F1370" w:rsidRPr="00602C30">
        <w:rPr>
          <w:rFonts w:hint="eastAsia"/>
        </w:rPr>
        <w:t>(</w:t>
      </w:r>
      <w:r w:rsidR="003F1370" w:rsidRPr="00602C30">
        <w:t>CircleManager</w:t>
      </w:r>
      <w:r w:rsidR="003F1370" w:rsidRPr="00602C30">
        <w:t>类</w:t>
      </w:r>
      <w:r w:rsidR="00C13FFA" w:rsidRPr="00602C30">
        <w:t>和</w:t>
      </w:r>
      <w:r w:rsidR="00C13FFA" w:rsidRPr="00602C30">
        <w:t>BlockManager</w:t>
      </w:r>
      <w:r w:rsidR="00C13FFA" w:rsidRPr="00602C30">
        <w:t>的不同</w:t>
      </w:r>
      <w:r w:rsidR="00C13FFA" w:rsidRPr="00602C30">
        <w:t>create</w:t>
      </w:r>
      <w:r w:rsidR="00C13FFA" w:rsidRPr="00602C30">
        <w:t>函数</w:t>
      </w:r>
      <w:r w:rsidR="003F1370" w:rsidRPr="00602C30">
        <w:rPr>
          <w:rFonts w:hint="eastAsia"/>
        </w:rPr>
        <w:t>)</w:t>
      </w:r>
    </w:p>
    <w:p w:rsidR="009C5701" w:rsidRDefault="009C5701" w:rsidP="009C5701">
      <w:r>
        <w:tab/>
      </w:r>
      <w:r>
        <w:t>对应代码：</w:t>
      </w:r>
      <w:r w:rsidR="008642FA">
        <w:t>Classes/</w:t>
      </w:r>
      <w:r w:rsidR="00EB5946">
        <w:t>E</w:t>
      </w:r>
      <w:r w:rsidR="008642FA">
        <w:t>ntyity.h</w:t>
      </w:r>
      <w:r w:rsidR="00EB5946">
        <w:t xml:space="preserve"> &amp; Classes/Player.h &amp; Classes/Circle.h &amp; Classes/FloatBox.h</w:t>
      </w:r>
    </w:p>
    <w:p w:rsidR="009C5701" w:rsidRDefault="009C5701" w:rsidP="009C5701">
      <w:r>
        <w:tab/>
      </w:r>
      <w:r>
        <w:tab/>
        <w:t>(</w:t>
      </w:r>
      <w:r>
        <w:t>图</w:t>
      </w:r>
      <w:r>
        <w:rPr>
          <w:rFonts w:hint="eastAsia"/>
        </w:rPr>
        <w:t>6</w:t>
      </w:r>
      <w:r>
        <w:t>)</w:t>
      </w:r>
    </w:p>
    <w:p w:rsidR="004A0FC8" w:rsidRDefault="004A0FC8" w:rsidP="00C826FB"/>
    <w:p w:rsidR="00A739F0" w:rsidRPr="004A0FC8" w:rsidRDefault="00A739F0" w:rsidP="00A739F0">
      <w:pPr>
        <w:rPr>
          <w:sz w:val="24"/>
          <w:szCs w:val="24"/>
        </w:rPr>
      </w:pPr>
      <w:r w:rsidRPr="004A0FC8">
        <w:rPr>
          <w:sz w:val="24"/>
          <w:szCs w:val="24"/>
        </w:rPr>
        <w:t>游戏成就模块：</w:t>
      </w:r>
    </w:p>
    <w:p w:rsidR="00A739F0" w:rsidRDefault="00A739F0" w:rsidP="00A739F0">
      <w:r>
        <w:tab/>
      </w:r>
      <w:r>
        <w:t>功能：</w:t>
      </w:r>
      <w:r>
        <w:rPr>
          <w:rFonts w:hint="eastAsia"/>
        </w:rPr>
        <w:t>记录用户成就，并随游戏进行实时更新用户成就</w:t>
      </w:r>
    </w:p>
    <w:p w:rsidR="00A739F0" w:rsidRDefault="00A739F0" w:rsidP="00A739F0">
      <w:r>
        <w:tab/>
      </w:r>
      <w:r>
        <w:t>设计模式：</w:t>
      </w:r>
      <w:r w:rsidR="00296612">
        <w:t>暂无</w:t>
      </w:r>
    </w:p>
    <w:p w:rsidR="00F94A26" w:rsidRDefault="00A739F0" w:rsidP="00A739F0">
      <w:r>
        <w:tab/>
      </w:r>
      <w:r>
        <w:t>对应代码：</w:t>
      </w:r>
      <w:r w:rsidR="00D97E30">
        <w:rPr>
          <w:rFonts w:hint="eastAsia"/>
        </w:rPr>
        <w:t>MainS</w:t>
      </w:r>
      <w:r w:rsidR="00D97E30" w:rsidRPr="00D97E30">
        <w:rPr>
          <w:rFonts w:hint="eastAsia"/>
        </w:rPr>
        <w:t>cene</w:t>
      </w:r>
      <w:r w:rsidR="00D97E30">
        <w:t>.cpp &amp; MainScenge.h</w:t>
      </w:r>
      <w:r w:rsidR="00D97E30">
        <w:rPr>
          <w:rFonts w:hint="eastAsia"/>
        </w:rPr>
        <w:t>中</w:t>
      </w:r>
      <w:r w:rsidR="00D97E30" w:rsidRPr="00D97E30">
        <w:rPr>
          <w:rFonts w:hint="eastAsia"/>
        </w:rPr>
        <w:t>setscor</w:t>
      </w:r>
      <w:bookmarkStart w:id="0" w:name="_GoBack"/>
      <w:bookmarkEnd w:id="0"/>
      <w:r w:rsidR="00D97E30" w:rsidRPr="00D97E30">
        <w:rPr>
          <w:rFonts w:hint="eastAsia"/>
        </w:rPr>
        <w:t>e</w:t>
      </w:r>
      <w:r w:rsidR="00D97E30" w:rsidRPr="00D97E30">
        <w:rPr>
          <w:rFonts w:hint="eastAsia"/>
        </w:rPr>
        <w:t>函数</w:t>
      </w:r>
    </w:p>
    <w:p w:rsidR="00F94A26" w:rsidRDefault="00F94A26" w:rsidP="00A739F0"/>
    <w:p w:rsidR="00F94A26" w:rsidRDefault="002A5AD9" w:rsidP="00F94A26">
      <w:r>
        <w:t>通用</w:t>
      </w:r>
      <w:r w:rsidR="00F94A26">
        <w:rPr>
          <w:rFonts w:hint="eastAsia"/>
        </w:rPr>
        <w:t>工具模块：</w:t>
      </w:r>
    </w:p>
    <w:p w:rsidR="00F94A26" w:rsidRDefault="00296612" w:rsidP="00A739F0">
      <w:r>
        <w:tab/>
      </w:r>
      <w:r>
        <w:t>功能：提供通用坐标计算服务和区域计算服务</w:t>
      </w:r>
    </w:p>
    <w:p w:rsidR="00296612" w:rsidRDefault="00296612" w:rsidP="00A739F0">
      <w:r>
        <w:tab/>
      </w:r>
      <w:r>
        <w:t>设计模式：暂无</w:t>
      </w:r>
    </w:p>
    <w:p w:rsidR="00DE2185" w:rsidRPr="00733A8E" w:rsidRDefault="00296612" w:rsidP="00A739F0">
      <w:r>
        <w:lastRenderedPageBreak/>
        <w:tab/>
      </w:r>
      <w:r>
        <w:t>对应代码：</w:t>
      </w:r>
      <w:r>
        <w:t>Classes/Util.h &amp; Classes/Util.cpp</w:t>
      </w:r>
    </w:p>
    <w:sectPr w:rsidR="00DE2185" w:rsidRPr="00733A8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3D4" w:rsidRDefault="007033D4" w:rsidP="00CF5A13">
      <w:r>
        <w:separator/>
      </w:r>
    </w:p>
  </w:endnote>
  <w:endnote w:type="continuationSeparator" w:id="0">
    <w:p w:rsidR="007033D4" w:rsidRDefault="007033D4" w:rsidP="00CF5A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3D4" w:rsidRDefault="007033D4" w:rsidP="00CF5A13">
      <w:r>
        <w:separator/>
      </w:r>
    </w:p>
  </w:footnote>
  <w:footnote w:type="continuationSeparator" w:id="0">
    <w:p w:rsidR="007033D4" w:rsidRDefault="007033D4" w:rsidP="00CF5A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967103"/>
    <w:multiLevelType w:val="hybridMultilevel"/>
    <w:tmpl w:val="0FCA3132"/>
    <w:lvl w:ilvl="0" w:tplc="0440568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1F26"/>
    <w:rsid w:val="00001B72"/>
    <w:rsid w:val="0001434E"/>
    <w:rsid w:val="00063969"/>
    <w:rsid w:val="00093C3E"/>
    <w:rsid w:val="000A75D4"/>
    <w:rsid w:val="000C6942"/>
    <w:rsid w:val="000E5431"/>
    <w:rsid w:val="00107DA4"/>
    <w:rsid w:val="00152C99"/>
    <w:rsid w:val="0016608B"/>
    <w:rsid w:val="00175D28"/>
    <w:rsid w:val="001A4A1D"/>
    <w:rsid w:val="001F6EEE"/>
    <w:rsid w:val="002230E5"/>
    <w:rsid w:val="00256D6A"/>
    <w:rsid w:val="002729ED"/>
    <w:rsid w:val="00281F1E"/>
    <w:rsid w:val="00296612"/>
    <w:rsid w:val="002A5AD9"/>
    <w:rsid w:val="002B7116"/>
    <w:rsid w:val="002C03E5"/>
    <w:rsid w:val="002D5439"/>
    <w:rsid w:val="00331194"/>
    <w:rsid w:val="00336260"/>
    <w:rsid w:val="003B309D"/>
    <w:rsid w:val="003C03B5"/>
    <w:rsid w:val="003C319A"/>
    <w:rsid w:val="003D06C5"/>
    <w:rsid w:val="003F1370"/>
    <w:rsid w:val="00457D7C"/>
    <w:rsid w:val="0049067E"/>
    <w:rsid w:val="004A0FC8"/>
    <w:rsid w:val="004D4DA5"/>
    <w:rsid w:val="004E609A"/>
    <w:rsid w:val="00501F0C"/>
    <w:rsid w:val="005D0FB3"/>
    <w:rsid w:val="00602C30"/>
    <w:rsid w:val="006137D2"/>
    <w:rsid w:val="00634364"/>
    <w:rsid w:val="00656F0A"/>
    <w:rsid w:val="006A085B"/>
    <w:rsid w:val="006C5170"/>
    <w:rsid w:val="006F5F60"/>
    <w:rsid w:val="007033D4"/>
    <w:rsid w:val="00712F03"/>
    <w:rsid w:val="0073084F"/>
    <w:rsid w:val="00733A8E"/>
    <w:rsid w:val="00762B87"/>
    <w:rsid w:val="007D1F26"/>
    <w:rsid w:val="007F4211"/>
    <w:rsid w:val="008642FA"/>
    <w:rsid w:val="00874B24"/>
    <w:rsid w:val="00883907"/>
    <w:rsid w:val="0089614B"/>
    <w:rsid w:val="008C4DFC"/>
    <w:rsid w:val="008E5CF6"/>
    <w:rsid w:val="009317E0"/>
    <w:rsid w:val="00963BA5"/>
    <w:rsid w:val="009C5701"/>
    <w:rsid w:val="009E4824"/>
    <w:rsid w:val="00A54277"/>
    <w:rsid w:val="00A739F0"/>
    <w:rsid w:val="00A84325"/>
    <w:rsid w:val="00AA2C32"/>
    <w:rsid w:val="00AA5770"/>
    <w:rsid w:val="00AB1CA8"/>
    <w:rsid w:val="00AC4E50"/>
    <w:rsid w:val="00AD695B"/>
    <w:rsid w:val="00AF0069"/>
    <w:rsid w:val="00AF1FC1"/>
    <w:rsid w:val="00AF2315"/>
    <w:rsid w:val="00B129C9"/>
    <w:rsid w:val="00B20444"/>
    <w:rsid w:val="00B328B0"/>
    <w:rsid w:val="00B51436"/>
    <w:rsid w:val="00B5420D"/>
    <w:rsid w:val="00BA4B75"/>
    <w:rsid w:val="00BB410D"/>
    <w:rsid w:val="00C12EF0"/>
    <w:rsid w:val="00C13FFA"/>
    <w:rsid w:val="00C50F27"/>
    <w:rsid w:val="00C826FB"/>
    <w:rsid w:val="00CC4513"/>
    <w:rsid w:val="00CE2B9B"/>
    <w:rsid w:val="00CF5A13"/>
    <w:rsid w:val="00D21C21"/>
    <w:rsid w:val="00D51BB0"/>
    <w:rsid w:val="00D52D59"/>
    <w:rsid w:val="00D700CF"/>
    <w:rsid w:val="00D97E30"/>
    <w:rsid w:val="00DE0624"/>
    <w:rsid w:val="00DE2185"/>
    <w:rsid w:val="00DF05C9"/>
    <w:rsid w:val="00DF1B2F"/>
    <w:rsid w:val="00DF3066"/>
    <w:rsid w:val="00E93EB5"/>
    <w:rsid w:val="00EB5946"/>
    <w:rsid w:val="00F8488E"/>
    <w:rsid w:val="00F93687"/>
    <w:rsid w:val="00F94A26"/>
    <w:rsid w:val="00FB7474"/>
    <w:rsid w:val="00FC67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F420D99-B8DA-4F2D-90BF-84BD4D337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5A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5A1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5A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5A13"/>
    <w:rPr>
      <w:sz w:val="18"/>
      <w:szCs w:val="18"/>
    </w:rPr>
  </w:style>
  <w:style w:type="paragraph" w:styleId="a5">
    <w:name w:val="List Paragraph"/>
    <w:basedOn w:val="a"/>
    <w:uiPriority w:val="34"/>
    <w:qFormat/>
    <w:rsid w:val="00E93EB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4</Pages>
  <Words>144</Words>
  <Characters>824</Characters>
  <Application>Microsoft Office Word</Application>
  <DocSecurity>0</DocSecurity>
  <Lines>6</Lines>
  <Paragraphs>1</Paragraphs>
  <ScaleCrop>false</ScaleCrop>
  <Company>SYSU campus</Company>
  <LinksUpToDate>false</LinksUpToDate>
  <CharactersWithSpaces>967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hehe</dc:creator>
  <cp:keywords/>
  <dc:description/>
  <cp:lastModifiedBy>hehe</cp:lastModifiedBy>
  <cp:revision>187</cp:revision>
  <dcterms:created xsi:type="dcterms:W3CDTF">2015-07-15T06:51:00Z</dcterms:created>
  <dcterms:modified xsi:type="dcterms:W3CDTF">2015-07-18T03:50:00Z</dcterms:modified>
</cp:coreProperties>
</file>