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3D4E4" w14:textId="02D1738B" w:rsidR="000C12B8" w:rsidRPr="00103595" w:rsidRDefault="00434E60" w:rsidP="00434E60">
      <w:pPr>
        <w:widowControl/>
        <w:jc w:val="left"/>
        <w:rPr>
          <w:rFonts w:ascii="Calibri" w:eastAsia="宋体" w:hAnsi="Calibri" w:cs="宋体"/>
          <w:b/>
          <w:color w:val="000000"/>
          <w:kern w:val="0"/>
          <w:szCs w:val="21"/>
        </w:rPr>
      </w:pPr>
      <w:r w:rsidRPr="00103595">
        <w:rPr>
          <w:rFonts w:ascii="Calibri" w:eastAsia="宋体" w:hAnsi="Calibri" w:cs="宋体"/>
          <w:b/>
          <w:color w:val="000000"/>
          <w:kern w:val="0"/>
          <w:szCs w:val="21"/>
        </w:rPr>
        <w:t>Preparation</w:t>
      </w:r>
      <w:r w:rsidRPr="00103595">
        <w:rPr>
          <w:rFonts w:ascii="Calibri" w:eastAsia="宋体" w:hAnsi="Calibri" w:cs="宋体" w:hint="eastAsia"/>
          <w:b/>
          <w:color w:val="000000"/>
          <w:kern w:val="0"/>
          <w:szCs w:val="21"/>
        </w:rPr>
        <w:t xml:space="preserve"> for the script</w:t>
      </w:r>
    </w:p>
    <w:p w14:paraId="7DF6DEE2" w14:textId="4D95F76F" w:rsidR="00434E60" w:rsidRDefault="00533A3A" w:rsidP="00533A3A">
      <w:pPr>
        <w:pStyle w:val="ab"/>
        <w:widowControl/>
        <w:numPr>
          <w:ilvl w:val="0"/>
          <w:numId w:val="10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Create an a</w:t>
      </w:r>
      <w:r w:rsidR="001E15DA">
        <w:rPr>
          <w:rFonts w:ascii="Calibri" w:eastAsia="宋体" w:hAnsi="Calibri" w:cs="宋体" w:hint="eastAsia"/>
          <w:color w:val="000000"/>
          <w:kern w:val="0"/>
          <w:szCs w:val="21"/>
        </w:rPr>
        <w:t>vailable EC2 and take a snapshot</w:t>
      </w:r>
    </w:p>
    <w:p w14:paraId="5D9464A0" w14:textId="0DB9E156" w:rsidR="00103C23" w:rsidRDefault="00F016EE" w:rsidP="00F016EE">
      <w:pPr>
        <w:pStyle w:val="ab"/>
        <w:widowControl/>
        <w:numPr>
          <w:ilvl w:val="0"/>
          <w:numId w:val="10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 xml:space="preserve">Save key pair </w:t>
      </w:r>
    </w:p>
    <w:p w14:paraId="2F06634E" w14:textId="77A3924A" w:rsidR="00103C23" w:rsidRDefault="00103C23" w:rsidP="00F016EE">
      <w:pPr>
        <w:pStyle w:val="ab"/>
        <w:widowControl/>
        <w:numPr>
          <w:ilvl w:val="0"/>
          <w:numId w:val="10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Install AWS cli tool</w:t>
      </w:r>
      <w:r w:rsidR="00523D66">
        <w:rPr>
          <w:rFonts w:ascii="Calibri" w:eastAsia="宋体" w:hAnsi="Calibri" w:cs="宋体" w:hint="eastAsia"/>
          <w:color w:val="000000"/>
          <w:kern w:val="0"/>
          <w:szCs w:val="21"/>
        </w:rPr>
        <w:t xml:space="preserve"> for your manager server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>, please refer the below link:</w:t>
      </w:r>
    </w:p>
    <w:p w14:paraId="231C709E" w14:textId="6D5B944D" w:rsidR="00103C23" w:rsidRPr="00103C23" w:rsidRDefault="004A4687" w:rsidP="00103C23">
      <w:pPr>
        <w:pStyle w:val="ab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4A4687">
        <w:rPr>
          <w:rFonts w:ascii="Calibri" w:eastAsia="宋体" w:hAnsi="Calibri" w:cs="宋体"/>
          <w:color w:val="000000"/>
          <w:kern w:val="0"/>
          <w:szCs w:val="21"/>
        </w:rPr>
        <w:t>http://docs.amazonaws.cn/en_us/cli/latest/userguide/installing.html</w:t>
      </w:r>
    </w:p>
    <w:p w14:paraId="1B3EA6E9" w14:textId="77777777" w:rsidR="001E15DA" w:rsidRDefault="001E15DA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3CA26EB1" w14:textId="00D6C3D2" w:rsidR="00523D66" w:rsidRDefault="003B7AE9" w:rsidP="001E15DA">
      <w:pPr>
        <w:widowControl/>
        <w:jc w:val="left"/>
        <w:rPr>
          <w:rFonts w:ascii="Calibri" w:eastAsia="宋体" w:hAnsi="Calibri" w:cs="宋体" w:hint="eastAsia"/>
          <w:b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b/>
          <w:color w:val="000000"/>
          <w:kern w:val="0"/>
          <w:szCs w:val="21"/>
        </w:rPr>
        <w:t>Script workflow:</w:t>
      </w:r>
    </w:p>
    <w:p w14:paraId="07F944F3" w14:textId="09052992" w:rsidR="003B7AE9" w:rsidRDefault="009014FB" w:rsidP="001E15DA">
      <w:pPr>
        <w:widowControl/>
        <w:jc w:val="left"/>
        <w:rPr>
          <w:rFonts w:ascii="Calibri" w:eastAsia="宋体" w:hAnsi="Calibri" w:cs="宋体" w:hint="eastAsia"/>
          <w:b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b/>
          <w:noProof/>
          <w:color w:val="000000"/>
          <w:kern w:val="0"/>
          <w:szCs w:val="21"/>
        </w:rPr>
        <w:drawing>
          <wp:inline distT="0" distB="0" distL="0" distR="0" wp14:anchorId="26188668" wp14:editId="27916BE7">
            <wp:extent cx="5274259" cy="5464454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scaling_Work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E6FB" w14:textId="77777777" w:rsidR="003B7AE9" w:rsidRDefault="003B7AE9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bookmarkStart w:id="0" w:name="_GoBack"/>
      <w:bookmarkEnd w:id="0"/>
    </w:p>
    <w:p w14:paraId="3E7D4E7F" w14:textId="5E9C9160" w:rsidR="00523D66" w:rsidRPr="00B7623D" w:rsidRDefault="00523D66" w:rsidP="001E15DA">
      <w:pPr>
        <w:widowControl/>
        <w:jc w:val="left"/>
        <w:rPr>
          <w:rFonts w:ascii="Calibri" w:eastAsia="宋体" w:hAnsi="Calibri" w:cs="宋体"/>
          <w:b/>
          <w:color w:val="000000"/>
          <w:kern w:val="0"/>
          <w:szCs w:val="21"/>
        </w:rPr>
      </w:pPr>
      <w:r w:rsidRPr="00B7623D">
        <w:rPr>
          <w:rFonts w:ascii="Calibri" w:eastAsia="宋体" w:hAnsi="Calibri" w:cs="宋体" w:hint="eastAsia"/>
          <w:b/>
          <w:color w:val="000000"/>
          <w:kern w:val="0"/>
          <w:szCs w:val="21"/>
        </w:rPr>
        <w:t xml:space="preserve">Create script in your manager </w:t>
      </w:r>
      <w:r w:rsidR="00CF7651" w:rsidRPr="00B7623D">
        <w:rPr>
          <w:rFonts w:ascii="Calibri" w:eastAsia="宋体" w:hAnsi="Calibri" w:cs="宋体" w:hint="eastAsia"/>
          <w:b/>
          <w:color w:val="000000"/>
          <w:kern w:val="0"/>
          <w:szCs w:val="21"/>
        </w:rPr>
        <w:t>server</w:t>
      </w:r>
      <w:r w:rsidR="00B7623D" w:rsidRPr="00B7623D">
        <w:rPr>
          <w:rFonts w:ascii="Calibri" w:eastAsia="宋体" w:hAnsi="Calibri" w:cs="宋体" w:hint="eastAsia"/>
          <w:b/>
          <w:color w:val="000000"/>
          <w:kern w:val="0"/>
          <w:szCs w:val="21"/>
        </w:rPr>
        <w:t>.</w:t>
      </w:r>
    </w:p>
    <w:p w14:paraId="7E27F986" w14:textId="51C148C9" w:rsidR="00B7623D" w:rsidRDefault="00226701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>Input the following commands as text file and name xxx.sh.</w:t>
      </w:r>
    </w:p>
    <w:p w14:paraId="5C089ECF" w14:textId="77777777" w:rsidR="00226701" w:rsidRDefault="00226701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5E94098A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!/bin/bash</w:t>
      </w:r>
    </w:p>
    <w:p w14:paraId="703EE4CC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1AB5DA9C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Autoscaling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config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name</w:t>
      </w:r>
    </w:p>
    <w:p w14:paraId="4D9064F1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AC_CONFIG="my-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lc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bycli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"</w:t>
      </w:r>
    </w:p>
    <w:p w14:paraId="377D5C53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Autoscaling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gramStart"/>
      <w:r w:rsidRPr="00226701">
        <w:rPr>
          <w:rFonts w:ascii="Calibri" w:eastAsia="宋体" w:hAnsi="Calibri" w:cs="宋体"/>
          <w:color w:val="000000"/>
          <w:kern w:val="0"/>
          <w:szCs w:val="21"/>
        </w:rPr>
        <w:t>group  name</w:t>
      </w:r>
      <w:proofErr w:type="gramEnd"/>
    </w:p>
    <w:p w14:paraId="5F4BAFC5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lastRenderedPageBreak/>
        <w:t>AC_GROUP_NAME="my-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lb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asg-bycli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"</w:t>
      </w:r>
    </w:p>
    <w:p w14:paraId="75A30DAD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0B50A262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#desired-capacity</w:t>
      </w:r>
    </w:p>
    <w:p w14:paraId="2F7238BC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DC="1"</w:t>
      </w:r>
    </w:p>
    <w:p w14:paraId="4BF74170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#security group</w:t>
      </w:r>
    </w:p>
    <w:p w14:paraId="679647EB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SG="sg-9b3a8bfe"</w:t>
      </w:r>
    </w:p>
    <w:p w14:paraId="0B51E13C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5F3A6C9F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 w:rsidRPr="00226701">
        <w:rPr>
          <w:rFonts w:ascii="Calibri" w:eastAsia="宋体" w:hAnsi="Calibri" w:cs="宋体"/>
          <w:color w:val="000000"/>
          <w:kern w:val="0"/>
          <w:szCs w:val="21"/>
        </w:rPr>
        <w:t>#!/</w:t>
      </w:r>
      <w:proofErr w:type="gramEnd"/>
      <w:r w:rsidRPr="00226701">
        <w:rPr>
          <w:rFonts w:ascii="Calibri" w:eastAsia="宋体" w:hAnsi="Calibri" w:cs="宋体"/>
          <w:color w:val="000000"/>
          <w:kern w:val="0"/>
          <w:szCs w:val="21"/>
        </w:rPr>
        <w:t>bin/bash</w:t>
      </w:r>
    </w:p>
    <w:p w14:paraId="5F6607F2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684BB63D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3B9B2E82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Autoscaling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config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name</w:t>
      </w:r>
    </w:p>
    <w:p w14:paraId="4B53FDBA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AC_CONFIG="my-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lc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bycli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"</w:t>
      </w:r>
    </w:p>
    <w:p w14:paraId="7039B3DD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Autoscaling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gramStart"/>
      <w:r w:rsidRPr="00226701">
        <w:rPr>
          <w:rFonts w:ascii="Calibri" w:eastAsia="宋体" w:hAnsi="Calibri" w:cs="宋体"/>
          <w:color w:val="000000"/>
          <w:kern w:val="0"/>
          <w:szCs w:val="21"/>
        </w:rPr>
        <w:t>group  name</w:t>
      </w:r>
      <w:proofErr w:type="gramEnd"/>
    </w:p>
    <w:p w14:paraId="70B629AE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AC_GROUP_NAME="my-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lb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asg-bycli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"</w:t>
      </w:r>
    </w:p>
    <w:p w14:paraId="1769F6EB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57324ED7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#desired-capacity</w:t>
      </w:r>
    </w:p>
    <w:p w14:paraId="40077428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DC="1"</w:t>
      </w:r>
    </w:p>
    <w:p w14:paraId="79000B81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#security group</w:t>
      </w:r>
    </w:p>
    <w:p w14:paraId="11C64010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SG="sg-9b3a8bfe"</w:t>
      </w:r>
    </w:p>
    <w:p w14:paraId="7D946460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40DBAA6A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gramStart"/>
      <w:r w:rsidRPr="00226701">
        <w:rPr>
          <w:rFonts w:ascii="Calibri" w:eastAsia="宋体" w:hAnsi="Calibri" w:cs="宋体"/>
          <w:color w:val="000000"/>
          <w:kern w:val="0"/>
          <w:szCs w:val="21"/>
        </w:rPr>
        <w:t>#!/</w:t>
      </w:r>
      <w:proofErr w:type="gramEnd"/>
      <w:r w:rsidRPr="00226701">
        <w:rPr>
          <w:rFonts w:ascii="Calibri" w:eastAsia="宋体" w:hAnsi="Calibri" w:cs="宋体"/>
          <w:color w:val="000000"/>
          <w:kern w:val="0"/>
          <w:szCs w:val="21"/>
        </w:rPr>
        <w:t>bin/bash</w:t>
      </w:r>
    </w:p>
    <w:p w14:paraId="462581CB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699A7CB9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Autoscaling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config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name</w:t>
      </w:r>
    </w:p>
    <w:p w14:paraId="66AFA4AA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AC_CONFIG="my-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lc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bycli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"</w:t>
      </w:r>
    </w:p>
    <w:p w14:paraId="7B4CF754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Autoscaling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gramStart"/>
      <w:r w:rsidRPr="00226701">
        <w:rPr>
          <w:rFonts w:ascii="Calibri" w:eastAsia="宋体" w:hAnsi="Calibri" w:cs="宋体"/>
          <w:color w:val="000000"/>
          <w:kern w:val="0"/>
          <w:szCs w:val="21"/>
        </w:rPr>
        <w:t>group  name</w:t>
      </w:r>
      <w:proofErr w:type="gramEnd"/>
    </w:p>
    <w:p w14:paraId="52B94F18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AC_GROUP_NAME="my-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lb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asg-bycli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"</w:t>
      </w:r>
    </w:p>
    <w:p w14:paraId="2A1C360B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1752142C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#desired-capacity</w:t>
      </w:r>
    </w:p>
    <w:p w14:paraId="42DC9D19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DC="1"</w:t>
      </w:r>
    </w:p>
    <w:p w14:paraId="24839C01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#security group</w:t>
      </w:r>
    </w:p>
    <w:p w14:paraId="6804969F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SG="sg-9b3a8bfe"</w:t>
      </w:r>
    </w:p>
    <w:p w14:paraId="13133DD0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64370530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2DCEFE38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#which key 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pari</w:t>
      </w:r>
      <w:proofErr w:type="spellEnd"/>
    </w:p>
    <w:p w14:paraId="78FB86E1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KP="ELB"</w:t>
      </w:r>
    </w:p>
    <w:p w14:paraId="64724C17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0FDDECD8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#specify machine type</w:t>
      </w:r>
    </w:p>
    <w:p w14:paraId="4FD3CFD1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INSTANCE_TYPE="t2.micro"</w:t>
      </w:r>
    </w:p>
    <w:p w14:paraId="0BD86B5B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#which AMI you 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wanna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use in 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autoscaling</w:t>
      </w:r>
      <w:proofErr w:type="spellEnd"/>
    </w:p>
    <w:p w14:paraId="089B4127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AMI_ID="ami-501a1402"</w:t>
      </w:r>
    </w:p>
    <w:p w14:paraId="471F2665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1110D77F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GP_MAX="1"</w:t>
      </w:r>
    </w:p>
    <w:p w14:paraId="4E27DEB4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>GP_MIN="1"</w:t>
      </w:r>
    </w:p>
    <w:p w14:paraId="6A9788BD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5265A356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proofErr w:type="gramStart"/>
      <w:r w:rsidRPr="00226701">
        <w:rPr>
          <w:rFonts w:ascii="Calibri" w:eastAsia="宋体" w:hAnsi="Calibri" w:cs="宋体"/>
          <w:color w:val="000000"/>
          <w:kern w:val="0"/>
          <w:szCs w:val="21"/>
        </w:rPr>
        <w:lastRenderedPageBreak/>
        <w:t>aws</w:t>
      </w:r>
      <w:proofErr w:type="spellEnd"/>
      <w:proofErr w:type="gram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autoscaling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create-launch-configuration --launch-configuration-name $AC_CONFIG \</w:t>
      </w:r>
    </w:p>
    <w:p w14:paraId="2037EA91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       --image-id $AMI_ID --instance-</w:t>
      </w:r>
      <w:proofErr w:type="gramStart"/>
      <w:r w:rsidRPr="00226701">
        <w:rPr>
          <w:rFonts w:ascii="Calibri" w:eastAsia="宋体" w:hAnsi="Calibri" w:cs="宋体"/>
          <w:color w:val="000000"/>
          <w:kern w:val="0"/>
          <w:szCs w:val="21"/>
        </w:rPr>
        <w:t>type  $</w:t>
      </w:r>
      <w:proofErr w:type="gramEnd"/>
      <w:r w:rsidRPr="00226701">
        <w:rPr>
          <w:rFonts w:ascii="Calibri" w:eastAsia="宋体" w:hAnsi="Calibri" w:cs="宋体"/>
          <w:color w:val="000000"/>
          <w:kern w:val="0"/>
          <w:szCs w:val="21"/>
        </w:rPr>
        <w:t>INSTANCE_TYPE \</w:t>
      </w:r>
    </w:p>
    <w:p w14:paraId="1C2E8BBA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       --security-groups "$SG" \</w:t>
      </w:r>
    </w:p>
    <w:p w14:paraId="40B32A40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       --key-name $KP \</w:t>
      </w:r>
    </w:p>
    <w:p w14:paraId="34689E43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       --associate-public-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ip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-address</w:t>
      </w:r>
    </w:p>
    <w:p w14:paraId="2C8C2EFB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18F32755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43389AAE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proofErr w:type="spellStart"/>
      <w:proofErr w:type="gramStart"/>
      <w:r w:rsidRPr="00226701">
        <w:rPr>
          <w:rFonts w:ascii="Calibri" w:eastAsia="宋体" w:hAnsi="Calibri" w:cs="宋体"/>
          <w:color w:val="000000"/>
          <w:kern w:val="0"/>
          <w:szCs w:val="21"/>
        </w:rPr>
        <w:t>aws</w:t>
      </w:r>
      <w:proofErr w:type="spellEnd"/>
      <w:proofErr w:type="gram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autoscaling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create-auto-scaling-group --auto-scaling-group-name $AC_GROUP_NAME \</w:t>
      </w:r>
    </w:p>
    <w:p w14:paraId="6D92E4E4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       --launch-configuration-name $AC_CONFIG \</w:t>
      </w:r>
    </w:p>
    <w:p w14:paraId="3763FD4F" w14:textId="2552C561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       --availability-zones </w:t>
      </w:r>
      <w:r w:rsidR="00930C92" w:rsidRPr="00226701">
        <w:rPr>
          <w:rFonts w:ascii="Calibri" w:eastAsia="宋体" w:hAnsi="Calibri" w:cs="宋体"/>
          <w:color w:val="000000"/>
          <w:kern w:val="0"/>
          <w:szCs w:val="21"/>
        </w:rPr>
        <w:t>"ap-southeast-1</w:t>
      </w:r>
      <w:r w:rsidR="00930C92">
        <w:rPr>
          <w:rFonts w:ascii="Calibri" w:eastAsia="宋体" w:hAnsi="Calibri" w:cs="宋体" w:hint="eastAsia"/>
          <w:color w:val="000000"/>
          <w:kern w:val="0"/>
          <w:szCs w:val="21"/>
        </w:rPr>
        <w:t>a</w:t>
      </w:r>
      <w:r w:rsidR="00930C92" w:rsidRPr="00226701">
        <w:rPr>
          <w:rFonts w:ascii="Calibri" w:eastAsia="宋体" w:hAnsi="Calibri" w:cs="宋体"/>
          <w:color w:val="000000"/>
          <w:kern w:val="0"/>
          <w:szCs w:val="21"/>
        </w:rPr>
        <w:t>"</w:t>
      </w:r>
      <w:r w:rsidR="00930C92">
        <w:rPr>
          <w:rFonts w:ascii="Calibri" w:eastAsia="宋体" w:hAnsi="Calibri" w:cs="宋体" w:hint="eastAsia"/>
          <w:color w:val="000000"/>
          <w:kern w:val="0"/>
          <w:szCs w:val="21"/>
        </w:rPr>
        <w:t xml:space="preserve"> </w:t>
      </w:r>
      <w:r w:rsidRPr="00226701">
        <w:rPr>
          <w:rFonts w:ascii="Calibri" w:eastAsia="宋体" w:hAnsi="Calibri" w:cs="宋体"/>
          <w:color w:val="000000"/>
          <w:kern w:val="0"/>
          <w:szCs w:val="21"/>
        </w:rPr>
        <w:t>"ap-southeast-1b</w:t>
      </w:r>
      <w:proofErr w:type="gramStart"/>
      <w:r w:rsidRPr="00226701">
        <w:rPr>
          <w:rFonts w:ascii="Calibri" w:eastAsia="宋体" w:hAnsi="Calibri" w:cs="宋体"/>
          <w:color w:val="000000"/>
          <w:kern w:val="0"/>
          <w:szCs w:val="21"/>
        </w:rPr>
        <w:t>"  \</w:t>
      </w:r>
      <w:proofErr w:type="gramEnd"/>
    </w:p>
    <w:p w14:paraId="11F98A8E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       --max-size $GP_MAX --min-size   $GP_MIN --desired-capacity $DC \</w:t>
      </w:r>
    </w:p>
    <w:p w14:paraId="2D452EAC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       --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vpc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-zone-identifier "subnet-07ee4c62"</w:t>
      </w:r>
    </w:p>
    <w:p w14:paraId="521C4218" w14:textId="77777777" w:rsidR="00A270D5" w:rsidRPr="00226701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212062BF" w14:textId="77777777" w:rsidR="00A270D5" w:rsidRDefault="00A270D5" w:rsidP="00A270D5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26701">
        <w:rPr>
          <w:rFonts w:ascii="Calibri" w:eastAsia="宋体" w:hAnsi="Calibri" w:cs="宋体"/>
          <w:color w:val="000000"/>
          <w:kern w:val="0"/>
          <w:szCs w:val="21"/>
        </w:rPr>
        <w:t xml:space="preserve"> #--load-balancer-names "my-</w:t>
      </w:r>
      <w:proofErr w:type="spellStart"/>
      <w:r w:rsidRPr="00226701">
        <w:rPr>
          <w:rFonts w:ascii="Calibri" w:eastAsia="宋体" w:hAnsi="Calibri" w:cs="宋体"/>
          <w:color w:val="000000"/>
          <w:kern w:val="0"/>
          <w:szCs w:val="21"/>
        </w:rPr>
        <w:t>lb</w:t>
      </w:r>
      <w:proofErr w:type="spellEnd"/>
      <w:r w:rsidRPr="00226701">
        <w:rPr>
          <w:rFonts w:ascii="Calibri" w:eastAsia="宋体" w:hAnsi="Calibri" w:cs="宋体"/>
          <w:color w:val="000000"/>
          <w:kern w:val="0"/>
          <w:szCs w:val="21"/>
        </w:rPr>
        <w:t>"</w:t>
      </w:r>
    </w:p>
    <w:p w14:paraId="43D00619" w14:textId="77777777" w:rsidR="00103595" w:rsidRPr="00A270D5" w:rsidRDefault="00103595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1E86B82A" w14:textId="77777777" w:rsidR="00103595" w:rsidRDefault="00103595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071E05A1" w14:textId="2AFFCF13" w:rsidR="00CF5EC7" w:rsidRDefault="00CF5EC7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color w:val="000000"/>
          <w:kern w:val="0"/>
          <w:szCs w:val="21"/>
        </w:rPr>
        <w:t xml:space="preserve">In the script you need to modify </w:t>
      </w:r>
      <w:r w:rsidR="001F426E">
        <w:rPr>
          <w:rFonts w:ascii="Calibri" w:eastAsia="宋体" w:hAnsi="Calibri" w:cs="宋体" w:hint="eastAsia"/>
          <w:color w:val="000000"/>
          <w:kern w:val="0"/>
          <w:szCs w:val="21"/>
        </w:rPr>
        <w:t>6</w:t>
      </w:r>
      <w:r>
        <w:rPr>
          <w:rFonts w:ascii="Calibri" w:eastAsia="宋体" w:hAnsi="Calibri" w:cs="宋体" w:hint="eastAsia"/>
          <w:color w:val="000000"/>
          <w:kern w:val="0"/>
          <w:szCs w:val="21"/>
        </w:rPr>
        <w:t xml:space="preserve"> values </w:t>
      </w:r>
    </w:p>
    <w:p w14:paraId="24A43BC1" w14:textId="577EFED1" w:rsidR="00CF5EC7" w:rsidRPr="002E680B" w:rsidRDefault="00CF5EC7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CF5EC7">
        <w:rPr>
          <w:rFonts w:ascii="Calibri" w:eastAsia="宋体" w:hAnsi="Calibri" w:cs="宋体"/>
          <w:color w:val="525252" w:themeColor="accent3" w:themeShade="80"/>
          <w:kern w:val="0"/>
          <w:szCs w:val="21"/>
        </w:rPr>
        <w:t>AC_CONFIG</w:t>
      </w:r>
      <w:r w:rsidR="004E0ABB"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>:</w:t>
      </w:r>
      <w:r w:rsidRPr="00CF5EC7"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 xml:space="preserve"> </w:t>
      </w:r>
      <w:r w:rsidRPr="004E0ABB">
        <w:rPr>
          <w:rFonts w:ascii="Calibri" w:eastAsia="宋体" w:hAnsi="Calibri" w:cs="宋体" w:hint="eastAsia"/>
          <w:color w:val="000000"/>
          <w:kern w:val="0"/>
          <w:szCs w:val="21"/>
        </w:rPr>
        <w:t>t</w:t>
      </w:r>
      <w:r w:rsidRPr="002E680B">
        <w:rPr>
          <w:rFonts w:ascii="Calibri" w:eastAsia="宋体" w:hAnsi="Calibri" w:cs="宋体" w:hint="eastAsia"/>
          <w:color w:val="000000"/>
          <w:kern w:val="0"/>
          <w:szCs w:val="21"/>
        </w:rPr>
        <w:t xml:space="preserve">his is </w:t>
      </w:r>
      <w:proofErr w:type="spellStart"/>
      <w:r w:rsidRPr="002E680B">
        <w:rPr>
          <w:rFonts w:ascii="Calibri" w:eastAsia="宋体" w:hAnsi="Calibri" w:cs="宋体" w:hint="eastAsia"/>
          <w:color w:val="000000"/>
          <w:kern w:val="0"/>
          <w:szCs w:val="21"/>
        </w:rPr>
        <w:t>AutoScaling</w:t>
      </w:r>
      <w:proofErr w:type="spellEnd"/>
      <w:r w:rsidRPr="002E680B">
        <w:rPr>
          <w:rFonts w:ascii="Calibri" w:eastAsia="宋体" w:hAnsi="Calibri" w:cs="宋体" w:hint="eastAsia"/>
          <w:color w:val="000000"/>
          <w:kern w:val="0"/>
          <w:szCs w:val="21"/>
        </w:rPr>
        <w:t xml:space="preserve"> configuration name, in </w:t>
      </w:r>
      <w:proofErr w:type="spellStart"/>
      <w:r w:rsidRPr="002E680B">
        <w:rPr>
          <w:rFonts w:ascii="Calibri" w:eastAsia="宋体" w:hAnsi="Calibri" w:cs="宋体" w:hint="eastAsia"/>
          <w:color w:val="000000"/>
          <w:kern w:val="0"/>
          <w:szCs w:val="21"/>
        </w:rPr>
        <w:t>Autoscaling</w:t>
      </w:r>
      <w:proofErr w:type="spellEnd"/>
      <w:r w:rsidRPr="002E680B">
        <w:rPr>
          <w:rFonts w:ascii="Calibri" w:eastAsia="宋体" w:hAnsi="Calibri" w:cs="宋体" w:hint="eastAsia"/>
          <w:color w:val="000000"/>
          <w:kern w:val="0"/>
          <w:szCs w:val="21"/>
        </w:rPr>
        <w:t xml:space="preserve"> Group will use it later.</w:t>
      </w:r>
    </w:p>
    <w:p w14:paraId="06DEA2C5" w14:textId="384D2DC6" w:rsidR="002E680B" w:rsidRDefault="002E680B" w:rsidP="001E15DA">
      <w:pPr>
        <w:widowControl/>
        <w:jc w:val="left"/>
        <w:rPr>
          <w:rFonts w:ascii="Calibri" w:eastAsia="宋体" w:hAnsi="Calibri" w:cs="宋体"/>
          <w:color w:val="525252" w:themeColor="accent3" w:themeShade="80"/>
          <w:kern w:val="0"/>
          <w:szCs w:val="21"/>
        </w:rPr>
      </w:pPr>
      <w:r w:rsidRPr="002E680B">
        <w:rPr>
          <w:rFonts w:ascii="Calibri" w:eastAsia="宋体" w:hAnsi="Calibri" w:cs="宋体"/>
          <w:color w:val="525252" w:themeColor="accent3" w:themeShade="80"/>
          <w:kern w:val="0"/>
          <w:szCs w:val="21"/>
        </w:rPr>
        <w:t>AC_GROUP_NAME</w:t>
      </w:r>
      <w:r w:rsidR="00796234"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>:</w:t>
      </w:r>
      <w:r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 xml:space="preserve"> </w:t>
      </w:r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 xml:space="preserve">this is your </w:t>
      </w:r>
      <w:proofErr w:type="spellStart"/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>AutoScaling</w:t>
      </w:r>
      <w:proofErr w:type="spellEnd"/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 xml:space="preserve"> group name.</w:t>
      </w:r>
    </w:p>
    <w:p w14:paraId="1A211747" w14:textId="668BC1DF" w:rsidR="002E680B" w:rsidRDefault="002E680B" w:rsidP="001E15DA">
      <w:pPr>
        <w:widowControl/>
        <w:jc w:val="left"/>
        <w:rPr>
          <w:rFonts w:ascii="Calibri" w:eastAsia="宋体" w:hAnsi="Calibri" w:cs="宋体"/>
          <w:color w:val="525252" w:themeColor="accent3" w:themeShade="80"/>
          <w:kern w:val="0"/>
          <w:szCs w:val="21"/>
        </w:rPr>
      </w:pPr>
      <w:r w:rsidRPr="002E680B">
        <w:rPr>
          <w:rFonts w:ascii="Calibri" w:eastAsia="宋体" w:hAnsi="Calibri" w:cs="宋体"/>
          <w:color w:val="525252" w:themeColor="accent3" w:themeShade="80"/>
          <w:kern w:val="0"/>
          <w:szCs w:val="21"/>
        </w:rPr>
        <w:t>SG</w:t>
      </w:r>
      <w:r w:rsidR="00EE0B1D"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>:</w:t>
      </w:r>
      <w:r w:rsidR="00EE0B1D"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ab/>
      </w:r>
      <w:r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ab/>
      </w:r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>is your EC2 security group name</w:t>
      </w:r>
    </w:p>
    <w:p w14:paraId="76A9510C" w14:textId="5F96D9CB" w:rsidR="002E680B" w:rsidRPr="00045F74" w:rsidRDefault="002E680B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E680B">
        <w:rPr>
          <w:rFonts w:ascii="Calibri" w:eastAsia="宋体" w:hAnsi="Calibri" w:cs="宋体"/>
          <w:color w:val="525252" w:themeColor="accent3" w:themeShade="80"/>
          <w:kern w:val="0"/>
          <w:szCs w:val="21"/>
        </w:rPr>
        <w:t>KP</w:t>
      </w:r>
      <w:r w:rsidR="00EE0B1D"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>:</w:t>
      </w:r>
      <w:r w:rsidR="00EE0B1D"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ab/>
      </w:r>
      <w:r w:rsidR="0091667B"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ab/>
      </w:r>
      <w:r w:rsidR="00F465C5" w:rsidRPr="00045F74">
        <w:rPr>
          <w:rFonts w:ascii="Calibri" w:eastAsia="宋体" w:hAnsi="Calibri" w:cs="宋体" w:hint="eastAsia"/>
          <w:color w:val="000000"/>
          <w:kern w:val="0"/>
          <w:szCs w:val="21"/>
        </w:rPr>
        <w:t>i</w:t>
      </w:r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 xml:space="preserve">s your EC2 key pair, if without it you may </w:t>
      </w:r>
      <w:proofErr w:type="gramStart"/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>cannot</w:t>
      </w:r>
      <w:proofErr w:type="gramEnd"/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 xml:space="preserve"> login to you EC2 instance.</w:t>
      </w:r>
    </w:p>
    <w:p w14:paraId="46E19C86" w14:textId="1A90A4B3" w:rsidR="002E680B" w:rsidRDefault="002E680B" w:rsidP="001E15DA">
      <w:pPr>
        <w:widowControl/>
        <w:jc w:val="left"/>
        <w:rPr>
          <w:rFonts w:ascii="Calibri" w:eastAsia="宋体" w:hAnsi="Calibri" w:cs="宋体"/>
          <w:color w:val="525252" w:themeColor="accent3" w:themeShade="80"/>
          <w:kern w:val="0"/>
          <w:szCs w:val="21"/>
        </w:rPr>
      </w:pPr>
      <w:r w:rsidRPr="002E680B">
        <w:rPr>
          <w:rFonts w:ascii="Calibri" w:eastAsia="宋体" w:hAnsi="Calibri" w:cs="宋体"/>
          <w:color w:val="525252" w:themeColor="accent3" w:themeShade="80"/>
          <w:kern w:val="0"/>
          <w:szCs w:val="21"/>
        </w:rPr>
        <w:t>INSTANCE_TYPE</w:t>
      </w:r>
      <w:r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 xml:space="preserve">: </w:t>
      </w:r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 xml:space="preserve">what machine type you </w:t>
      </w:r>
      <w:proofErr w:type="spellStart"/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>wanna</w:t>
      </w:r>
      <w:proofErr w:type="spellEnd"/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 xml:space="preserve"> launch</w:t>
      </w:r>
    </w:p>
    <w:p w14:paraId="703E214E" w14:textId="61AD8D05" w:rsidR="002E680B" w:rsidRDefault="002E680B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2E680B">
        <w:rPr>
          <w:rFonts w:ascii="Calibri" w:eastAsia="宋体" w:hAnsi="Calibri" w:cs="宋体"/>
          <w:color w:val="525252" w:themeColor="accent3" w:themeShade="80"/>
          <w:kern w:val="0"/>
          <w:szCs w:val="21"/>
        </w:rPr>
        <w:t>AMI_ID</w:t>
      </w:r>
      <w:r>
        <w:rPr>
          <w:rFonts w:ascii="Calibri" w:eastAsia="宋体" w:hAnsi="Calibri" w:cs="宋体" w:hint="eastAsia"/>
          <w:color w:val="525252" w:themeColor="accent3" w:themeShade="80"/>
          <w:kern w:val="0"/>
          <w:szCs w:val="21"/>
        </w:rPr>
        <w:t xml:space="preserve">: </w:t>
      </w:r>
      <w:r w:rsidRPr="00045F74">
        <w:rPr>
          <w:rFonts w:ascii="Calibri" w:eastAsia="宋体" w:hAnsi="Calibri" w:cs="宋体" w:hint="eastAsia"/>
          <w:color w:val="000000"/>
          <w:kern w:val="0"/>
          <w:szCs w:val="21"/>
        </w:rPr>
        <w:t xml:space="preserve">your EC2 snapshot AMI ID </w:t>
      </w:r>
    </w:p>
    <w:p w14:paraId="109EF28D" w14:textId="77777777" w:rsidR="004C10EA" w:rsidRDefault="004C10EA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14:paraId="39E15E28" w14:textId="5E2E754C" w:rsidR="0063119E" w:rsidRPr="004C10EA" w:rsidRDefault="0063119E" w:rsidP="001E15DA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4C10EA">
        <w:rPr>
          <w:rFonts w:ascii="Calibri" w:eastAsia="宋体" w:hAnsi="Calibri" w:cs="宋体" w:hint="eastAsia"/>
          <w:color w:val="000000"/>
          <w:kern w:val="0"/>
          <w:szCs w:val="21"/>
        </w:rPr>
        <w:t xml:space="preserve">In </w:t>
      </w:r>
      <w:r w:rsidRPr="004C10EA">
        <w:rPr>
          <w:rFonts w:ascii="Calibri" w:eastAsia="宋体" w:hAnsi="Calibri" w:cs="宋体"/>
          <w:color w:val="000000"/>
          <w:kern w:val="0"/>
          <w:szCs w:val="21"/>
        </w:rPr>
        <w:t>“</w:t>
      </w:r>
      <w:proofErr w:type="spellStart"/>
      <w:r w:rsidRPr="004C10EA">
        <w:rPr>
          <w:rFonts w:ascii="Calibri" w:eastAsia="宋体" w:hAnsi="Calibri" w:cs="宋体" w:hint="eastAsia"/>
          <w:color w:val="000000"/>
          <w:kern w:val="0"/>
          <w:szCs w:val="21"/>
        </w:rPr>
        <w:t>aws</w:t>
      </w:r>
      <w:proofErr w:type="spellEnd"/>
      <w:r w:rsidRPr="004C10EA">
        <w:rPr>
          <w:rFonts w:ascii="Calibri" w:eastAsia="宋体" w:hAnsi="Calibri" w:cs="宋体" w:hint="eastAsia"/>
          <w:color w:val="000000"/>
          <w:kern w:val="0"/>
          <w:szCs w:val="21"/>
        </w:rPr>
        <w:t xml:space="preserve"> </w:t>
      </w:r>
      <w:proofErr w:type="spellStart"/>
      <w:r w:rsidRPr="004C10EA">
        <w:rPr>
          <w:rFonts w:ascii="Calibri" w:eastAsia="宋体" w:hAnsi="Calibri" w:cs="宋体" w:hint="eastAsia"/>
          <w:color w:val="000000"/>
          <w:kern w:val="0"/>
          <w:szCs w:val="21"/>
        </w:rPr>
        <w:t>autoscaling</w:t>
      </w:r>
      <w:proofErr w:type="spellEnd"/>
      <w:r w:rsidRPr="004C10EA">
        <w:rPr>
          <w:rFonts w:ascii="Calibri" w:eastAsia="宋体" w:hAnsi="Calibri" w:cs="宋体" w:hint="eastAsia"/>
          <w:color w:val="000000"/>
          <w:kern w:val="0"/>
          <w:szCs w:val="21"/>
        </w:rPr>
        <w:t xml:space="preserve"> create-auto-scaling-group</w:t>
      </w:r>
      <w:r w:rsidRPr="004C10EA">
        <w:rPr>
          <w:rFonts w:ascii="Calibri" w:eastAsia="宋体" w:hAnsi="Calibri" w:cs="宋体"/>
          <w:color w:val="000000"/>
          <w:kern w:val="0"/>
          <w:szCs w:val="21"/>
        </w:rPr>
        <w:t>”</w:t>
      </w:r>
      <w:r w:rsidRPr="004C10EA">
        <w:rPr>
          <w:rFonts w:ascii="Calibri" w:eastAsia="宋体" w:hAnsi="Calibri" w:cs="宋体" w:hint="eastAsia"/>
          <w:color w:val="000000"/>
          <w:kern w:val="0"/>
          <w:szCs w:val="21"/>
        </w:rPr>
        <w:t xml:space="preserve"> this command, you have to specify all of the AZ in your region</w:t>
      </w:r>
      <w:r w:rsidR="00B11989" w:rsidRPr="004C10EA">
        <w:rPr>
          <w:rFonts w:ascii="Calibri" w:eastAsia="宋体" w:hAnsi="Calibri" w:cs="宋体" w:hint="eastAsia"/>
          <w:color w:val="000000"/>
          <w:kern w:val="0"/>
          <w:szCs w:val="21"/>
        </w:rPr>
        <w:t xml:space="preserve"> and which subnet you </w:t>
      </w:r>
      <w:proofErr w:type="spellStart"/>
      <w:r w:rsidR="00B11989" w:rsidRPr="004C10EA">
        <w:rPr>
          <w:rFonts w:ascii="Calibri" w:eastAsia="宋体" w:hAnsi="Calibri" w:cs="宋体" w:hint="eastAsia"/>
          <w:color w:val="000000"/>
          <w:kern w:val="0"/>
          <w:szCs w:val="21"/>
        </w:rPr>
        <w:t>wanna</w:t>
      </w:r>
      <w:proofErr w:type="spellEnd"/>
      <w:r w:rsidR="00B11989" w:rsidRPr="004C10EA">
        <w:rPr>
          <w:rFonts w:ascii="Calibri" w:eastAsia="宋体" w:hAnsi="Calibri" w:cs="宋体" w:hint="eastAsia"/>
          <w:color w:val="000000"/>
          <w:kern w:val="0"/>
          <w:szCs w:val="21"/>
        </w:rPr>
        <w:t xml:space="preserve"> assign to your new instance. Otherwise </w:t>
      </w:r>
      <w:r w:rsidR="006836E0" w:rsidRPr="004C10EA">
        <w:rPr>
          <w:rFonts w:ascii="Calibri" w:eastAsia="宋体" w:hAnsi="Calibri" w:cs="宋体" w:hint="eastAsia"/>
          <w:color w:val="000000"/>
          <w:kern w:val="0"/>
          <w:szCs w:val="21"/>
        </w:rPr>
        <w:t>you won</w:t>
      </w:r>
      <w:r w:rsidR="006836E0" w:rsidRPr="004C10EA">
        <w:rPr>
          <w:rFonts w:ascii="Calibri" w:eastAsia="宋体" w:hAnsi="Calibri" w:cs="宋体"/>
          <w:color w:val="000000"/>
          <w:kern w:val="0"/>
          <w:szCs w:val="21"/>
        </w:rPr>
        <w:t>’</w:t>
      </w:r>
      <w:r w:rsidR="006836E0" w:rsidRPr="004C10EA">
        <w:rPr>
          <w:rFonts w:ascii="Calibri" w:eastAsia="宋体" w:hAnsi="Calibri" w:cs="宋体" w:hint="eastAsia"/>
          <w:color w:val="000000"/>
          <w:kern w:val="0"/>
          <w:szCs w:val="21"/>
        </w:rPr>
        <w:t>t get public IP if you don</w:t>
      </w:r>
      <w:r w:rsidR="006836E0" w:rsidRPr="004C10EA">
        <w:rPr>
          <w:rFonts w:ascii="Calibri" w:eastAsia="宋体" w:hAnsi="Calibri" w:cs="宋体"/>
          <w:color w:val="000000"/>
          <w:kern w:val="0"/>
          <w:szCs w:val="21"/>
        </w:rPr>
        <w:t>’</w:t>
      </w:r>
      <w:r w:rsidR="006836E0" w:rsidRPr="004C10EA">
        <w:rPr>
          <w:rFonts w:ascii="Calibri" w:eastAsia="宋体" w:hAnsi="Calibri" w:cs="宋体" w:hint="eastAsia"/>
          <w:color w:val="000000"/>
          <w:kern w:val="0"/>
          <w:szCs w:val="21"/>
        </w:rPr>
        <w:t xml:space="preserve">t specify </w:t>
      </w:r>
      <w:r w:rsidR="00E648ED">
        <w:rPr>
          <w:rFonts w:ascii="Calibri" w:eastAsia="宋体" w:hAnsi="Calibri" w:cs="宋体" w:hint="eastAsia"/>
          <w:color w:val="000000"/>
          <w:kern w:val="0"/>
          <w:szCs w:val="21"/>
        </w:rPr>
        <w:t>the</w:t>
      </w:r>
      <w:r w:rsidR="006836E0" w:rsidRPr="004C10EA">
        <w:rPr>
          <w:rFonts w:ascii="Calibri" w:eastAsia="宋体" w:hAnsi="Calibri" w:cs="宋体" w:hint="eastAsia"/>
          <w:color w:val="000000"/>
          <w:kern w:val="0"/>
          <w:szCs w:val="21"/>
        </w:rPr>
        <w:t xml:space="preserve"> right subnet.</w:t>
      </w:r>
    </w:p>
    <w:sectPr w:rsidR="0063119E" w:rsidRPr="004C1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E8DEA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A4203" w14:textId="77777777" w:rsidR="00400373" w:rsidRDefault="00400373" w:rsidP="00640BF2">
      <w:r>
        <w:separator/>
      </w:r>
    </w:p>
  </w:endnote>
  <w:endnote w:type="continuationSeparator" w:id="0">
    <w:p w14:paraId="260DA69A" w14:textId="77777777" w:rsidR="00400373" w:rsidRDefault="00400373" w:rsidP="00640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2680A" w14:textId="77777777" w:rsidR="00400373" w:rsidRDefault="00400373" w:rsidP="00640BF2">
      <w:r>
        <w:separator/>
      </w:r>
    </w:p>
  </w:footnote>
  <w:footnote w:type="continuationSeparator" w:id="0">
    <w:p w14:paraId="00A7E33D" w14:textId="77777777" w:rsidR="00400373" w:rsidRDefault="00400373" w:rsidP="00640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69D8"/>
    <w:multiLevelType w:val="multilevel"/>
    <w:tmpl w:val="874C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815191"/>
    <w:multiLevelType w:val="multilevel"/>
    <w:tmpl w:val="CD42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1B6FDD"/>
    <w:multiLevelType w:val="multilevel"/>
    <w:tmpl w:val="7E3E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481F2E"/>
    <w:multiLevelType w:val="multilevel"/>
    <w:tmpl w:val="A744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647879"/>
    <w:multiLevelType w:val="multilevel"/>
    <w:tmpl w:val="3612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D77FA0"/>
    <w:multiLevelType w:val="multilevel"/>
    <w:tmpl w:val="DD7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3F1AFC"/>
    <w:multiLevelType w:val="multilevel"/>
    <w:tmpl w:val="D4B8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091B3E"/>
    <w:multiLevelType w:val="multilevel"/>
    <w:tmpl w:val="A84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685768"/>
    <w:multiLevelType w:val="multilevel"/>
    <w:tmpl w:val="055C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A97D22"/>
    <w:multiLevelType w:val="hybridMultilevel"/>
    <w:tmpl w:val="B9AA4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張YU">
    <w15:presenceInfo w15:providerId="Windows Live" w15:userId="15cbcd06f67e7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B5"/>
    <w:rsid w:val="00045F74"/>
    <w:rsid w:val="00083A32"/>
    <w:rsid w:val="0009459B"/>
    <w:rsid w:val="000C12B8"/>
    <w:rsid w:val="00103595"/>
    <w:rsid w:val="00103C23"/>
    <w:rsid w:val="00147F1A"/>
    <w:rsid w:val="001E15DA"/>
    <w:rsid w:val="001F426E"/>
    <w:rsid w:val="00226701"/>
    <w:rsid w:val="002E680B"/>
    <w:rsid w:val="0033382F"/>
    <w:rsid w:val="003B7AE9"/>
    <w:rsid w:val="00400373"/>
    <w:rsid w:val="00407D6B"/>
    <w:rsid w:val="00434E60"/>
    <w:rsid w:val="004A4687"/>
    <w:rsid w:val="004C10EA"/>
    <w:rsid w:val="004E0ABB"/>
    <w:rsid w:val="00511AED"/>
    <w:rsid w:val="00523D66"/>
    <w:rsid w:val="00533A3A"/>
    <w:rsid w:val="0063119E"/>
    <w:rsid w:val="00640BF2"/>
    <w:rsid w:val="006836E0"/>
    <w:rsid w:val="00796234"/>
    <w:rsid w:val="009014FB"/>
    <w:rsid w:val="0091667B"/>
    <w:rsid w:val="00930C92"/>
    <w:rsid w:val="009650F3"/>
    <w:rsid w:val="00A270D5"/>
    <w:rsid w:val="00AC0770"/>
    <w:rsid w:val="00B11989"/>
    <w:rsid w:val="00B7623D"/>
    <w:rsid w:val="00BB371E"/>
    <w:rsid w:val="00CF5EC7"/>
    <w:rsid w:val="00CF7651"/>
    <w:rsid w:val="00DA5EB5"/>
    <w:rsid w:val="00DF5CCC"/>
    <w:rsid w:val="00E648ED"/>
    <w:rsid w:val="00E90BCF"/>
    <w:rsid w:val="00EE0B1D"/>
    <w:rsid w:val="00F016EE"/>
    <w:rsid w:val="00F244D4"/>
    <w:rsid w:val="00F465C5"/>
    <w:rsid w:val="00F8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FA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2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12B8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09459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9459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9459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9459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9459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945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9459B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64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640BF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640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640BF2"/>
    <w:rPr>
      <w:sz w:val="18"/>
      <w:szCs w:val="18"/>
    </w:rPr>
  </w:style>
  <w:style w:type="paragraph" w:styleId="ab">
    <w:name w:val="List Paragraph"/>
    <w:basedOn w:val="a"/>
    <w:uiPriority w:val="34"/>
    <w:qFormat/>
    <w:rsid w:val="00533A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2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12B8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09459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9459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9459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9459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9459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945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9459B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64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640BF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640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640BF2"/>
    <w:rPr>
      <w:sz w:val="18"/>
      <w:szCs w:val="18"/>
    </w:rPr>
  </w:style>
  <w:style w:type="paragraph" w:styleId="ab">
    <w:name w:val="List Paragraph"/>
    <w:basedOn w:val="a"/>
    <w:uiPriority w:val="34"/>
    <w:qFormat/>
    <w:rsid w:val="00533A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5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張YU</dc:creator>
  <cp:lastModifiedBy>dell</cp:lastModifiedBy>
  <cp:revision>41</cp:revision>
  <dcterms:created xsi:type="dcterms:W3CDTF">2015-08-17T08:31:00Z</dcterms:created>
  <dcterms:modified xsi:type="dcterms:W3CDTF">2015-08-20T08:28:00Z</dcterms:modified>
</cp:coreProperties>
</file>