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DD8D1" w14:textId="092D5791" w:rsidR="00E37802" w:rsidRDefault="00E37802">
      <w:r>
        <w:t>Project results:</w:t>
      </w:r>
    </w:p>
    <w:p w14:paraId="2955737F" w14:textId="77777777" w:rsidR="00E37802" w:rsidRDefault="00E37802"/>
    <w:p w14:paraId="07569A11" w14:textId="114B9672" w:rsidR="00E37802" w:rsidRDefault="00E37802">
      <w:r>
        <w:rPr>
          <w:noProof/>
        </w:rPr>
        <w:drawing>
          <wp:inline distT="0" distB="0" distL="0" distR="0" wp14:anchorId="30C62B91" wp14:editId="059070FF">
            <wp:extent cx="2336165" cy="1573530"/>
            <wp:effectExtent l="0" t="0" r="63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0B201" w14:textId="77777777" w:rsidR="00E37802" w:rsidRDefault="00E37802"/>
    <w:tbl>
      <w:tblPr>
        <w:tblW w:w="2632" w:type="dxa"/>
        <w:tblLook w:val="04A0" w:firstRow="1" w:lastRow="0" w:firstColumn="1" w:lastColumn="0" w:noHBand="0" w:noVBand="1"/>
      </w:tblPr>
      <w:tblGrid>
        <w:gridCol w:w="1316"/>
        <w:gridCol w:w="1316"/>
      </w:tblGrid>
      <w:tr w:rsidR="00E37802" w:rsidRPr="00E37802" w14:paraId="343F2808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2BA47" w14:textId="77777777" w:rsidR="00E37802" w:rsidRPr="00E37802" w:rsidRDefault="00E37802" w:rsidP="00E37802">
            <w:pPr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Group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11A8" w14:textId="77777777" w:rsidR="00E37802" w:rsidRPr="00E37802" w:rsidRDefault="00E37802" w:rsidP="00E37802">
            <w:pPr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MSE</w:t>
            </w:r>
          </w:p>
        </w:tc>
      </w:tr>
      <w:tr w:rsidR="00E37802" w:rsidRPr="00E37802" w14:paraId="67A2F6FE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981D" w14:textId="77777777" w:rsidR="00E37802" w:rsidRPr="00E37802" w:rsidRDefault="00E37802" w:rsidP="00E3780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8F3E" w14:textId="77777777" w:rsidR="00E37802" w:rsidRPr="00E37802" w:rsidRDefault="00E37802" w:rsidP="00E3780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37802" w:rsidRPr="00E37802" w14:paraId="537D00E5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5453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D20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609</w:t>
            </w:r>
          </w:p>
        </w:tc>
      </w:tr>
      <w:tr w:rsidR="00E37802" w:rsidRPr="00E37802" w14:paraId="5D54EDE1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3D16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6469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1076</w:t>
            </w:r>
          </w:p>
        </w:tc>
      </w:tr>
      <w:tr w:rsidR="00E37802" w:rsidRPr="00E37802" w14:paraId="55D6F811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B37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D20C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1623</w:t>
            </w:r>
          </w:p>
        </w:tc>
      </w:tr>
      <w:tr w:rsidR="00E37802" w:rsidRPr="00E37802" w14:paraId="275DA9E3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789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3A6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366</w:t>
            </w:r>
          </w:p>
        </w:tc>
      </w:tr>
      <w:tr w:rsidR="00E37802" w:rsidRPr="00E37802" w14:paraId="1AFBBD72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4314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93966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1552</w:t>
            </w:r>
          </w:p>
        </w:tc>
      </w:tr>
      <w:tr w:rsidR="00E37802" w:rsidRPr="00E37802" w14:paraId="3F47C37F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8B84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1D45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</w:tr>
      <w:tr w:rsidR="00E37802" w:rsidRPr="00E37802" w14:paraId="4A77A0FA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BA7A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9DE8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463</w:t>
            </w:r>
          </w:p>
        </w:tc>
      </w:tr>
      <w:tr w:rsidR="00E37802" w:rsidRPr="00E37802" w14:paraId="692F0694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76C89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BBC2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328</w:t>
            </w:r>
          </w:p>
        </w:tc>
      </w:tr>
      <w:tr w:rsidR="00E37802" w:rsidRPr="00E37802" w14:paraId="43C0FD9C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3BC0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025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533</w:t>
            </w:r>
          </w:p>
        </w:tc>
      </w:tr>
      <w:tr w:rsidR="00E37802" w:rsidRPr="00E37802" w14:paraId="743941B7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054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4B5E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383</w:t>
            </w:r>
          </w:p>
        </w:tc>
      </w:tr>
      <w:tr w:rsidR="00E37802" w:rsidRPr="00E37802" w14:paraId="170E213C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1140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A32E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</w:tr>
      <w:tr w:rsidR="00E37802" w:rsidRPr="00E37802" w14:paraId="0FD7A95A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C8A6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5794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422</w:t>
            </w:r>
          </w:p>
        </w:tc>
      </w:tr>
      <w:tr w:rsidR="00E37802" w:rsidRPr="00E37802" w14:paraId="0F01B2E1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9A57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E1BC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1597</w:t>
            </w:r>
          </w:p>
        </w:tc>
      </w:tr>
      <w:tr w:rsidR="00E37802" w:rsidRPr="00E37802" w14:paraId="2FD26749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2373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D815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</w:tr>
      <w:tr w:rsidR="00E37802" w:rsidRPr="00E37802" w14:paraId="0223A527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2433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99B6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449</w:t>
            </w:r>
          </w:p>
        </w:tc>
      </w:tr>
      <w:tr w:rsidR="00E37802" w:rsidRPr="00E37802" w14:paraId="3048289B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67F7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83B4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1531</w:t>
            </w:r>
          </w:p>
        </w:tc>
      </w:tr>
      <w:tr w:rsidR="00E37802" w:rsidRPr="00E37802" w14:paraId="260991D5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9328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3EF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</w:tr>
      <w:tr w:rsidR="00E37802" w:rsidRPr="00E37802" w14:paraId="03FF0F6A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6002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1F71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404</w:t>
            </w:r>
          </w:p>
        </w:tc>
      </w:tr>
      <w:tr w:rsidR="00E37802" w:rsidRPr="00E37802" w14:paraId="43615095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156B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A7C0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2134</w:t>
            </w:r>
          </w:p>
        </w:tc>
      </w:tr>
      <w:tr w:rsidR="00E37802" w:rsidRPr="00E37802" w14:paraId="3FA7B8C5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4A2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AFB0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688</w:t>
            </w:r>
          </w:p>
        </w:tc>
      </w:tr>
      <w:tr w:rsidR="00E37802" w:rsidRPr="00E37802" w14:paraId="57DD0D59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427F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CF50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</w:tr>
      <w:tr w:rsidR="00E37802" w:rsidRPr="00E37802" w14:paraId="52564E70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EEA4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0E537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</w:tr>
      <w:tr w:rsidR="00E37802" w:rsidRPr="00E37802" w14:paraId="2F3236E9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0843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C98E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1128</w:t>
            </w:r>
          </w:p>
        </w:tc>
      </w:tr>
      <w:tr w:rsidR="00E37802" w:rsidRPr="00E37802" w14:paraId="7BDF7A3A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58E5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1145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</w:tr>
      <w:tr w:rsidR="00E37802" w:rsidRPr="00E37802" w14:paraId="5617078A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EE25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CAA5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359</w:t>
            </w:r>
          </w:p>
        </w:tc>
      </w:tr>
      <w:tr w:rsidR="00E37802" w:rsidRPr="00E37802" w14:paraId="7622888F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90CAD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36FE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1156</w:t>
            </w:r>
          </w:p>
        </w:tc>
      </w:tr>
      <w:tr w:rsidR="00E37802" w:rsidRPr="00E37802" w14:paraId="3EE16D62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D16F" w14:textId="77777777" w:rsidR="00E37802" w:rsidRPr="003434A2" w:rsidRDefault="00E37802" w:rsidP="00E37802">
            <w:pPr>
              <w:jc w:val="right"/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</w:pPr>
            <w:r w:rsidRPr="003434A2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27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4FFD" w14:textId="77777777" w:rsidR="00E37802" w:rsidRPr="003434A2" w:rsidRDefault="00E37802" w:rsidP="00E37802">
            <w:pPr>
              <w:jc w:val="right"/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</w:pPr>
            <w:r w:rsidRPr="003434A2">
              <w:rPr>
                <w:rFonts w:ascii="Calibri" w:eastAsia="Times New Roman" w:hAnsi="Calibri" w:cs="Calibri"/>
                <w:color w:val="00B0F0"/>
                <w:sz w:val="36"/>
                <w:szCs w:val="36"/>
              </w:rPr>
              <w:t>352</w:t>
            </w:r>
          </w:p>
        </w:tc>
      </w:tr>
      <w:tr w:rsidR="00E37802" w:rsidRPr="00E37802" w14:paraId="79576400" w14:textId="77777777" w:rsidTr="00E37802">
        <w:trPr>
          <w:trHeight w:val="320"/>
        </w:trPr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2596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lastRenderedPageBreak/>
              <w:t>31</w:t>
            </w: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D54B" w14:textId="77777777" w:rsidR="00E37802" w:rsidRPr="00E37802" w:rsidRDefault="00E37802" w:rsidP="00E3780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7802">
              <w:rPr>
                <w:rFonts w:ascii="Calibri" w:eastAsia="Times New Roman" w:hAnsi="Calibri" w:cs="Calibri"/>
                <w:color w:val="000000"/>
              </w:rPr>
              <w:t>1329</w:t>
            </w:r>
          </w:p>
        </w:tc>
      </w:tr>
    </w:tbl>
    <w:p w14:paraId="6F65924A" w14:textId="77777777" w:rsidR="00E37802" w:rsidRDefault="00E37802"/>
    <w:sectPr w:rsidR="00E37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02"/>
    <w:rsid w:val="003434A2"/>
    <w:rsid w:val="00E3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3F5F4"/>
  <w15:chartTrackingRefBased/>
  <w15:docId w15:val="{716710D2-EC48-6542-B872-FC247E42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2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Trappenberg</dc:creator>
  <cp:keywords/>
  <dc:description/>
  <cp:lastModifiedBy>Raymond Liu</cp:lastModifiedBy>
  <cp:revision>2</cp:revision>
  <dcterms:created xsi:type="dcterms:W3CDTF">2023-04-05T17:00:00Z</dcterms:created>
  <dcterms:modified xsi:type="dcterms:W3CDTF">2023-08-29T19:42:00Z</dcterms:modified>
</cp:coreProperties>
</file>