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063BA" w:rsidRPr="001063BA" w:rsidRDefault="006F4B4D" w:rsidP="001063B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"http://blog.csdn.net/niuwei22007/article/details/47684673" </w:instrText>
      </w:r>
      <w:r>
        <w:fldChar w:fldCharType="separate"/>
      </w:r>
      <w:r w:rsidR="001063BA" w:rsidRPr="001063BA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Windows7/10 64Bit安装Theano并实现GPU加速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</w:p>
    <w:bookmarkEnd w:id="0"/>
    <w:p w:rsidR="001063BA" w:rsidRPr="001063BA" w:rsidRDefault="001063BA" w:rsidP="00106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5" w:tgtFrame="_blank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</w:t>
        </w:r>
      </w:hyperlink>
      <w:hyperlink r:id="rId6" w:tgtFrame="_blank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</w:t>
        </w:r>
      </w:hyperlink>
      <w:hyperlink r:id="rId7" w:tgtFrame="_blank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 7</w:t>
        </w:r>
      </w:hyperlink>
      <w:hyperlink r:id="rId8" w:tgtFrame="_blank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mingw</w:t>
        </w:r>
      </w:hyperlink>
      <w:hyperlink r:id="rId9" w:tgtFrame="_blank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gpu</w:t>
        </w:r>
      </w:hyperlink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063BA" w:rsidRPr="001063BA" w:rsidRDefault="001063BA" w:rsidP="00106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2015-08-15 19:26 6155人阅读 </w:t>
      </w:r>
      <w:hyperlink r:id="rId10" w:anchor="comments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(31) </w:t>
      </w:r>
      <w:hyperlink r:id="rId11" w:tgtFrame="_blank" w:tooltip="收藏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anchor="report" w:tooltip="举报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063BA" w:rsidRPr="001063BA" w:rsidRDefault="001063BA" w:rsidP="00106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832FCF" wp14:editId="7CD0AB28">
            <wp:extent cx="142875" cy="123825"/>
            <wp:effectExtent l="0" t="0" r="9525" b="9525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1063BA" w:rsidRPr="001063BA" w:rsidRDefault="001063BA" w:rsidP="00106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随笔</w:t>
      </w:r>
      <w:r w:rsidRPr="001063BA">
        <w:rPr>
          <w:rFonts w:ascii="宋体" w:eastAsia="宋体" w:hAnsi="宋体" w:cs="宋体"/>
          <w:i/>
          <w:iCs/>
          <w:kern w:val="0"/>
          <w:sz w:val="24"/>
          <w:szCs w:val="24"/>
        </w:rPr>
        <w:t>（3）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CE00BA" wp14:editId="6D9F1803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版权声明：本文为原创文章，水平有限，欢迎转载，但请注明转载出处http://blog.csdn.net/niuwei22007，谢谢。QQ:371073260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本教程适合最初学习者，高手勿喷。原文地址：</w:t>
      </w:r>
      <w:r w:rsidR="006F4B4D">
        <w:fldChar w:fldCharType="begin"/>
      </w:r>
      <w:r w:rsidR="006F4B4D">
        <w:instrText xml:space="preserve"> HYPERLINK "http://blog.csdn.net/niuwei22007/article/details/47684673" </w:instrText>
      </w:r>
      <w:r w:rsidR="006F4B4D">
        <w:fldChar w:fldCharType="separate"/>
      </w:r>
      <w:r w:rsidRPr="001063B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http://blog.csdn.net/niuwei22007/article/details/47684673</w:t>
      </w:r>
      <w:r w:rsidR="006F4B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经过一段时间的使用，建议安装python2.7，因为大部分的代码都是基于 python2.7开发，如果安装python3.4的话，会有很多的语法问题，就是python3.x和python2.x在语法变量函数名上边进行了 大的改动，如果基础不好，还是建议使用低版本。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经过实际测试，win10 64位也可以安装成功。win8没试过，应该也可以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网络上有各种各样的win7 64bit安装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的方法，我也试过好多，各种各样的问题。因为之前没了解过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等东西，所以安装起来比较费劲，经过不断的尝试，最终我按照以下过程安装成功。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其实过程很简单，首先说一下安装条件：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1. win7 (32和64都可以，下载安装包时一定要选择对应的)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2. vs2010(不一定非要是vs2010，恰好我有vs2010，应该是配置GPU编程时需要用到vs的编译器)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3. Anaconda（</w:t>
      </w:r>
      <w:hyperlink r:id="rId15" w:history="1">
        <w:r w:rsidRPr="001063BA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转到官方下载，打开之后稍微等一会就会出来下载链接了。</w:t>
        </w:r>
      </w:hyperlink>
      <w:r w:rsidRPr="001063BA">
        <w:rPr>
          <w:rFonts w:ascii="宋体" w:eastAsia="宋体" w:hAnsi="宋体" w:cs="宋体"/>
          <w:kern w:val="0"/>
          <w:sz w:val="24"/>
          <w:szCs w:val="24"/>
        </w:rPr>
        <w:t>之 所以选择它是因为它内置了python，以及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scipy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必要库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和一些其他库，比起自己安装要省事。至于版本随便选择了，如果想安装 python3.4就下载对应的Anaconda3。本教程使用Anaconda，也就是对应的python2.7版本。安装过程无差别。）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安装过程：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一、卸载之前版本。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把之前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单独安装的python等统统卸载掉。学python的时候直接安装了python2.7，先把他卸载掉，因为Anaconda里边包含了python。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二、安装Anaconda。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这个超级简单，安装目录我用的默认的 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C:\Anaconda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。中间会有360拦截，全部允许即可。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三、安装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其他教程讲在环境变量中添加 path C:\Anaconda</w:t>
      </w:r>
      <w:r w:rsidR="00744453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1063BA">
        <w:rPr>
          <w:rFonts w:ascii="宋体" w:eastAsia="宋体" w:hAnsi="宋体" w:cs="宋体"/>
          <w:kern w:val="0"/>
          <w:sz w:val="24"/>
          <w:szCs w:val="24"/>
        </w:rPr>
        <w:t>\MinGW\bin;C:\Anaconda</w:t>
      </w:r>
      <w:r w:rsidR="00744453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1063BA">
        <w:rPr>
          <w:rFonts w:ascii="宋体" w:eastAsia="宋体" w:hAnsi="宋体" w:cs="宋体"/>
          <w:kern w:val="0"/>
          <w:sz w:val="24"/>
          <w:szCs w:val="24"/>
        </w:rPr>
        <w:t>\MinGW\x86_64-w64-mingw32\lib; ，但是你会发现 C:\Anaconda\ 下面根本没有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这个目录，所以最好的方法就是用命令安装，不需要自己下载什么mingw-steup.exe等。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安装方法：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打开CMD</w:t>
      </w:r>
      <w:r w:rsidRPr="001063BA">
        <w:rPr>
          <w:rFonts w:ascii="宋体" w:eastAsia="宋体" w:hAnsi="宋体" w:cs="宋体"/>
          <w:kern w:val="0"/>
          <w:sz w:val="24"/>
          <w:szCs w:val="24"/>
        </w:rPr>
        <w:t>（注意是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windows命令提示符</w:t>
      </w:r>
      <w:r w:rsidRPr="001063BA">
        <w:rPr>
          <w:rFonts w:ascii="宋体" w:eastAsia="宋体" w:hAnsi="宋体" w:cs="宋体"/>
          <w:kern w:val="0"/>
          <w:sz w:val="24"/>
          <w:szCs w:val="24"/>
        </w:rPr>
        <w:t>，并不是进入到python环境下，否则会提示语法错误，因为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conda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命令就是在windows下面执行的。）；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输入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conda</w:t>
      </w:r>
      <w:proofErr w:type="spellEnd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install 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libpython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，然后回车，会出现安装进度，稍等片刻即可安装完毕。此时就有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C:\Anaconda\MinGw</w:t>
      </w:r>
      <w:r w:rsidRPr="001063BA">
        <w:rPr>
          <w:rFonts w:ascii="宋体" w:eastAsia="宋体" w:hAnsi="宋体" w:cs="宋体"/>
          <w:kern w:val="0"/>
          <w:sz w:val="24"/>
          <w:szCs w:val="24"/>
        </w:rPr>
        <w:t>目录了。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四、配置环境变量。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1. 编辑用户变量中的path变量（如果没有就新建一个，一般会有的），在后边追加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C:\Anaconda;C:\Anaconda\Scripts;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不要漏掉分号，此处因为我的Anaconda的安装目录是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C:\Anaconda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，此处需要根据自己的安装目录填写。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2. 在用户变量中新建变量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pythonpath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，变量值为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C:\Anaconda\Lib\site-packages\theano; </w:t>
      </w:r>
      <w:r w:rsidRPr="001063BA">
        <w:rPr>
          <w:rFonts w:ascii="宋体" w:eastAsia="宋体" w:hAnsi="宋体" w:cs="宋体"/>
          <w:kern w:val="0"/>
          <w:sz w:val="24"/>
          <w:szCs w:val="24"/>
        </w:rPr>
        <w:t>，此处就是指明安装的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的目录是哪，但是现在咱们还没有安装，所以不着急，先写完再说。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3. 打开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，会看到窗口里边有个路径，我的是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C:\Users\Locked&gt;</w:t>
      </w:r>
      <w:r w:rsidRPr="001063BA">
        <w:rPr>
          <w:rFonts w:ascii="宋体" w:eastAsia="宋体" w:hAnsi="宋体" w:cs="宋体"/>
          <w:kern w:val="0"/>
          <w:sz w:val="24"/>
          <w:szCs w:val="24"/>
        </w:rPr>
        <w:t>，根据自己的路径，找到对应的目录，在该目录下新建一个文本文档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.theanorc.txt 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（注意有两个“.”），编辑它，写入以下内容：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[global]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openmp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=False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blas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ldflags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cxxflags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=-I</w:t>
      </w: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C:\Anaconda\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其中红体字部分是你安装的Anaconda的路径，一定不要弄错。否则找不到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4. 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最好重启一下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电脑。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五、安装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不需要手动下载zip等压缩包，直接用命令安装最简单。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打开CMD</w:t>
      </w:r>
      <w:r w:rsidRPr="001063BA">
        <w:rPr>
          <w:rFonts w:ascii="宋体" w:eastAsia="宋体" w:hAnsi="宋体" w:cs="宋体"/>
          <w:kern w:val="0"/>
          <w:sz w:val="24"/>
          <w:szCs w:val="24"/>
        </w:rPr>
        <w:t>，方法和安装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一样，不要进入python。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2. 输入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pip install </w:t>
      </w:r>
      <w:proofErr w:type="spellStart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，回车后就是赏心悦目的下载进度条，这个很小，所以安装的比较快。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3. 在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中，输入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python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进入到python环境下，然后先输入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回车，需要等一段时间。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4. 继续输入</w:t>
      </w:r>
      <w:proofErr w:type="spellStart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theano.test</w:t>
      </w:r>
      <w:proofErr w:type="spellEnd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1063BA">
        <w:rPr>
          <w:rFonts w:ascii="宋体" w:eastAsia="宋体" w:hAnsi="宋体" w:cs="宋体"/>
          <w:kern w:val="0"/>
          <w:sz w:val="24"/>
          <w:szCs w:val="24"/>
        </w:rPr>
        <w:t>。又会输出好长一段信息，只要没有error就说明安装成功了。我安装时等了一段时间还在输出，我就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退出了。（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其实我发现，有部分error信息也没有关系，</w:t>
      </w:r>
      <w:proofErr w:type="spellStart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的功能也可以正常使用，包括</w:t>
      </w:r>
      <w:proofErr w:type="spellStart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theano.function</w:t>
      </w:r>
      <w:proofErr w:type="spellEnd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()，所以如果有同学无论如何配置还是有error信息的话，可以暂时忽略掉，直接跑一段程序试一下，可以去测试一下</w:t>
      </w:r>
      <w:r w:rsidR="006F4B4D">
        <w:fldChar w:fldCharType="begin"/>
      </w:r>
      <w:r w:rsidR="006F4B4D">
        <w:instrText xml:space="preserve"> HYPERLINK "http://blog.csdn.net/niuwei22007/article/details/48025939" </w:instrText>
      </w:r>
      <w:r w:rsidR="006F4B4D">
        <w:fldChar w:fldCharType="separate"/>
      </w:r>
      <w:r w:rsidRPr="001063BA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卷积操作运算</w:t>
      </w:r>
      <w:r w:rsidR="006F4B4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代码。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GPU加速已经配置完成，环境win7 64bit 显卡</w:t>
      </w:r>
      <w:proofErr w:type="spellStart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GetForce</w:t>
      </w:r>
      <w:proofErr w:type="spellEnd"/>
      <w:r w:rsidRPr="001063B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GT425M 显卡不是很好，过程也不是很难，但是也是弄了好好几天才可以，原来用的win10，怎么配置都失败，换成win7后，一次性搞定。下面简单提示几点，具体的按照一个教程来就行了。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配置GPU加速之前先按照本教程安装好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要装一个vs2010，或者其他的版本，但是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要是vs2015，具体的版本要看你安装的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版本。建议装vs2010，能支持大部分的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版本。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装vs2010的时候，可以只选择装C++语言就够。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下载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，如果你的Anaconda(python)是64位的，那就下载cuda64bit的；否则下载32bit的。其次，如果你的是笔记本，那就选择notebook，否则选择桌面版。下载地址：</w:t>
      </w:r>
      <w:r w:rsidR="006F4B4D">
        <w:fldChar w:fldCharType="begin"/>
      </w:r>
      <w:r w:rsidR="006F4B4D">
        <w:instrText xml:space="preserve"> HYPERLINK "https://developer.nvidia.com/cuda-toolkit-archive" </w:instrText>
      </w:r>
      <w:r w:rsidR="006F4B4D">
        <w:fldChar w:fldCharType="separate"/>
      </w:r>
      <w:r w:rsidRPr="001063B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https://developer.nvidia.com/cuda-toolkit-archive</w:t>
      </w:r>
      <w:r w:rsidR="006F4B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至于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的版本，有的说要和对应的显卡版本匹配，我的按照列表中的版本是2.1，太老了，现在都出到7.0了，所以我就安装了6.5，实验来看，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版本和显卡型号貌似关系不是很大。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安装Cuda6.5，安装的时候，选择“自定义安装”，安装全部功能，还有要安装到默认位置最好，安装很简单，可能需要点时间。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安装完后，打开环境变量应该会多出来2个变量，CUDA_PATH_V6_5和CUDA_PATH.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控制台命令行，输入命令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nvcc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–V回车（注意是大写V）就可以查看版本信息，如果安装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正确会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显示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的版本号。</w:t>
      </w:r>
    </w:p>
    <w:p w:rsidR="001063BA" w:rsidRPr="001063BA" w:rsidRDefault="001063BA" w:rsidP="001063B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　　E:\Program_Projects\py\cnn01&gt;nvcc -V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nvcc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: NVIDIA (R)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compiler driver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　　Copyright (c) 2005-2014 NVIDIA Corporation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　　Built on Fri_Jul_25_06:28:08_CDT_2014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compilation tools, release 6.5, V6.5.13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(</w:t>
      </w:r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这一步不是必须得，而且这一步是和</w:t>
      </w:r>
      <w:proofErr w:type="spellStart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cuda</w:t>
      </w:r>
      <w:proofErr w:type="spellEnd"/>
      <w:r w:rsidRPr="001063BA">
        <w:rPr>
          <w:rFonts w:ascii="宋体" w:eastAsia="宋体" w:hAnsi="宋体" w:cs="宋体"/>
          <w:b/>
          <w:bCs/>
          <w:kern w:val="0"/>
          <w:sz w:val="24"/>
          <w:szCs w:val="24"/>
        </w:rPr>
        <w:t>的版本有关系的，不是所有的版本都有这个程序，或者即使有也不一定是类似的文件夹。所以直接下一步也可以。可以确定cuda6.5是有的。</w:t>
      </w:r>
      <w:r w:rsidRPr="001063BA">
        <w:rPr>
          <w:rFonts w:ascii="宋体" w:eastAsia="宋体" w:hAnsi="宋体" w:cs="宋体"/>
          <w:kern w:val="0"/>
          <w:sz w:val="24"/>
          <w:szCs w:val="24"/>
        </w:rPr>
        <w:t>)运行C:\Program Files\NVIDIACorporation\Installer2\CUDASamples_6.5\bin\win64\Release下边的particles.exe，如果能正常打开，就说明安装没问题了。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配置.theanorc.txt，如下：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 xml:space="preserve">[global]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openmp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=False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device = </w:t>
      </w:r>
      <w:proofErr w:type="spellStart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gpu</w:t>
      </w:r>
      <w:proofErr w:type="spellEnd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floatX</w:t>
      </w:r>
      <w:proofErr w:type="spellEnd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float32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allow_input_downcast</w:t>
      </w:r>
      <w:proofErr w:type="spellEnd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=True</w:t>
      </w: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blas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ldflags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cxxflags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=-IE:\Anaconda\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[</w:t>
      </w:r>
      <w:proofErr w:type="spellStart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nvcc</w:t>
      </w:r>
      <w:proofErr w:type="spellEnd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flags = -LE:\Anaconda\libs #此处是Anaconda的路径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compiler_bindir</w:t>
      </w:r>
      <w:proofErr w:type="spellEnd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E:\VS2010\VC\bin #此处一定要和你安装的VS的路径保持一致，如果是默认安装的，应该是C:\Program Files(x86)\Microsoft Visual Studio 10.0\VC\bin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spellStart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>fastmath</w:t>
      </w:r>
      <w:proofErr w:type="spellEnd"/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True </w:t>
      </w:r>
      <w:r w:rsidRPr="001063BA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flags=-arch=sm_30 #我的加入这句话会报错，去掉就好了</w:t>
      </w:r>
    </w:p>
    <w:p w:rsidR="001063BA" w:rsidRPr="001063BA" w:rsidRDefault="001063BA" w:rsidP="001063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然后就测试一下就行了，这样应该能安装成功。 </w:t>
      </w:r>
      <w:r w:rsidRPr="001063BA">
        <w:rPr>
          <w:rFonts w:ascii="宋体" w:eastAsia="宋体" w:hAnsi="宋体" w:cs="宋体"/>
          <w:kern w:val="0"/>
          <w:sz w:val="24"/>
          <w:szCs w:val="24"/>
        </w:rPr>
        <w:br/>
        <w:t>测试代码：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import function,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, shared, sandbox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theano.tensor</w:t>
      </w:r>
      <w:proofErr w:type="spellEnd"/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as T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vlen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= 10 * 30 * 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768  #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10 x #cores x # threads per core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iters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= 1000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rng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numpy.random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.RandomState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(22)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x = shared(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numpy.asarray</w:t>
      </w:r>
      <w:proofErr w:type="spellEnd"/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rng.rand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vlen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config.floatX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f = 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[],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T.exp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(x))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print (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f.maker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.fgraph.toposort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t0 = 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spellEnd"/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iters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   r = </w:t>
      </w:r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f(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t1 = 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spellEnd"/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print ('Looping %d times took' %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iters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, t1 - t0, 'seconds')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print ('Result is', r)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proofErr w:type="gramStart"/>
      <w:r w:rsidRPr="001063BA">
        <w:rPr>
          <w:rFonts w:ascii="宋体" w:eastAsia="宋体" w:hAnsi="宋体" w:cs="宋体"/>
          <w:kern w:val="0"/>
          <w:sz w:val="24"/>
          <w:szCs w:val="24"/>
        </w:rPr>
        <w:t>numpy.any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63BA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x.op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T.Elemwise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) for x in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f.maker.fgraph.toposort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()]):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   print ('Used the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1063BA" w:rsidRPr="001063BA" w:rsidRDefault="001063BA" w:rsidP="00106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 xml:space="preserve">    print ('Used the </w:t>
      </w:r>
      <w:proofErr w:type="spellStart"/>
      <w:r w:rsidRPr="001063BA">
        <w:rPr>
          <w:rFonts w:ascii="宋体" w:eastAsia="宋体" w:hAnsi="宋体" w:cs="宋体"/>
          <w:kern w:val="0"/>
          <w:sz w:val="24"/>
          <w:szCs w:val="24"/>
        </w:rPr>
        <w:t>gpu</w:t>
      </w:r>
      <w:proofErr w:type="spellEnd"/>
      <w:r w:rsidRPr="001063BA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lastRenderedPageBreak/>
        <w:t>11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1063BA" w:rsidRPr="001063BA" w:rsidRDefault="001063BA" w:rsidP="001063B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1063BA" w:rsidRPr="001063BA" w:rsidRDefault="001063BA" w:rsidP="001063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BA">
        <w:rPr>
          <w:rFonts w:ascii="宋体" w:eastAsia="宋体" w:hAnsi="宋体" w:cs="宋体"/>
          <w:kern w:val="0"/>
          <w:sz w:val="24"/>
          <w:szCs w:val="24"/>
        </w:rPr>
        <w:t>配置GPU参考资料：</w:t>
      </w:r>
      <w:hyperlink r:id="rId16" w:history="1">
        <w:r w:rsidRPr="001063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http://blog.csdn.net/m624197265/article/details/45700619</w:t>
        </w:r>
      </w:hyperlink>
    </w:p>
    <w:p w:rsidR="00E12EFF" w:rsidRPr="001063BA" w:rsidRDefault="00E12EFF" w:rsidP="001849A0"/>
    <w:sectPr w:rsidR="00E12EFF" w:rsidRPr="0010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4474"/>
    <w:multiLevelType w:val="multilevel"/>
    <w:tmpl w:val="CC6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83658"/>
    <w:multiLevelType w:val="multilevel"/>
    <w:tmpl w:val="0894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E9"/>
    <w:rsid w:val="001063BA"/>
    <w:rsid w:val="001849A0"/>
    <w:rsid w:val="00263CE9"/>
    <w:rsid w:val="00450BB8"/>
    <w:rsid w:val="006F4B4D"/>
    <w:rsid w:val="00744453"/>
    <w:rsid w:val="00E1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EB9A"/>
  <w15:chartTrackingRefBased/>
  <w15:docId w15:val="{88898531-999D-4C95-90F2-0A6ACEF0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mingw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windows%207" TargetMode="External"/><Relationship Id="rId12" Type="http://schemas.openxmlformats.org/officeDocument/2006/relationships/hyperlink" Target="http://blog.csdn.net/niuwei22007/article/details/476846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m624197265/article/details/457006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theano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sdn.net/tag/python" TargetMode="External"/><Relationship Id="rId15" Type="http://schemas.openxmlformats.org/officeDocument/2006/relationships/hyperlink" Target="http://www.continuum.io/downloads" TargetMode="External"/><Relationship Id="rId10" Type="http://schemas.openxmlformats.org/officeDocument/2006/relationships/hyperlink" Target="http://blog.csdn.net/niuwei22007/article/details/476846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gpu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2016-04-05T07:26:00Z</dcterms:created>
  <dcterms:modified xsi:type="dcterms:W3CDTF">2016-04-06T02:09:00Z</dcterms:modified>
</cp:coreProperties>
</file>