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B9B7" w14:textId="77777777" w:rsidR="00D618D0" w:rsidRPr="00D618D0" w:rsidRDefault="00D618D0" w:rsidP="00D618D0">
      <w:pPr>
        <w:spacing w:after="160"/>
        <w:rPr>
          <w:color w:val="303030"/>
        </w:rPr>
      </w:pPr>
      <w:r w:rsidRPr="00D618D0">
        <w:rPr>
          <w:color w:val="303030"/>
        </w:rPr>
        <w:t>Principle: Abstraction. Each class manages the information and operations that belong to its responsibility.</w:t>
      </w:r>
    </w:p>
    <w:tbl>
      <w:tblPr>
        <w:tblW w:w="0" w:type="auto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5112"/>
        <w:gridCol w:w="5112"/>
      </w:tblGrid>
      <w:tr w:rsidR="00D618D0" w14:paraId="2A9E77DD" w14:textId="77777777" w:rsidTr="00D618D0">
        <w:tc>
          <w:tcPr>
            <w:tcW w:w="5112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80" w:type="dxa"/>
                <w:left w:w="120" w:type="dxa"/>
                <w:bottom w:w="8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4912"/>
            </w:tblGrid>
            <w:tr w:rsidR="00D618D0" w14:paraId="32666290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shd w:val="clear" w:color="auto" w:fill="004080"/>
                  <w:vAlign w:val="center"/>
                </w:tcPr>
                <w:p w14:paraId="05F8BC8F" w14:textId="560AA9F7" w:rsidR="00D618D0" w:rsidRDefault="00D618D0" w:rsidP="00D618D0">
                  <w:pPr>
                    <w:spacing w:after="0" w:line="240" w:lineRule="auto"/>
                    <w:jc w:val="center"/>
                    <w:rPr>
                      <w:color w:val="303030"/>
                    </w:rPr>
                  </w:pPr>
                  <w:r w:rsidRPr="00D618D0">
                    <w:rPr>
                      <w:b/>
                      <w:color w:val="FFFFFF"/>
                      <w:sz w:val="24"/>
                    </w:rPr>
                    <w:t>Video</w:t>
                  </w:r>
                </w:p>
              </w:tc>
            </w:tr>
            <w:tr w:rsidR="00D618D0" w14:paraId="567AF64F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1CDFF306" w14:textId="722739BA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Attributes</w:t>
                  </w:r>
                </w:p>
              </w:tc>
            </w:tr>
            <w:tr w:rsidR="00D618D0" w14:paraId="5700832E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vAlign w:val="center"/>
                </w:tcPr>
                <w:p w14:paraId="46481954" w14:textId="65DE7BF8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- _title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_author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_length : int</w:t>
                  </w:r>
                  <w:r w:rsidRPr="00D618D0">
                    <w:rPr>
                      <w:color w:val="000000"/>
                      <w:sz w:val="18"/>
                    </w:rPr>
                    <w:br/>
                    <w:t>- _comments : List&lt;Comment&gt;</w:t>
                  </w:r>
                </w:p>
              </w:tc>
            </w:tr>
            <w:tr w:rsidR="00D618D0" w14:paraId="4F9C717E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49B5697B" w14:textId="2346CC69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Behaviors</w:t>
                  </w:r>
                </w:p>
              </w:tc>
            </w:tr>
            <w:tr w:rsidR="00D618D0" w14:paraId="7E106549" w14:textId="77777777" w:rsidTr="00D618D0">
              <w:tc>
                <w:tcPr>
                  <w:tcW w:w="4912" w:type="dxa"/>
                  <w:vAlign w:val="center"/>
                </w:tcPr>
                <w:p w14:paraId="3FBAD87F" w14:textId="6E1CA086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+ Video(title, author, length)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GetTitle()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GetAuthor()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GetLength() : int</w:t>
                  </w:r>
                  <w:r w:rsidRPr="00D618D0">
                    <w:rPr>
                      <w:color w:val="000000"/>
                      <w:sz w:val="18"/>
                    </w:rPr>
                    <w:br/>
                    <w:t>+ AddComment(comment) : void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GetCommentCount() : int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GetComments() : List&lt;Comment&gt;</w:t>
                  </w:r>
                </w:p>
              </w:tc>
            </w:tr>
          </w:tbl>
          <w:p w14:paraId="70B6A353" w14:textId="77777777" w:rsidR="00D618D0" w:rsidRDefault="00D618D0" w:rsidP="00D618D0">
            <w:pPr>
              <w:spacing w:after="160"/>
              <w:rPr>
                <w:color w:val="303030"/>
              </w:rPr>
            </w:pPr>
          </w:p>
        </w:tc>
        <w:tc>
          <w:tcPr>
            <w:tcW w:w="5112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80" w:type="dxa"/>
                <w:left w:w="120" w:type="dxa"/>
                <w:bottom w:w="8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4912"/>
            </w:tblGrid>
            <w:tr w:rsidR="00D618D0" w14:paraId="6A0B7625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shd w:val="clear" w:color="auto" w:fill="004080"/>
                  <w:vAlign w:val="center"/>
                </w:tcPr>
                <w:p w14:paraId="52B0F748" w14:textId="61FC30FF" w:rsidR="00D618D0" w:rsidRDefault="00D618D0" w:rsidP="00D618D0">
                  <w:pPr>
                    <w:spacing w:after="0" w:line="240" w:lineRule="auto"/>
                    <w:jc w:val="center"/>
                    <w:rPr>
                      <w:color w:val="303030"/>
                    </w:rPr>
                  </w:pPr>
                  <w:r w:rsidRPr="00D618D0">
                    <w:rPr>
                      <w:b/>
                      <w:color w:val="FFFFFF"/>
                      <w:sz w:val="24"/>
                    </w:rPr>
                    <w:t>Comment</w:t>
                  </w:r>
                </w:p>
              </w:tc>
            </w:tr>
            <w:tr w:rsidR="00D618D0" w14:paraId="7423364D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54C06659" w14:textId="22F0947C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Attributes</w:t>
                  </w:r>
                </w:p>
              </w:tc>
            </w:tr>
            <w:tr w:rsidR="00D618D0" w14:paraId="0E596AFB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vAlign w:val="center"/>
                </w:tcPr>
                <w:p w14:paraId="05E71D3D" w14:textId="027D1777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- _name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_text : string</w:t>
                  </w:r>
                </w:p>
              </w:tc>
            </w:tr>
            <w:tr w:rsidR="00D618D0" w14:paraId="50EBD8C4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1769CD0B" w14:textId="13F9EF79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Behaviors</w:t>
                  </w:r>
                </w:p>
              </w:tc>
            </w:tr>
            <w:tr w:rsidR="00D618D0" w14:paraId="0DC1E1B2" w14:textId="77777777" w:rsidTr="00D618D0">
              <w:tc>
                <w:tcPr>
                  <w:tcW w:w="4912" w:type="dxa"/>
                  <w:vAlign w:val="center"/>
                </w:tcPr>
                <w:p w14:paraId="02E7B2C5" w14:textId="7664B41F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+ Comment(name, text)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GetName()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GetText() : string</w:t>
                  </w:r>
                </w:p>
              </w:tc>
            </w:tr>
          </w:tbl>
          <w:p w14:paraId="29A4996B" w14:textId="77777777" w:rsidR="00D618D0" w:rsidRDefault="00D618D0" w:rsidP="00D618D0">
            <w:pPr>
              <w:spacing w:after="160"/>
              <w:rPr>
                <w:color w:val="303030"/>
              </w:rPr>
            </w:pPr>
          </w:p>
        </w:tc>
      </w:tr>
    </w:tbl>
    <w:p w14:paraId="232EC3A8" w14:textId="64B355E5" w:rsidR="00D618D0" w:rsidRDefault="00D618D0" w:rsidP="00D618D0">
      <w:pPr>
        <w:spacing w:after="100"/>
        <w:jc w:val="center"/>
        <w:rPr>
          <w:color w:val="505050"/>
          <w:sz w:val="18"/>
        </w:rPr>
      </w:pPr>
      <w:r w:rsidRPr="00D618D0">
        <w:rPr>
          <w:color w:val="505050"/>
          <w:sz w:val="18"/>
        </w:rPr>
        <w:t>Composition: one Video owns a list containing zero or more Comment objects.</w:t>
      </w:r>
    </w:p>
    <w:p w14:paraId="4EF31612" w14:textId="77777777" w:rsidR="00D618D0" w:rsidRDefault="00D618D0">
      <w:pPr>
        <w:spacing w:after="160"/>
        <w:rPr>
          <w:color w:val="505050"/>
          <w:sz w:val="18"/>
        </w:rPr>
      </w:pPr>
      <w:r>
        <w:rPr>
          <w:color w:val="505050"/>
          <w:sz w:val="18"/>
        </w:rPr>
        <w:br w:type="page"/>
      </w:r>
    </w:p>
    <w:p w14:paraId="0E745E5E" w14:textId="77777777" w:rsidR="00D618D0" w:rsidRPr="00D618D0" w:rsidRDefault="00D618D0" w:rsidP="00D618D0">
      <w:pPr>
        <w:spacing w:after="160"/>
        <w:rPr>
          <w:color w:val="303030"/>
        </w:rPr>
      </w:pPr>
      <w:r w:rsidRPr="00D618D0">
        <w:rPr>
          <w:color w:val="303030"/>
        </w:rPr>
        <w:t>Principle: Encapsulation. All member variables are private, and other classes work with them through public constructors and methods.</w:t>
      </w:r>
    </w:p>
    <w:tbl>
      <w:tblPr>
        <w:tblW w:w="0" w:type="auto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5112"/>
        <w:gridCol w:w="5112"/>
      </w:tblGrid>
      <w:tr w:rsidR="00D618D0" w14:paraId="2DE4550E" w14:textId="77777777" w:rsidTr="00D618D0">
        <w:tc>
          <w:tcPr>
            <w:tcW w:w="5112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80" w:type="dxa"/>
                <w:left w:w="120" w:type="dxa"/>
                <w:bottom w:w="8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4912"/>
            </w:tblGrid>
            <w:tr w:rsidR="00D618D0" w14:paraId="57078E81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shd w:val="clear" w:color="auto" w:fill="004080"/>
                  <w:vAlign w:val="center"/>
                </w:tcPr>
                <w:p w14:paraId="56B41E9F" w14:textId="01D15DEB" w:rsidR="00D618D0" w:rsidRDefault="00D618D0" w:rsidP="00D618D0">
                  <w:pPr>
                    <w:spacing w:after="0" w:line="240" w:lineRule="auto"/>
                    <w:jc w:val="center"/>
                    <w:rPr>
                      <w:color w:val="303030"/>
                    </w:rPr>
                  </w:pPr>
                  <w:r w:rsidRPr="00D618D0">
                    <w:rPr>
                      <w:b/>
                      <w:color w:val="FFFFFF"/>
                      <w:sz w:val="24"/>
                    </w:rPr>
                    <w:t>Order</w:t>
                  </w:r>
                </w:p>
              </w:tc>
            </w:tr>
            <w:tr w:rsidR="00D618D0" w14:paraId="19F2023A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57F2D569" w14:textId="580CA17D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Attributes</w:t>
                  </w:r>
                </w:p>
              </w:tc>
            </w:tr>
            <w:tr w:rsidR="00D618D0" w14:paraId="276D9056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vAlign w:val="center"/>
                </w:tcPr>
                <w:p w14:paraId="744C1FD1" w14:textId="779C1D30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- _products : List&lt;Product&gt;</w:t>
                  </w:r>
                  <w:r w:rsidRPr="00D618D0">
                    <w:rPr>
                      <w:color w:val="000000"/>
                      <w:sz w:val="18"/>
                    </w:rPr>
                    <w:br/>
                    <w:t>- _customer : Customer</w:t>
                  </w:r>
                </w:p>
              </w:tc>
            </w:tr>
            <w:tr w:rsidR="00D618D0" w14:paraId="08FF67A8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3146ED03" w14:textId="3B18B70B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Behaviors</w:t>
                  </w:r>
                </w:p>
              </w:tc>
            </w:tr>
            <w:tr w:rsidR="00D618D0" w14:paraId="0F81CE3B" w14:textId="77777777" w:rsidTr="00D618D0">
              <w:tc>
                <w:tcPr>
                  <w:tcW w:w="4912" w:type="dxa"/>
                  <w:vAlign w:val="center"/>
                </w:tcPr>
                <w:p w14:paraId="49384A28" w14:textId="3E32FD88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+ Order(customer)</w:t>
                  </w:r>
                  <w:r w:rsidRPr="00D618D0">
                    <w:rPr>
                      <w:color w:val="000000"/>
                      <w:sz w:val="18"/>
                    </w:rPr>
                    <w:br/>
                    <w:t>+ AddProduct(product) : void</w:t>
                  </w:r>
                  <w:r w:rsidRPr="00D618D0">
                    <w:rPr>
                      <w:color w:val="000000"/>
                      <w:sz w:val="18"/>
                    </w:rPr>
                    <w:br/>
                    <w:t>+ CalculateTotalPrice() : double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GetPackingLabel()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GetShippingLabel() : string</w:t>
                  </w:r>
                </w:p>
              </w:tc>
            </w:tr>
          </w:tbl>
          <w:p w14:paraId="599022E9" w14:textId="77777777" w:rsidR="00D618D0" w:rsidRDefault="00D618D0" w:rsidP="00D618D0">
            <w:pPr>
              <w:spacing w:after="160"/>
              <w:rPr>
                <w:color w:val="303030"/>
              </w:rPr>
            </w:pPr>
          </w:p>
        </w:tc>
        <w:tc>
          <w:tcPr>
            <w:tcW w:w="5112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80" w:type="dxa"/>
                <w:left w:w="120" w:type="dxa"/>
                <w:bottom w:w="8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4912"/>
            </w:tblGrid>
            <w:tr w:rsidR="00D618D0" w14:paraId="1E409915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shd w:val="clear" w:color="auto" w:fill="004080"/>
                  <w:vAlign w:val="center"/>
                </w:tcPr>
                <w:p w14:paraId="249C60F7" w14:textId="0539E9A6" w:rsidR="00D618D0" w:rsidRDefault="00D618D0" w:rsidP="00D618D0">
                  <w:pPr>
                    <w:spacing w:after="0" w:line="240" w:lineRule="auto"/>
                    <w:jc w:val="center"/>
                    <w:rPr>
                      <w:color w:val="303030"/>
                    </w:rPr>
                  </w:pPr>
                  <w:r w:rsidRPr="00D618D0">
                    <w:rPr>
                      <w:b/>
                      <w:color w:val="FFFFFF"/>
                      <w:sz w:val="24"/>
                    </w:rPr>
                    <w:t>Product</w:t>
                  </w:r>
                </w:p>
              </w:tc>
            </w:tr>
            <w:tr w:rsidR="00D618D0" w14:paraId="6498BDC0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2F3D7AB2" w14:textId="19C5271A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Attributes</w:t>
                  </w:r>
                </w:p>
              </w:tc>
            </w:tr>
            <w:tr w:rsidR="00D618D0" w14:paraId="6EBB1C31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vAlign w:val="center"/>
                </w:tcPr>
                <w:p w14:paraId="52B46CB4" w14:textId="3B79C0D9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- _name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_productId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_price : double</w:t>
                  </w:r>
                  <w:r w:rsidRPr="00D618D0">
                    <w:rPr>
                      <w:color w:val="000000"/>
                      <w:sz w:val="18"/>
                    </w:rPr>
                    <w:br/>
                    <w:t>- _quantity : int</w:t>
                  </w:r>
                </w:p>
              </w:tc>
            </w:tr>
            <w:tr w:rsidR="00D618D0" w14:paraId="6A8CA05B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1B3565BC" w14:textId="48E82BB5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Behaviors</w:t>
                  </w:r>
                </w:p>
              </w:tc>
            </w:tr>
            <w:tr w:rsidR="00D618D0" w14:paraId="40046F98" w14:textId="77777777" w:rsidTr="00D618D0">
              <w:tc>
                <w:tcPr>
                  <w:tcW w:w="4912" w:type="dxa"/>
                  <w:vAlign w:val="center"/>
                </w:tcPr>
                <w:p w14:paraId="2FF0B2B4" w14:textId="0DE1A7A8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+ Product(name, productId, price, quantity)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GetName()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GetProductId()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GetTotalCost() : double</w:t>
                  </w:r>
                </w:p>
              </w:tc>
            </w:tr>
          </w:tbl>
          <w:p w14:paraId="09982C33" w14:textId="77777777" w:rsidR="00D618D0" w:rsidRDefault="00D618D0" w:rsidP="00D618D0">
            <w:pPr>
              <w:spacing w:after="160"/>
              <w:rPr>
                <w:color w:val="303030"/>
              </w:rPr>
            </w:pPr>
          </w:p>
        </w:tc>
      </w:tr>
      <w:tr w:rsidR="00D618D0" w14:paraId="14430A76" w14:textId="77777777" w:rsidTr="00D618D0">
        <w:tc>
          <w:tcPr>
            <w:tcW w:w="5112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80" w:type="dxa"/>
                <w:left w:w="120" w:type="dxa"/>
                <w:bottom w:w="8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4912"/>
            </w:tblGrid>
            <w:tr w:rsidR="00D618D0" w14:paraId="56FEEF53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shd w:val="clear" w:color="auto" w:fill="004080"/>
                  <w:vAlign w:val="center"/>
                </w:tcPr>
                <w:p w14:paraId="304EB83E" w14:textId="01D0CB5E" w:rsidR="00D618D0" w:rsidRDefault="00D618D0" w:rsidP="00D618D0">
                  <w:pPr>
                    <w:spacing w:after="0" w:line="240" w:lineRule="auto"/>
                    <w:jc w:val="center"/>
                    <w:rPr>
                      <w:color w:val="303030"/>
                    </w:rPr>
                  </w:pPr>
                  <w:r w:rsidRPr="00D618D0">
                    <w:rPr>
                      <w:b/>
                      <w:color w:val="FFFFFF"/>
                      <w:sz w:val="24"/>
                    </w:rPr>
                    <w:t>Customer</w:t>
                  </w:r>
                </w:p>
              </w:tc>
            </w:tr>
            <w:tr w:rsidR="00D618D0" w14:paraId="0AE061EC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0D3023F7" w14:textId="421694EA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Attributes</w:t>
                  </w:r>
                </w:p>
              </w:tc>
            </w:tr>
            <w:tr w:rsidR="00D618D0" w14:paraId="2ED75F6B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vAlign w:val="center"/>
                </w:tcPr>
                <w:p w14:paraId="5D194E22" w14:textId="775B9E96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- _name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_address : Address</w:t>
                  </w:r>
                </w:p>
              </w:tc>
            </w:tr>
            <w:tr w:rsidR="00D618D0" w14:paraId="67FBA273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17746962" w14:textId="10DFDF93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Behaviors</w:t>
                  </w:r>
                </w:p>
              </w:tc>
            </w:tr>
            <w:tr w:rsidR="00D618D0" w14:paraId="3986C217" w14:textId="77777777" w:rsidTr="00D618D0">
              <w:tc>
                <w:tcPr>
                  <w:tcW w:w="4912" w:type="dxa"/>
                  <w:vAlign w:val="center"/>
                </w:tcPr>
                <w:p w14:paraId="3B940B6A" w14:textId="7790C046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+ Customer(name, address)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GetName()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GetAddress() : Address</w:t>
                  </w:r>
                  <w:r w:rsidRPr="00D618D0">
                    <w:rPr>
                      <w:color w:val="000000"/>
                      <w:sz w:val="18"/>
                    </w:rPr>
                    <w:br/>
                    <w:t>+ LivesInUSA() : bool</w:t>
                  </w:r>
                </w:p>
              </w:tc>
            </w:tr>
          </w:tbl>
          <w:p w14:paraId="2B9FBA3A" w14:textId="77777777" w:rsidR="00D618D0" w:rsidRDefault="00D618D0" w:rsidP="00D618D0">
            <w:pPr>
              <w:spacing w:after="160"/>
              <w:rPr>
                <w:color w:val="303030"/>
              </w:rPr>
            </w:pPr>
          </w:p>
        </w:tc>
        <w:tc>
          <w:tcPr>
            <w:tcW w:w="5112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80" w:type="dxa"/>
                <w:left w:w="120" w:type="dxa"/>
                <w:bottom w:w="8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4912"/>
            </w:tblGrid>
            <w:tr w:rsidR="00D618D0" w14:paraId="365B7F3A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shd w:val="clear" w:color="auto" w:fill="004080"/>
                  <w:vAlign w:val="center"/>
                </w:tcPr>
                <w:p w14:paraId="6B54FC2F" w14:textId="0F3E41CB" w:rsidR="00D618D0" w:rsidRDefault="00D618D0" w:rsidP="00D618D0">
                  <w:pPr>
                    <w:spacing w:after="0" w:line="240" w:lineRule="auto"/>
                    <w:jc w:val="center"/>
                    <w:rPr>
                      <w:color w:val="303030"/>
                    </w:rPr>
                  </w:pPr>
                  <w:r w:rsidRPr="00D618D0">
                    <w:rPr>
                      <w:b/>
                      <w:color w:val="FFFFFF"/>
                      <w:sz w:val="24"/>
                    </w:rPr>
                    <w:t>Address</w:t>
                  </w:r>
                </w:p>
              </w:tc>
            </w:tr>
            <w:tr w:rsidR="00D618D0" w14:paraId="1D21B776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6F2C9A20" w14:textId="626ED386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Attributes</w:t>
                  </w:r>
                </w:p>
              </w:tc>
            </w:tr>
            <w:tr w:rsidR="00D618D0" w14:paraId="4648B35D" w14:textId="77777777" w:rsidTr="00D618D0">
              <w:tc>
                <w:tcPr>
                  <w:tcW w:w="4912" w:type="dxa"/>
                  <w:tcBorders>
                    <w:bottom w:val="single" w:sz="4" w:space="0" w:color="auto"/>
                  </w:tcBorders>
                  <w:vAlign w:val="center"/>
                </w:tcPr>
                <w:p w14:paraId="3187EAD5" w14:textId="50B5A028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- _streetAddress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_city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_stateOrProvince : string</w:t>
                  </w:r>
                  <w:r w:rsidRPr="00D618D0">
                    <w:rPr>
                      <w:color w:val="000000"/>
                      <w:sz w:val="18"/>
                    </w:rPr>
                    <w:br/>
                    <w:t>- _country : string</w:t>
                  </w:r>
                </w:p>
              </w:tc>
            </w:tr>
            <w:tr w:rsidR="00D618D0" w14:paraId="53F1B2D1" w14:textId="77777777" w:rsidTr="00D618D0">
              <w:tc>
                <w:tcPr>
                  <w:tcW w:w="4912" w:type="dxa"/>
                  <w:shd w:val="clear" w:color="auto" w:fill="E6E6E6"/>
                  <w:vAlign w:val="center"/>
                </w:tcPr>
                <w:p w14:paraId="6E15C349" w14:textId="62CE0E9F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b/>
                      <w:color w:val="303030"/>
                      <w:sz w:val="18"/>
                    </w:rPr>
                    <w:t>Behaviors</w:t>
                  </w:r>
                </w:p>
              </w:tc>
            </w:tr>
            <w:tr w:rsidR="00D618D0" w14:paraId="30678AA2" w14:textId="77777777" w:rsidTr="00D618D0">
              <w:tc>
                <w:tcPr>
                  <w:tcW w:w="4912" w:type="dxa"/>
                  <w:vAlign w:val="center"/>
                </w:tcPr>
                <w:p w14:paraId="7A65D9F5" w14:textId="1613DFC7" w:rsidR="00D618D0" w:rsidRDefault="00D618D0" w:rsidP="00D618D0">
                  <w:pPr>
                    <w:spacing w:after="0" w:line="240" w:lineRule="auto"/>
                    <w:rPr>
                      <w:color w:val="303030"/>
                    </w:rPr>
                  </w:pPr>
                  <w:r w:rsidRPr="00D618D0">
                    <w:rPr>
                      <w:color w:val="000000"/>
                      <w:sz w:val="18"/>
                    </w:rPr>
                    <w:t>+ Address(street, city, stateOrProvince, country)</w:t>
                  </w:r>
                  <w:r w:rsidRPr="00D618D0">
                    <w:rPr>
                      <w:color w:val="000000"/>
                      <w:sz w:val="18"/>
                    </w:rPr>
                    <w:br/>
                    <w:t>+ IsInUSA() : bool</w:t>
                  </w:r>
                  <w:r w:rsidRPr="00D618D0">
                    <w:rPr>
                      <w:color w:val="000000"/>
                      <w:sz w:val="18"/>
                    </w:rPr>
                    <w:br/>
                    <w:t>+ GetFullAddress() : string</w:t>
                  </w:r>
                </w:p>
              </w:tc>
            </w:tr>
          </w:tbl>
          <w:p w14:paraId="29B80921" w14:textId="77777777" w:rsidR="00D618D0" w:rsidRDefault="00D618D0" w:rsidP="00D618D0">
            <w:pPr>
              <w:spacing w:after="160"/>
              <w:rPr>
                <w:color w:val="303030"/>
              </w:rPr>
            </w:pPr>
          </w:p>
        </w:tc>
      </w:tr>
    </w:tbl>
    <w:p w14:paraId="6FCA8C76" w14:textId="487B7F61" w:rsidR="00D618D0" w:rsidRPr="00D618D0" w:rsidRDefault="00D618D0" w:rsidP="00D618D0">
      <w:pPr>
        <w:spacing w:after="0"/>
        <w:jc w:val="center"/>
        <w:rPr>
          <w:color w:val="505050"/>
          <w:sz w:val="18"/>
        </w:rPr>
      </w:pPr>
      <w:r w:rsidRPr="00D618D0">
        <w:rPr>
          <w:color w:val="505050"/>
          <w:sz w:val="18"/>
        </w:rPr>
        <w:t>Order calculates product totals and shipping; Customer delegates the USA check to Address.</w:t>
      </w:r>
    </w:p>
    <w:sectPr w:rsidR="00D618D0" w:rsidRPr="00D618D0" w:rsidSect="00D618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CAF6" w14:textId="77777777" w:rsidR="000233B6" w:rsidRDefault="000233B6" w:rsidP="00D618D0">
      <w:pPr>
        <w:spacing w:after="0" w:line="240" w:lineRule="auto"/>
      </w:pPr>
      <w:r>
        <w:separator/>
      </w:r>
    </w:p>
  </w:endnote>
  <w:endnote w:type="continuationSeparator" w:id="0">
    <w:p w14:paraId="33E049D9" w14:textId="77777777" w:rsidR="000233B6" w:rsidRDefault="000233B6" w:rsidP="00D61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4CE24" w14:textId="77777777" w:rsidR="00D618D0" w:rsidRDefault="00D618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5746" w14:textId="2E41418A" w:rsidR="00D618D0" w:rsidRPr="00D618D0" w:rsidRDefault="00D618D0" w:rsidP="00D618D0">
    <w:pPr>
      <w:pStyle w:val="Footer"/>
      <w:jc w:val="center"/>
      <w:rPr>
        <w:color w:val="787878"/>
        <w:sz w:val="16"/>
      </w:rPr>
    </w:pPr>
    <w:r w:rsidRPr="00D618D0">
      <w:rPr>
        <w:color w:val="787878"/>
        <w:sz w:val="16"/>
      </w:rPr>
      <w:t>CSE 210 | W04 Foundation Programs Design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E246" w14:textId="77777777" w:rsidR="00D618D0" w:rsidRDefault="00D618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2CAEC" w14:textId="77777777" w:rsidR="000233B6" w:rsidRDefault="000233B6" w:rsidP="00D618D0">
      <w:pPr>
        <w:spacing w:after="0" w:line="240" w:lineRule="auto"/>
      </w:pPr>
      <w:r>
        <w:separator/>
      </w:r>
    </w:p>
  </w:footnote>
  <w:footnote w:type="continuationSeparator" w:id="0">
    <w:p w14:paraId="43A06D3F" w14:textId="77777777" w:rsidR="000233B6" w:rsidRDefault="000233B6" w:rsidP="00D61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77922" w14:textId="77777777" w:rsidR="00D618D0" w:rsidRDefault="00D618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001CB" w14:textId="77777777" w:rsidR="00D618D0" w:rsidRDefault="00D618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67CE" w14:textId="77777777" w:rsidR="00D618D0" w:rsidRDefault="00D618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D0"/>
    <w:rsid w:val="000233B6"/>
    <w:rsid w:val="003B2442"/>
    <w:rsid w:val="004458E2"/>
    <w:rsid w:val="00B15B03"/>
    <w:rsid w:val="00D6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DF65"/>
  <w15:chartTrackingRefBased/>
  <w15:docId w15:val="{3AAA9227-4F8C-45E3-AC54-4EDDE9D07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8D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D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D0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D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8D0"/>
    <w:rPr>
      <w:rFonts w:ascii="Aptos" w:hAnsi="Aptos"/>
      <w:sz w:val="20"/>
    </w:rPr>
  </w:style>
  <w:style w:type="paragraph" w:styleId="Footer">
    <w:name w:val="footer"/>
    <w:basedOn w:val="Normal"/>
    <w:link w:val="FooterChar"/>
    <w:uiPriority w:val="99"/>
    <w:unhideWhenUsed/>
    <w:rsid w:val="00D61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8D0"/>
    <w:rPr>
      <w:rFonts w:ascii="Aptos" w:hAnsi="Apto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Amande</dc:creator>
  <cp:keywords/>
  <dc:description/>
  <cp:lastModifiedBy>Raymond Amande</cp:lastModifiedBy>
  <cp:revision>1</cp:revision>
  <dcterms:created xsi:type="dcterms:W3CDTF">2026-07-24T07:33:00Z</dcterms:created>
  <dcterms:modified xsi:type="dcterms:W3CDTF">2026-07-24T07:33:00Z</dcterms:modified>
</cp:coreProperties>
</file>