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83" w:rsidRDefault="00573124" w:rsidP="003C0483">
      <w:r>
        <w:t xml:space="preserve">September 14, 2017 </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D133B6">
        <w:rPr>
          <w:b/>
          <w:i/>
          <w:noProof/>
        </w:rPr>
        <w:t>«Project_Name»</w:t>
      </w:r>
      <w:r w:rsidR="00537BA0" w:rsidRPr="001B22F7">
        <w:rPr>
          <w:b/>
          <w:i/>
        </w:rPr>
        <w:fldChar w:fldCharType="end"/>
      </w:r>
    </w:p>
    <w:p w:rsidR="00A4046C" w:rsidRPr="007B3114" w:rsidRDefault="007B3114" w:rsidP="003C0483">
      <w:pPr>
        <w:rPr>
          <w:i/>
        </w:rPr>
      </w:pPr>
      <w:r w:rsidRPr="00ED64C4">
        <w:t xml:space="preserve">Prepared by </w:t>
      </w:r>
      <w:r w:rsidR="00573124">
        <w:t>Raymond Dang</w:t>
      </w:r>
      <w:r>
        <w:br/>
      </w:r>
      <w:r w:rsidRPr="00ED64C4">
        <w:rPr>
          <w:i/>
        </w:rPr>
        <w:t>Computer Engineering Technology Student</w:t>
      </w:r>
      <w:r>
        <w:rPr>
          <w:i/>
        </w:rPr>
        <w:br/>
      </w:r>
      <w:r w:rsidR="00573124" w:rsidRPr="00573124">
        <w:t>https://github.com/arZone1/InfraredSensors</w:t>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w:t>
      </w:r>
      <w:r w:rsidRPr="00ED64C4">
        <w:t xml:space="preserve">sensors and actuators </w:t>
      </w:r>
      <w:r>
        <w:t>f</w:t>
      </w:r>
      <w:r w:rsidRPr="00ED64C4">
        <w:t>or</w:t>
      </w:r>
      <w:r>
        <w:t xml:space="preserve"> </w:t>
      </w:r>
      <w:r w:rsidR="00CB7ECF">
        <w:t>a parking lot availability feature</w:t>
      </w:r>
      <w:r>
        <w:t xml:space="preserve">. The </w:t>
      </w:r>
      <w:r w:rsidRPr="00ED64C4">
        <w:t>database</w:t>
      </w:r>
      <w:r>
        <w:t xml:space="preserve"> will store </w:t>
      </w:r>
      <w:r w:rsidR="00CB7ECF">
        <w:t>the number of cars that are currently in the parking lot and the available number of spaces that are available to park in</w:t>
      </w:r>
      <w:r w:rsidRPr="00ED64C4">
        <w:t>. The mobile device functionality will include</w:t>
      </w:r>
      <w:r>
        <w:t xml:space="preserve"> </w:t>
      </w:r>
      <w:r w:rsidR="00CB7ECF">
        <w:t>checking the parking lot if there are spots for you to park your vehicle in</w:t>
      </w:r>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sidR="00D133B6">
          <w:rPr>
            <w:noProof/>
          </w:rPr>
          <w:t>«I_will_be_collaborating_with_the_followi»</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sidR="00D133B6">
          <w:rPr>
            <w:noProof/>
          </w:rPr>
          <w:t>«My_group_in_the_winter_semester_will_inc»</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The problem solved by this project is</w:t>
      </w:r>
      <w:r w:rsidR="00CB7ECF">
        <w:t xml:space="preserve"> when we are using our vehicles every day to commute a common problem that drivers run into is if they have a place to park their vehicles</w:t>
      </w:r>
      <w:r w:rsidR="007356B5">
        <w:t xml:space="preserve">. A bit of background about this topic is </w:t>
      </w:r>
      <w:r w:rsidR="00CB7ECF">
        <w:t>when driving to Humber at peak times parking lots are usually full and drivers are sometimes left to wait by the gates for available parking spots or drive to another parking lot a way that drivers can avoid being stuck finding parking we are able to calculate the amount of parking spots that are used and match that with the database to see if it is indeed full or not</w:t>
      </w:r>
      <w:bookmarkStart w:id="0" w:name="_GoBack"/>
      <w:bookmarkEnd w:id="0"/>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lastRenderedPageBreak/>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573124" w:rsidP="003C0483">
      <w:fldSimple w:instr=" MERGEFIELD &quot;Brief_description_of_planned_purchases&quot; ">
        <w:r w:rsidR="00D133B6">
          <w:rPr>
            <w:noProof/>
          </w:rPr>
          <w:t>«Brief_description_of_planned_purchases»</w:t>
        </w:r>
      </w:fldSimple>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fldSimple w:instr=" MERGEFIELD &quot;Solution_description&quot; ">
        <w:r w:rsidR="00D133B6">
          <w:rPr>
            <w:noProof/>
          </w:rPr>
          <w:t>«Solution_description»</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fldSimple w:instr=" MERGEFIELD &quot;Current_product_APA_citation&quot; ">
        <w:r w:rsidR="00D133B6">
          <w:rPr>
            <w:noProof/>
          </w:rPr>
          <w:t>«Current_product_APA_citation»</w:t>
        </w:r>
      </w:fldSimple>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fldSimple w:instr=" MERGEFIELD &quot;Existing_research_IEEE_paper_APA_citatio&quot; ">
        <w:r w:rsidR="00D133B6">
          <w:rPr>
            <w:noProof/>
          </w:rPr>
          <w:t>«Existing_research_IEEE_paper_APA_citatio»</w:t>
        </w:r>
      </w:fldSimple>
    </w:p>
    <w:p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124" w:rsidRDefault="00573124">
      <w:pPr>
        <w:spacing w:before="0" w:after="0" w:line="240" w:lineRule="auto"/>
      </w:pPr>
      <w:r>
        <w:separator/>
      </w:r>
    </w:p>
  </w:endnote>
  <w:endnote w:type="continuationSeparator" w:id="0">
    <w:p w:rsidR="00573124" w:rsidRDefault="005731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124" w:rsidRDefault="00573124">
    <w:pPr>
      <w:pStyle w:val="Footer"/>
    </w:pPr>
    <w:r>
      <w:t xml:space="preserve">Page </w:t>
    </w:r>
    <w:r>
      <w:fldChar w:fldCharType="begin"/>
    </w:r>
    <w:r>
      <w:instrText xml:space="preserve"> PAGE </w:instrText>
    </w:r>
    <w:r>
      <w:fldChar w:fldCharType="separate"/>
    </w:r>
    <w:r w:rsidR="00CB7EC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124" w:rsidRDefault="00573124">
      <w:pPr>
        <w:spacing w:before="0" w:after="0" w:line="240" w:lineRule="auto"/>
      </w:pPr>
      <w:r>
        <w:separator/>
      </w:r>
    </w:p>
  </w:footnote>
  <w:footnote w:type="continuationSeparator" w:id="0">
    <w:p w:rsidR="00573124" w:rsidRDefault="0057312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60309900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formLetters"/>
    <w:linkToQuery/>
    <w:dataType w:val="native"/>
    <w:connectString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odso>
      <w:udl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type w:val="dbColumn"/>
        <w:name w:val="Student Name"/>
        <w:mappedName w:val="Fir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83"/>
    <w:rsid w:val="001B22F7"/>
    <w:rsid w:val="00337D7C"/>
    <w:rsid w:val="003C0483"/>
    <w:rsid w:val="00537BA0"/>
    <w:rsid w:val="00573124"/>
    <w:rsid w:val="007356B5"/>
    <w:rsid w:val="007B3114"/>
    <w:rsid w:val="009D2237"/>
    <w:rsid w:val="00A4046C"/>
    <w:rsid w:val="00CB7ECF"/>
    <w:rsid w:val="00D1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A:\2017sep-dec\ceng317\proposal\ProposalContentRev02.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nxt</dc:creator>
  <cp:lastModifiedBy>R</cp:lastModifiedBy>
  <cp:revision>2</cp:revision>
  <dcterms:created xsi:type="dcterms:W3CDTF">2017-09-15T06:04:00Z</dcterms:created>
  <dcterms:modified xsi:type="dcterms:W3CDTF">2017-09-15T06:04:00Z</dcterms:modified>
</cp:coreProperties>
</file>