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RDREC读取指令操作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创建数据块</w:t>
      </w:r>
    </w:p>
    <w:p>
      <w:pPr>
        <w:numPr>
          <w:numId w:val="0"/>
        </w:numPr>
      </w:pPr>
      <w:r>
        <w:drawing>
          <wp:inline distT="0" distB="0" distL="114300" distR="114300">
            <wp:extent cx="5484495" cy="3190875"/>
            <wp:effectExtent l="0" t="0" r="19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485130" cy="2962275"/>
            <wp:effectExtent l="0" t="0" r="1270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添加RDREC指令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473700" cy="2171065"/>
            <wp:effectExtent l="0" t="0" r="1270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486400" cy="1482090"/>
            <wp:effectExtent l="0" t="0" r="0" b="381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REQ：触发读取请求，</w:t>
      </w:r>
      <w:r>
        <w:t>REQ = 1</w:t>
      </w:r>
      <w:r>
        <w:rPr>
          <w:rFonts w:hint="eastAsia"/>
          <w:lang w:eastAsia="zh-CN"/>
        </w:rPr>
        <w:t>，</w:t>
      </w:r>
      <w:r>
        <w:t>传送数据记录</w:t>
      </w:r>
      <w:r>
        <w:rPr>
          <w:rFonts w:hint="eastAsia"/>
          <w:lang w:eastAsia="zh-CN"/>
        </w:rPr>
        <w:t>；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ID：硬件模块 (DP/PROFINET IO) 的硬件标识符，该标识符由系统自动分配并存储在硬件配置的模块或接口的属性中</w:t>
      </w:r>
      <w:r>
        <w:rPr>
          <w:rFonts w:hint="eastAsia"/>
          <w:lang w:val="en-US" w:eastAsia="zh-CN"/>
        </w:rPr>
        <w:t>;</w:t>
      </w:r>
    </w:p>
    <w:p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LFP3-AP添加不同数量的模块，会有不同的ID可选;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481955" cy="4073525"/>
            <wp:effectExtent l="0" t="0" r="444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INDEX:数据记录编号，此项参数要在PnUsr_cbf_rec_read函数接口里面有具体的实现；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482590" cy="2992120"/>
            <wp:effectExtent l="0" t="0" r="381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MLEN：要读取的数据记录信息的最大长度（字节）；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RECORD：读取到的数据缓冲区；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VALID：已收到新的数据记录，并且有效；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BUSY： = 1：读取过程尚未完成；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 = 1：读取过程中发生错误；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STATUS：错误信息;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LEN:所读取数据记录信息的长度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触发REQ进行读取操作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478780" cy="2564765"/>
            <wp:effectExtent l="0" t="0" r="762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可以抓取正常读取的报文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78145" cy="372745"/>
            <wp:effectExtent l="0" t="0" r="825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WRREC写指令操作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添加WRREC指令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84495" cy="3155315"/>
            <wp:effectExtent l="0" t="0" r="1905" b="698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drawing>
          <wp:inline distT="0" distB="0" distL="114300" distR="114300">
            <wp:extent cx="5486400" cy="1346200"/>
            <wp:effectExtent l="0" t="0" r="0" b="635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 REQ = 1：传送数据记录</w:t>
      </w:r>
      <w:r>
        <w:rPr>
          <w:rFonts w:hint="eastAsia"/>
          <w:lang w:val="en-US" w:eastAsia="zh-CN"/>
        </w:rPr>
        <w:t>；</w:t>
      </w:r>
    </w:p>
    <w:p>
      <w:pPr>
        <w:bidi w:val="0"/>
        <w:rPr>
          <w:rFonts w:hint="eastAsia" w:eastAsiaTheme="minorEastAsia"/>
          <w:lang w:eastAsia="zh-CN"/>
        </w:rPr>
      </w:pPr>
      <w:r>
        <w:rPr>
          <w:rFonts w:hint="default"/>
          <w:lang w:val="en-US" w:eastAsia="zh-CN"/>
        </w:rPr>
        <w:t xml:space="preserve">ID </w:t>
      </w:r>
      <w:r>
        <w:rPr>
          <w:rFonts w:hint="eastAsia"/>
          <w:lang w:val="en-US" w:eastAsia="zh-CN"/>
        </w:rPr>
        <w:t>：</w:t>
      </w:r>
      <w:r>
        <w:t>硬件组件 (DP/PROFINET IO) 的 ID号</w:t>
      </w:r>
      <w:r>
        <w:rPr>
          <w:rFonts w:hint="eastAsia"/>
          <w:lang w:eastAsia="zh-CN"/>
        </w:rPr>
        <w:t>；</w:t>
      </w:r>
    </w:p>
    <w:p>
      <w:pPr>
        <w:bidi w:val="0"/>
        <w:rPr>
          <w:rFonts w:hint="eastAsia" w:eastAsiaTheme="minorEastAsia"/>
          <w:lang w:val="en-US" w:eastAsia="zh-CN"/>
        </w:rPr>
      </w:pPr>
      <w:r>
        <w:t>该编号自动分配并存储在硬件配置的组件或接口属性中</w:t>
      </w:r>
      <w:r>
        <w:rPr>
          <w:rFonts w:hint="eastAsia"/>
          <w:lang w:eastAsia="zh-CN"/>
        </w:rPr>
        <w:t>；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INDEX</w:t>
      </w:r>
      <w:r>
        <w:rPr>
          <w:rFonts w:hint="eastAsia"/>
          <w:lang w:val="en-US" w:eastAsia="zh-CN"/>
        </w:rPr>
        <w:t>：数据记录编号，此项参数要在PnUsr_cbf_rec_read函数接口里面有具体的实现；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85765" cy="1417320"/>
            <wp:effectExtent l="0" t="0" r="635" b="1143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rPr>
          <w:rFonts w:hint="eastAsia" w:eastAsiaTheme="minorEastAsia"/>
          <w:lang w:val="en-US" w:eastAsia="zh-CN"/>
        </w:rPr>
      </w:pPr>
      <w:r>
        <w:rPr>
          <w:rFonts w:hint="default"/>
          <w:lang w:val="en-US" w:eastAsia="zh-CN"/>
        </w:rPr>
        <w:t>DONE</w:t>
      </w:r>
      <w:r>
        <w:rPr>
          <w:rFonts w:hint="eastAsia"/>
          <w:lang w:val="en-US" w:eastAsia="zh-CN"/>
        </w:rPr>
        <w:t>：</w:t>
      </w:r>
      <w:r>
        <w:t>数据记录已传送</w:t>
      </w:r>
      <w:r>
        <w:rPr>
          <w:rFonts w:hint="eastAsia"/>
          <w:lang w:eastAsia="zh-CN"/>
        </w:rPr>
        <w:t>；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BUSY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 = 1：写入过程尚未完成</w:t>
      </w:r>
      <w:r>
        <w:rPr>
          <w:rFonts w:hint="eastAsia"/>
          <w:lang w:val="en-US" w:eastAsia="zh-CN"/>
        </w:rPr>
        <w:t>；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ERROR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 = 1：写入过程中发生错误</w:t>
      </w:r>
      <w:r>
        <w:rPr>
          <w:rFonts w:hint="eastAsia"/>
          <w:lang w:val="en-US" w:eastAsia="zh-CN"/>
        </w:rPr>
        <w:t>；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STATUS</w:t>
      </w:r>
      <w:r>
        <w:rPr>
          <w:rFonts w:hint="eastAsia"/>
          <w:lang w:val="en-US" w:eastAsia="zh-CN"/>
        </w:rPr>
        <w:t>：错误信息；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RECORD</w:t>
      </w:r>
      <w:r>
        <w:rPr>
          <w:rFonts w:hint="eastAsia"/>
          <w:lang w:val="en-US" w:eastAsia="zh-CN"/>
        </w:rPr>
        <w:t>：要写的数据；</w:t>
      </w: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触发REQ进行写操作；</w:t>
      </w:r>
    </w:p>
    <w:p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先修改record_write的值</w:t>
      </w:r>
    </w:p>
    <w:p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480685" cy="3129280"/>
            <wp:effectExtent l="0" t="0" r="5715" b="1397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83225" cy="3275965"/>
            <wp:effectExtent l="0" t="0" r="3175" b="63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抓取到的写报文及打印的报文如下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78145" cy="368300"/>
            <wp:effectExtent l="0" t="0" r="8255" b="1270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86400" cy="542925"/>
            <wp:effectExtent l="0" t="0" r="0" b="952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lnNumType w:countBy="0" w:distance="36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4A05D"/>
    <w:multiLevelType w:val="singleLevel"/>
    <w:tmpl w:val="9034A0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58B7681"/>
    <w:multiLevelType w:val="singleLevel"/>
    <w:tmpl w:val="C58B768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28C1DC3"/>
    <w:multiLevelType w:val="singleLevel"/>
    <w:tmpl w:val="F28C1DC3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NhMjBjMDQyMWJmYjcwNzhkMTM0Njc2Y2IzMGU0ODgifQ=="/>
    <w:docVar w:name="KSO_WPS_MARK_KEY" w:val="f0ac3ee0-0704-4f88-ac49-040c9b3224db"/>
  </w:docVars>
  <w:rsids>
    <w:rsidRoot w:val="00172A27"/>
    <w:rsid w:val="001D04F0"/>
    <w:rsid w:val="006E4534"/>
    <w:rsid w:val="00C6503D"/>
    <w:rsid w:val="011F4816"/>
    <w:rsid w:val="01487372"/>
    <w:rsid w:val="02151D66"/>
    <w:rsid w:val="027407AA"/>
    <w:rsid w:val="032C06E8"/>
    <w:rsid w:val="035F21B1"/>
    <w:rsid w:val="0380101B"/>
    <w:rsid w:val="03E5656B"/>
    <w:rsid w:val="04110A85"/>
    <w:rsid w:val="041D3C8F"/>
    <w:rsid w:val="04F34543"/>
    <w:rsid w:val="050E411D"/>
    <w:rsid w:val="0595609D"/>
    <w:rsid w:val="05A102F5"/>
    <w:rsid w:val="0602420A"/>
    <w:rsid w:val="067256C8"/>
    <w:rsid w:val="07155C37"/>
    <w:rsid w:val="073576BD"/>
    <w:rsid w:val="07CD79EE"/>
    <w:rsid w:val="08826D9F"/>
    <w:rsid w:val="090A61C3"/>
    <w:rsid w:val="0985741A"/>
    <w:rsid w:val="0A605F4D"/>
    <w:rsid w:val="0A785AB4"/>
    <w:rsid w:val="0A8C5119"/>
    <w:rsid w:val="0AE51DF6"/>
    <w:rsid w:val="0B8D144C"/>
    <w:rsid w:val="0BC813B2"/>
    <w:rsid w:val="0C0A7FEA"/>
    <w:rsid w:val="0C342C91"/>
    <w:rsid w:val="0E79288B"/>
    <w:rsid w:val="0E8111EE"/>
    <w:rsid w:val="0EB22460"/>
    <w:rsid w:val="0F8F10C7"/>
    <w:rsid w:val="108005C5"/>
    <w:rsid w:val="108D4A90"/>
    <w:rsid w:val="10A10E9D"/>
    <w:rsid w:val="1111746F"/>
    <w:rsid w:val="127C2C9D"/>
    <w:rsid w:val="137D036B"/>
    <w:rsid w:val="145A66C1"/>
    <w:rsid w:val="147731D2"/>
    <w:rsid w:val="15CD3689"/>
    <w:rsid w:val="15E735F2"/>
    <w:rsid w:val="162F5CB6"/>
    <w:rsid w:val="16441050"/>
    <w:rsid w:val="17141EB2"/>
    <w:rsid w:val="179852BE"/>
    <w:rsid w:val="17CC0E4D"/>
    <w:rsid w:val="18897F46"/>
    <w:rsid w:val="188B43A1"/>
    <w:rsid w:val="18CD3C5F"/>
    <w:rsid w:val="1963259C"/>
    <w:rsid w:val="19F84C10"/>
    <w:rsid w:val="1B8106E7"/>
    <w:rsid w:val="1BFF4538"/>
    <w:rsid w:val="1C3065AA"/>
    <w:rsid w:val="1C97757E"/>
    <w:rsid w:val="1CA23EF2"/>
    <w:rsid w:val="1CB13868"/>
    <w:rsid w:val="1CF87E1C"/>
    <w:rsid w:val="1CF90E5E"/>
    <w:rsid w:val="1D0301A2"/>
    <w:rsid w:val="1D9000A8"/>
    <w:rsid w:val="1E562138"/>
    <w:rsid w:val="1E641AED"/>
    <w:rsid w:val="1EB01FC6"/>
    <w:rsid w:val="1EB86D7C"/>
    <w:rsid w:val="1F5B671C"/>
    <w:rsid w:val="202359D2"/>
    <w:rsid w:val="205F4DDA"/>
    <w:rsid w:val="219B3920"/>
    <w:rsid w:val="220626C2"/>
    <w:rsid w:val="224C022A"/>
    <w:rsid w:val="228B74E6"/>
    <w:rsid w:val="22C605C0"/>
    <w:rsid w:val="23303358"/>
    <w:rsid w:val="23C310F5"/>
    <w:rsid w:val="2441430E"/>
    <w:rsid w:val="24FA1965"/>
    <w:rsid w:val="251442F8"/>
    <w:rsid w:val="2527760E"/>
    <w:rsid w:val="259D396B"/>
    <w:rsid w:val="25DC3F92"/>
    <w:rsid w:val="26FD3861"/>
    <w:rsid w:val="28DA09B1"/>
    <w:rsid w:val="28ED3B9B"/>
    <w:rsid w:val="292238AF"/>
    <w:rsid w:val="296D0CD1"/>
    <w:rsid w:val="2A374E98"/>
    <w:rsid w:val="2B201D7D"/>
    <w:rsid w:val="2B816003"/>
    <w:rsid w:val="2BBF2213"/>
    <w:rsid w:val="2C1F6386"/>
    <w:rsid w:val="2DFD170E"/>
    <w:rsid w:val="2E024AC2"/>
    <w:rsid w:val="2E190F68"/>
    <w:rsid w:val="2E513E10"/>
    <w:rsid w:val="2E9C12AD"/>
    <w:rsid w:val="2ECA0246"/>
    <w:rsid w:val="2F054A12"/>
    <w:rsid w:val="2F9F0364"/>
    <w:rsid w:val="2FCE7D26"/>
    <w:rsid w:val="305720C9"/>
    <w:rsid w:val="305E70DA"/>
    <w:rsid w:val="30721E0F"/>
    <w:rsid w:val="31AD092C"/>
    <w:rsid w:val="32F551B5"/>
    <w:rsid w:val="34453D9F"/>
    <w:rsid w:val="345C2ED5"/>
    <w:rsid w:val="349C7248"/>
    <w:rsid w:val="34E93C63"/>
    <w:rsid w:val="34FE6CDE"/>
    <w:rsid w:val="353251AA"/>
    <w:rsid w:val="35983E5A"/>
    <w:rsid w:val="35AA693E"/>
    <w:rsid w:val="36194029"/>
    <w:rsid w:val="38425BA2"/>
    <w:rsid w:val="388849D1"/>
    <w:rsid w:val="38DF7E9C"/>
    <w:rsid w:val="38E707AE"/>
    <w:rsid w:val="38E73DA9"/>
    <w:rsid w:val="38EA0856"/>
    <w:rsid w:val="38F015A8"/>
    <w:rsid w:val="3971261C"/>
    <w:rsid w:val="39D1036D"/>
    <w:rsid w:val="3BB51B6F"/>
    <w:rsid w:val="3BF32DF2"/>
    <w:rsid w:val="3C0D4E67"/>
    <w:rsid w:val="3C194B97"/>
    <w:rsid w:val="3C3F4894"/>
    <w:rsid w:val="3CE71BF5"/>
    <w:rsid w:val="3CEA0F0B"/>
    <w:rsid w:val="3D0722AB"/>
    <w:rsid w:val="3D2825F8"/>
    <w:rsid w:val="3E5D265C"/>
    <w:rsid w:val="3E7A7E92"/>
    <w:rsid w:val="3E9C061B"/>
    <w:rsid w:val="3F9356A2"/>
    <w:rsid w:val="3FB014EC"/>
    <w:rsid w:val="401F664D"/>
    <w:rsid w:val="4020373A"/>
    <w:rsid w:val="405165FC"/>
    <w:rsid w:val="410A7E1C"/>
    <w:rsid w:val="413C55D9"/>
    <w:rsid w:val="415E19AD"/>
    <w:rsid w:val="419E5E38"/>
    <w:rsid w:val="41B7721D"/>
    <w:rsid w:val="428A7C17"/>
    <w:rsid w:val="42A10698"/>
    <w:rsid w:val="42D040E7"/>
    <w:rsid w:val="431F2A7A"/>
    <w:rsid w:val="4452150C"/>
    <w:rsid w:val="44D3766F"/>
    <w:rsid w:val="456D41E0"/>
    <w:rsid w:val="45736282"/>
    <w:rsid w:val="45914713"/>
    <w:rsid w:val="4676108E"/>
    <w:rsid w:val="46BF5E56"/>
    <w:rsid w:val="46E25E2C"/>
    <w:rsid w:val="47B858F0"/>
    <w:rsid w:val="47D631DB"/>
    <w:rsid w:val="481468F0"/>
    <w:rsid w:val="48340CB1"/>
    <w:rsid w:val="48E0349A"/>
    <w:rsid w:val="490435AC"/>
    <w:rsid w:val="49254216"/>
    <w:rsid w:val="4970227E"/>
    <w:rsid w:val="497F77B0"/>
    <w:rsid w:val="499D7C4A"/>
    <w:rsid w:val="49B87320"/>
    <w:rsid w:val="4A0E364F"/>
    <w:rsid w:val="4AB54F41"/>
    <w:rsid w:val="4B7E4312"/>
    <w:rsid w:val="4C382123"/>
    <w:rsid w:val="4C7D1E55"/>
    <w:rsid w:val="4C9E1C8D"/>
    <w:rsid w:val="4D075755"/>
    <w:rsid w:val="4E24034F"/>
    <w:rsid w:val="4E8E6DD5"/>
    <w:rsid w:val="4F164092"/>
    <w:rsid w:val="4F337FD5"/>
    <w:rsid w:val="4F810CFF"/>
    <w:rsid w:val="4FA0492F"/>
    <w:rsid w:val="502E1AD5"/>
    <w:rsid w:val="50524B21"/>
    <w:rsid w:val="50C337F6"/>
    <w:rsid w:val="516951BF"/>
    <w:rsid w:val="51770EA5"/>
    <w:rsid w:val="519A67CE"/>
    <w:rsid w:val="52484C73"/>
    <w:rsid w:val="5373313E"/>
    <w:rsid w:val="53874C41"/>
    <w:rsid w:val="53C95D3F"/>
    <w:rsid w:val="53D53D51"/>
    <w:rsid w:val="549F33DF"/>
    <w:rsid w:val="55524CCF"/>
    <w:rsid w:val="55665D0A"/>
    <w:rsid w:val="5682602C"/>
    <w:rsid w:val="568A5685"/>
    <w:rsid w:val="56CB1F4F"/>
    <w:rsid w:val="5909450C"/>
    <w:rsid w:val="59277724"/>
    <w:rsid w:val="594D7B0F"/>
    <w:rsid w:val="5A347FB2"/>
    <w:rsid w:val="5BC21180"/>
    <w:rsid w:val="5C2E0FC6"/>
    <w:rsid w:val="5C721C86"/>
    <w:rsid w:val="5CBA2D62"/>
    <w:rsid w:val="5CC05541"/>
    <w:rsid w:val="5DB9190F"/>
    <w:rsid w:val="5DE34B9E"/>
    <w:rsid w:val="5E364E65"/>
    <w:rsid w:val="5F4D4D18"/>
    <w:rsid w:val="604355B7"/>
    <w:rsid w:val="61043161"/>
    <w:rsid w:val="61BA0836"/>
    <w:rsid w:val="61EB73DC"/>
    <w:rsid w:val="625233F9"/>
    <w:rsid w:val="625F095E"/>
    <w:rsid w:val="6262113D"/>
    <w:rsid w:val="62A768B8"/>
    <w:rsid w:val="63845B48"/>
    <w:rsid w:val="63AC4C79"/>
    <w:rsid w:val="63F84E5A"/>
    <w:rsid w:val="648E6D44"/>
    <w:rsid w:val="64C3397B"/>
    <w:rsid w:val="65B96F9F"/>
    <w:rsid w:val="66B03D86"/>
    <w:rsid w:val="67100980"/>
    <w:rsid w:val="67EB73E9"/>
    <w:rsid w:val="68747262"/>
    <w:rsid w:val="68B857A4"/>
    <w:rsid w:val="68F15F75"/>
    <w:rsid w:val="694841AF"/>
    <w:rsid w:val="69D25A2D"/>
    <w:rsid w:val="6A225854"/>
    <w:rsid w:val="6A4A7797"/>
    <w:rsid w:val="6A4C19A3"/>
    <w:rsid w:val="6A51601F"/>
    <w:rsid w:val="6A5D438A"/>
    <w:rsid w:val="6B951408"/>
    <w:rsid w:val="6B97641F"/>
    <w:rsid w:val="6BC148C3"/>
    <w:rsid w:val="6C77337E"/>
    <w:rsid w:val="6CB72F5D"/>
    <w:rsid w:val="6D6F5600"/>
    <w:rsid w:val="6DC87723"/>
    <w:rsid w:val="6DCF5F74"/>
    <w:rsid w:val="6DEA3D0E"/>
    <w:rsid w:val="6E136526"/>
    <w:rsid w:val="6E1A72CD"/>
    <w:rsid w:val="6E5306BF"/>
    <w:rsid w:val="6F387877"/>
    <w:rsid w:val="6F430F09"/>
    <w:rsid w:val="6F4E7A25"/>
    <w:rsid w:val="700C6C52"/>
    <w:rsid w:val="706164F2"/>
    <w:rsid w:val="706271B8"/>
    <w:rsid w:val="710A74CF"/>
    <w:rsid w:val="711C1FCF"/>
    <w:rsid w:val="713A4E3F"/>
    <w:rsid w:val="72696BA1"/>
    <w:rsid w:val="728E6A54"/>
    <w:rsid w:val="72A31327"/>
    <w:rsid w:val="73D20082"/>
    <w:rsid w:val="73D82E4E"/>
    <w:rsid w:val="73DF5D0B"/>
    <w:rsid w:val="74100EF4"/>
    <w:rsid w:val="74136828"/>
    <w:rsid w:val="743A05A2"/>
    <w:rsid w:val="7488015B"/>
    <w:rsid w:val="74E33682"/>
    <w:rsid w:val="75CB5602"/>
    <w:rsid w:val="764343B6"/>
    <w:rsid w:val="7696032B"/>
    <w:rsid w:val="76BF021D"/>
    <w:rsid w:val="771A5453"/>
    <w:rsid w:val="7799175C"/>
    <w:rsid w:val="77FF289B"/>
    <w:rsid w:val="786B45F0"/>
    <w:rsid w:val="7872111D"/>
    <w:rsid w:val="78946FC8"/>
    <w:rsid w:val="78972908"/>
    <w:rsid w:val="78A53442"/>
    <w:rsid w:val="78B611AB"/>
    <w:rsid w:val="79A616BC"/>
    <w:rsid w:val="79A868DD"/>
    <w:rsid w:val="7A9016E2"/>
    <w:rsid w:val="7A9E5C4B"/>
    <w:rsid w:val="7B3373E4"/>
    <w:rsid w:val="7C1A35DB"/>
    <w:rsid w:val="7C215870"/>
    <w:rsid w:val="7D147133"/>
    <w:rsid w:val="7D4B192B"/>
    <w:rsid w:val="7E3945AD"/>
    <w:rsid w:val="7F010848"/>
    <w:rsid w:val="7F047F2F"/>
    <w:rsid w:val="7F2C3ED5"/>
    <w:rsid w:val="7FB63565"/>
    <w:rsid w:val="7FE16CDD"/>
    <w:rsid w:val="7FF44B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uiPriority w:val="99"/>
    <w:pPr>
      <w:jc w:val="left"/>
    </w:p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413</Words>
  <Characters>694</Characters>
  <TotalTime>1</TotalTime>
  <ScaleCrop>false</ScaleCrop>
  <LinksUpToDate>false</LinksUpToDate>
  <CharactersWithSpaces>712</CharactersWithSpaces>
  <Application>WPS Office_11.1.0.15319_F1E327BC-269C-435d-A152-05C5408002CA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2023-03-07T11:12:00Z</dcterms:created>
  <dc:creator>sunxiechun</dc:creator>
  <cp:lastModifiedBy>sunxiechun</cp:lastModifiedBy>
  <dcterms:modified xsi:type="dcterms:W3CDTF">2024-12-19T03:16:46Z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5C896F0C147E49289388515D3436DA53</vt:lpwstr>
  </property>
</Properties>
</file>