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79D1962A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  <w:r w:rsidR="00285414">
        <w:rPr>
          <w:b/>
          <w:bCs/>
        </w:rPr>
        <w:t xml:space="preserve"> - </w:t>
      </w:r>
      <w:r w:rsidR="00285414" w:rsidRPr="00E44978">
        <w:rPr>
          <w:b/>
          <w:bCs/>
        </w:rPr>
        <w:t>Functional Enrichment Analysis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0391A51D" w14:textId="325B2FC6" w:rsidR="00562823" w:rsidRDefault="009B7CD3" w:rsidP="00DC3293">
      <w:r w:rsidRPr="009B7CD3">
        <w:rPr>
          <w:b/>
          <w:bCs/>
        </w:rPr>
        <w:t>Example Data</w:t>
      </w:r>
    </w:p>
    <w:p w14:paraId="0E8A7D41" w14:textId="77777777" w:rsidR="00920806" w:rsidRPr="00920806" w:rsidRDefault="00920806" w:rsidP="003102BD">
      <w:pPr>
        <w:rPr>
          <w:b/>
          <w:bCs/>
        </w:rPr>
      </w:pP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235CEC4F" w14:textId="709E4DEA" w:rsidR="006C7660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 and associated rank</w:t>
      </w:r>
    </w:p>
    <w:p w14:paraId="04200472" w14:textId="5B573565" w:rsidR="00DC086C" w:rsidRDefault="00DC086C" w:rsidP="003102BD"/>
    <w:p w14:paraId="3BA8556F" w14:textId="01E6187A" w:rsidR="00DC086C" w:rsidRPr="007C3129" w:rsidRDefault="00DC086C" w:rsidP="003102BD">
      <w:r w:rsidRPr="00DC086C">
        <w:t>The data is a lung cancer dataset from </w:t>
      </w:r>
      <w:hyperlink r:id="rId5" w:history="1">
        <w:r w:rsidRPr="00DC086C">
          <w:rPr>
            <w:rStyle w:val="Hyperlink"/>
          </w:rPr>
          <w:t>TCGA</w:t>
        </w:r>
      </w:hyperlink>
      <w:r w:rsidRPr="00DC086C">
        <w:t>, comparing lung cancer biops</w:t>
      </w:r>
      <w:r w:rsidR="00C05590">
        <w:t>ie</w:t>
      </w:r>
      <w:r w:rsidRPr="00DC086C">
        <w:t>s versus normal tissue.</w:t>
      </w:r>
      <w:r w:rsidR="00770A45">
        <w:t xml:space="preserve"> </w:t>
      </w:r>
    </w:p>
    <w:p w14:paraId="7B561745" w14:textId="61681C4A" w:rsidR="00E156BF" w:rsidRPr="00E156BF" w:rsidRDefault="00E156BF" w:rsidP="00E156BF"/>
    <w:p w14:paraId="4D5AF632" w14:textId="6A9BD61A" w:rsidR="003102BD" w:rsidRPr="00E44978" w:rsidRDefault="003102BD" w:rsidP="00285414">
      <w:pPr>
        <w:pStyle w:val="Heading2"/>
      </w:pPr>
      <w:proofErr w:type="spellStart"/>
      <w:r w:rsidRPr="00E44978">
        <w:t>Enrich</w:t>
      </w:r>
      <w:r w:rsidR="00DC086C">
        <w:t>r</w:t>
      </w:r>
      <w:proofErr w:type="spellEnd"/>
    </w:p>
    <w:p w14:paraId="5ED4AC47" w14:textId="1FE21A01" w:rsidR="00F839BC" w:rsidRDefault="00F839BC" w:rsidP="00F839BC"/>
    <w:p w14:paraId="400C55A8" w14:textId="325FB814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</w:t>
      </w:r>
      <w:r w:rsidR="00DC086C">
        <w:rPr>
          <w:b/>
          <w:bCs/>
        </w:rPr>
        <w:t>r</w:t>
      </w:r>
      <w:proofErr w:type="spellEnd"/>
      <w:r>
        <w:t xml:space="preserve"> website: </w:t>
      </w:r>
      <w:hyperlink r:id="rId6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proofErr w:type="gramStart"/>
      <w:r w:rsidRPr="009B4D0C">
        <w:rPr>
          <w:b/>
          <w:bCs/>
        </w:rPr>
        <w:t>Libraries</w:t>
      </w:r>
      <w:proofErr w:type="gramEnd"/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285414">
      <w:pPr>
        <w:pStyle w:val="Heading3"/>
      </w:pPr>
      <w:r w:rsidRPr="00E44978"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072A7486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</w:t>
      </w:r>
      <w:r w:rsidR="006A0D57">
        <w:t xml:space="preserve">to the right </w:t>
      </w:r>
      <w:r>
        <w:t>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6A3E40E3" w14:textId="3FF23F8B" w:rsidR="00FA697B" w:rsidRPr="00285414" w:rsidRDefault="00792BB1" w:rsidP="00F76575">
      <w:pPr>
        <w:pStyle w:val="ListParagraph"/>
        <w:numPr>
          <w:ilvl w:val="0"/>
          <w:numId w:val="7"/>
        </w:numPr>
      </w:pPr>
      <w:r>
        <w:lastRenderedPageBreak/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285414">
      <w:pPr>
        <w:pStyle w:val="Heading3"/>
      </w:pPr>
      <w:proofErr w:type="spellStart"/>
      <w:r w:rsidRPr="00E44978">
        <w:t>WikiPathways</w:t>
      </w:r>
      <w:proofErr w:type="spellEnd"/>
    </w:p>
    <w:p w14:paraId="4730820E" w14:textId="2AFA3B76" w:rsidR="00D14F79" w:rsidRDefault="00D14F79" w:rsidP="00F76575"/>
    <w:p w14:paraId="5CC7F8AE" w14:textId="4AC02234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</w:t>
      </w:r>
      <w:r w:rsidR="00DC086C">
        <w:t>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94352F9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56D33A9" w14:textId="77777777" w:rsidR="00794D0A" w:rsidRDefault="00794D0A" w:rsidP="00794D0A"/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285414">
      <w:pPr>
        <w:pStyle w:val="Heading2"/>
      </w:pPr>
      <w:proofErr w:type="spellStart"/>
      <w:r w:rsidRPr="00E44978"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285414">
      <w:pPr>
        <w:pStyle w:val="Heading3"/>
      </w:pPr>
      <w:r w:rsidRPr="00EF168E"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080E13F6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</w:t>
      </w:r>
      <w:proofErr w:type="spellStart"/>
      <w:r w:rsidR="00331DB6">
        <w:t>gsea</w:t>
      </w:r>
      <w:proofErr w:type="spellEnd"/>
      <w:r w:rsidR="00331DB6">
        <w:t xml:space="preserve"> example</w:t>
      </w:r>
      <w:r>
        <w:t xml:space="preserve"> data</w:t>
      </w:r>
      <w:r w:rsidR="00331DB6">
        <w:t xml:space="preserve"> (</w:t>
      </w:r>
      <w:r w:rsidR="00331DB6" w:rsidRPr="00331DB6">
        <w:rPr>
          <w:b/>
          <w:bCs/>
        </w:rPr>
        <w:t>lung.expr.entrez.gsea.txt</w:t>
      </w:r>
      <w:r w:rsidR="00331DB6" w:rsidRPr="00331DB6">
        <w:t>)</w:t>
      </w:r>
      <w:r w:rsidR="000854DF" w:rsidRPr="00331DB6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5963B79B" w:rsid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04975ECF" w14:textId="5074E007" w:rsidR="00285414" w:rsidRDefault="00285414" w:rsidP="00285414">
      <w:pPr>
        <w:pBdr>
          <w:bottom w:val="single" w:sz="12" w:space="1" w:color="auto"/>
        </w:pBdr>
      </w:pPr>
    </w:p>
    <w:p w14:paraId="78C5208A" w14:textId="77777777" w:rsidR="00331DB6" w:rsidRDefault="00331DB6" w:rsidP="00285414"/>
    <w:p w14:paraId="36002FAC" w14:textId="3A564AD3" w:rsidR="00770E55" w:rsidRDefault="00770E55" w:rsidP="00770E55">
      <w:pPr>
        <w:pStyle w:val="Heading2"/>
      </w:pPr>
      <w:r>
        <w:t>Extra exercise</w:t>
      </w:r>
    </w:p>
    <w:p w14:paraId="1B814344" w14:textId="77777777" w:rsidR="00770E55" w:rsidRPr="00770E55" w:rsidRDefault="00770E55" w:rsidP="00770E55"/>
    <w:p w14:paraId="76B3CC34" w14:textId="5D8FDFB4" w:rsidR="00285414" w:rsidRDefault="00285414" w:rsidP="00285414">
      <w:pPr>
        <w:pStyle w:val="Heading2"/>
      </w:pPr>
      <w:proofErr w:type="spellStart"/>
      <w:proofErr w:type="gramStart"/>
      <w:r>
        <w:t>g:Profiler</w:t>
      </w:r>
      <w:proofErr w:type="spellEnd"/>
      <w:proofErr w:type="gramEnd"/>
    </w:p>
    <w:p w14:paraId="3E7280CA" w14:textId="2AC407DE" w:rsidR="00285414" w:rsidRDefault="00285414" w:rsidP="00285414"/>
    <w:p w14:paraId="28DAC7A5" w14:textId="3D15EE8F" w:rsidR="00285414" w:rsidRPr="00285414" w:rsidRDefault="00285414" w:rsidP="00285414">
      <w:pPr>
        <w:pStyle w:val="ListParagraph"/>
        <w:numPr>
          <w:ilvl w:val="0"/>
          <w:numId w:val="9"/>
        </w:numPr>
      </w:pPr>
      <w:r>
        <w:t xml:space="preserve">Go to the </w:t>
      </w:r>
      <w:proofErr w:type="spellStart"/>
      <w:proofErr w:type="gramStart"/>
      <w:r>
        <w:t>g:Profiler</w:t>
      </w:r>
      <w:proofErr w:type="spellEnd"/>
      <w:proofErr w:type="gramEnd"/>
      <w:r>
        <w:t xml:space="preserve"> website: </w:t>
      </w:r>
      <w:hyperlink r:id="rId8" w:history="1">
        <w:r w:rsidRPr="00285414">
          <w:rPr>
            <w:rStyle w:val="Hyperlink"/>
          </w:rPr>
          <w:t>https://biit.cs.ut.ee/gprofiler/gost</w:t>
        </w:r>
      </w:hyperlink>
      <w:r>
        <w:t xml:space="preserve">. By default, the </w:t>
      </w:r>
      <w:r w:rsidRPr="00285414">
        <w:rPr>
          <w:b/>
          <w:bCs/>
        </w:rPr>
        <w:t>Functional Profiling</w:t>
      </w:r>
      <w:r>
        <w:t xml:space="preserve"> tab will be selected.</w:t>
      </w:r>
    </w:p>
    <w:p w14:paraId="3D6E9E79" w14:textId="094B4BC7" w:rsidR="00285414" w:rsidRDefault="00285414" w:rsidP="00285414">
      <w:pPr>
        <w:pStyle w:val="ListParagraph"/>
        <w:numPr>
          <w:ilvl w:val="0"/>
          <w:numId w:val="9"/>
        </w:numPr>
      </w:pPr>
      <w:r>
        <w:t xml:space="preserve">Paste the list of upregulated genes in the input box on the left. </w:t>
      </w:r>
    </w:p>
    <w:p w14:paraId="28A6C140" w14:textId="4888CC18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Make sure the </w:t>
      </w:r>
      <w:r w:rsidRPr="00770E55">
        <w:rPr>
          <w:b/>
          <w:bCs/>
        </w:rPr>
        <w:t>Homo sapiens</w:t>
      </w:r>
      <w:r>
        <w:t xml:space="preserve"> is selected under </w:t>
      </w:r>
      <w:r w:rsidRPr="00770E55">
        <w:rPr>
          <w:b/>
          <w:bCs/>
        </w:rPr>
        <w:t>Organism</w:t>
      </w:r>
      <w:r>
        <w:t>.</w:t>
      </w:r>
    </w:p>
    <w:p w14:paraId="430A85B7" w14:textId="1DBEE54B" w:rsidR="00770E55" w:rsidRDefault="00770E55" w:rsidP="00285414">
      <w:pPr>
        <w:pStyle w:val="ListParagraph"/>
        <w:numPr>
          <w:ilvl w:val="0"/>
          <w:numId w:val="9"/>
        </w:numPr>
      </w:pPr>
      <w:r>
        <w:lastRenderedPageBreak/>
        <w:t>Expand the Data sources panel to view the default options, and uncheck any databases you don’t want.</w:t>
      </w:r>
    </w:p>
    <w:p w14:paraId="3F6F3E58" w14:textId="60ED7CD3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Click </w:t>
      </w:r>
      <w:r w:rsidRPr="00770E55">
        <w:rPr>
          <w:b/>
          <w:bCs/>
        </w:rPr>
        <w:t>Run query</w:t>
      </w:r>
      <w:r>
        <w:t>.</w:t>
      </w:r>
      <w:r w:rsidR="00D67852">
        <w:t xml:space="preserve"> Results will load below the analysis interface.</w:t>
      </w:r>
    </w:p>
    <w:p w14:paraId="185D62B2" w14:textId="0C8EBF60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If a gene is ambiguously mapped to </w:t>
      </w:r>
      <w:proofErr w:type="spellStart"/>
      <w:r>
        <w:t>Ensembl</w:t>
      </w:r>
      <w:proofErr w:type="spellEnd"/>
      <w:r>
        <w:t xml:space="preserve"> you will get a yellow box asking you to choose which one to use. There is also an option </w:t>
      </w:r>
      <w:r w:rsidR="00D67852">
        <w:t xml:space="preserve">to </w:t>
      </w:r>
      <w:r w:rsidR="00D67852" w:rsidRPr="00D67852">
        <w:rPr>
          <w:b/>
          <w:bCs/>
        </w:rPr>
        <w:t xml:space="preserve">Select the </w:t>
      </w:r>
      <w:proofErr w:type="spellStart"/>
      <w:r w:rsidR="00D67852" w:rsidRPr="00D67852">
        <w:rPr>
          <w:b/>
          <w:bCs/>
        </w:rPr>
        <w:t>Ensembl</w:t>
      </w:r>
      <w:proofErr w:type="spellEnd"/>
      <w:r w:rsidR="00D67852" w:rsidRPr="00D67852">
        <w:rPr>
          <w:b/>
          <w:bCs/>
        </w:rPr>
        <w:t xml:space="preserve"> ID with the most GO annotations</w:t>
      </w:r>
      <w:r w:rsidR="00D67852">
        <w:t xml:space="preserve">, both for each individual case, and a button to set this as the default for any ambiguous mapping. </w:t>
      </w:r>
      <w:r w:rsidR="0083296B">
        <w:t>Once you fix the ambiguous mappings you can rerun the query.</w:t>
      </w:r>
    </w:p>
    <w:p w14:paraId="74844F96" w14:textId="77777777" w:rsidR="008142F7" w:rsidRDefault="009C011E" w:rsidP="00285414">
      <w:pPr>
        <w:pStyle w:val="ListParagraph"/>
        <w:numPr>
          <w:ilvl w:val="0"/>
          <w:numId w:val="9"/>
        </w:numPr>
      </w:pPr>
      <w:r>
        <w:t xml:space="preserve">The default results display is a dot plot, with results for different resources represented in different colors. </w:t>
      </w:r>
      <w:r w:rsidR="008142F7">
        <w:t>Clicking on a dot displays the details for that term/pathway.</w:t>
      </w:r>
    </w:p>
    <w:p w14:paraId="4CD0CA46" w14:textId="5E1DB5E7" w:rsidR="005D6B90" w:rsidRDefault="008142F7" w:rsidP="005D6B90">
      <w:pPr>
        <w:pStyle w:val="ListParagraph"/>
        <w:numPr>
          <w:ilvl w:val="0"/>
          <w:numId w:val="9"/>
        </w:numPr>
      </w:pPr>
      <w:r>
        <w:t xml:space="preserve">To see the full results table, click </w:t>
      </w:r>
      <w:r w:rsidRPr="008142F7">
        <w:rPr>
          <w:b/>
          <w:bCs/>
        </w:rPr>
        <w:t>Detailed results</w:t>
      </w:r>
      <w:r>
        <w:t>. This gives you an interactive display for each database</w:t>
      </w:r>
      <w:r w:rsidR="005D6B90">
        <w:t xml:space="preserve"> where you can filter the results by term size and keyword. </w:t>
      </w:r>
    </w:p>
    <w:p w14:paraId="34D83E27" w14:textId="2CB2740C" w:rsidR="005D6B90" w:rsidRDefault="005D6B90" w:rsidP="005D6B90">
      <w:pPr>
        <w:pStyle w:val="ListParagraph"/>
        <w:numPr>
          <w:ilvl w:val="0"/>
          <w:numId w:val="9"/>
        </w:numPr>
      </w:pPr>
      <w:r>
        <w:t xml:space="preserve">The colors used in the matrix are described under </w:t>
      </w:r>
      <w:r w:rsidRPr="005D6B90">
        <w:rPr>
          <w:b/>
          <w:bCs/>
        </w:rPr>
        <w:t>Legend</w:t>
      </w:r>
      <w:r>
        <w:t>. For example, for the GO results, each gene association with a GO term is color-coded based on the evidence type from the GO ontology.</w:t>
      </w:r>
    </w:p>
    <w:p w14:paraId="551AB90A" w14:textId="3734F741" w:rsidR="005D6B90" w:rsidRPr="00285414" w:rsidRDefault="005D6B90" w:rsidP="005D6B90">
      <w:pPr>
        <w:pStyle w:val="ListParagraph"/>
        <w:numPr>
          <w:ilvl w:val="0"/>
          <w:numId w:val="9"/>
        </w:numPr>
      </w:pPr>
      <w:r>
        <w:t xml:space="preserve">Results can be downloaded in PNG and table format using the buttons under the filtering interface. </w:t>
      </w:r>
    </w:p>
    <w:sectPr w:rsidR="005D6B90" w:rsidRPr="00285414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5C3"/>
    <w:multiLevelType w:val="hybridMultilevel"/>
    <w:tmpl w:val="A6A20B00"/>
    <w:lvl w:ilvl="0" w:tplc="553683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17A9"/>
    <w:multiLevelType w:val="hybridMultilevel"/>
    <w:tmpl w:val="6B3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5D"/>
    <w:multiLevelType w:val="hybridMultilevel"/>
    <w:tmpl w:val="0B6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77908">
    <w:abstractNumId w:val="6"/>
  </w:num>
  <w:num w:numId="2" w16cid:durableId="489250496">
    <w:abstractNumId w:val="1"/>
  </w:num>
  <w:num w:numId="3" w16cid:durableId="599024601">
    <w:abstractNumId w:val="9"/>
  </w:num>
  <w:num w:numId="4" w16cid:durableId="2146270832">
    <w:abstractNumId w:val="5"/>
  </w:num>
  <w:num w:numId="5" w16cid:durableId="890191537">
    <w:abstractNumId w:val="0"/>
  </w:num>
  <w:num w:numId="6" w16cid:durableId="136607276">
    <w:abstractNumId w:val="4"/>
  </w:num>
  <w:num w:numId="7" w16cid:durableId="1603030708">
    <w:abstractNumId w:val="2"/>
  </w:num>
  <w:num w:numId="8" w16cid:durableId="849879785">
    <w:abstractNumId w:val="7"/>
  </w:num>
  <w:num w:numId="9" w16cid:durableId="438070364">
    <w:abstractNumId w:val="8"/>
  </w:num>
  <w:num w:numId="10" w16cid:durableId="69627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09113C"/>
    <w:rsid w:val="001242A2"/>
    <w:rsid w:val="00154665"/>
    <w:rsid w:val="00166EF5"/>
    <w:rsid w:val="00184E9B"/>
    <w:rsid w:val="00190A50"/>
    <w:rsid w:val="00275085"/>
    <w:rsid w:val="00285414"/>
    <w:rsid w:val="002E2C8E"/>
    <w:rsid w:val="003102BD"/>
    <w:rsid w:val="00331DB6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62823"/>
    <w:rsid w:val="005A421C"/>
    <w:rsid w:val="005D6B90"/>
    <w:rsid w:val="005E12B2"/>
    <w:rsid w:val="006378FD"/>
    <w:rsid w:val="006A0D57"/>
    <w:rsid w:val="006C7660"/>
    <w:rsid w:val="006F0B01"/>
    <w:rsid w:val="00725100"/>
    <w:rsid w:val="007337A3"/>
    <w:rsid w:val="00746CA3"/>
    <w:rsid w:val="00770A45"/>
    <w:rsid w:val="00770E55"/>
    <w:rsid w:val="00792BB1"/>
    <w:rsid w:val="00794D0A"/>
    <w:rsid w:val="007A1253"/>
    <w:rsid w:val="007A244D"/>
    <w:rsid w:val="007A4485"/>
    <w:rsid w:val="007C3129"/>
    <w:rsid w:val="007D0176"/>
    <w:rsid w:val="007D165E"/>
    <w:rsid w:val="008142F7"/>
    <w:rsid w:val="0083296B"/>
    <w:rsid w:val="008616CA"/>
    <w:rsid w:val="00880988"/>
    <w:rsid w:val="00906447"/>
    <w:rsid w:val="00920806"/>
    <w:rsid w:val="009A7C6E"/>
    <w:rsid w:val="009B3327"/>
    <w:rsid w:val="009B4D0C"/>
    <w:rsid w:val="009B7CD3"/>
    <w:rsid w:val="009C011E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95508"/>
    <w:rsid w:val="00BC69D9"/>
    <w:rsid w:val="00BF6F4C"/>
    <w:rsid w:val="00BF7C58"/>
    <w:rsid w:val="00C03B7F"/>
    <w:rsid w:val="00C05590"/>
    <w:rsid w:val="00C07CF1"/>
    <w:rsid w:val="00C62070"/>
    <w:rsid w:val="00C81796"/>
    <w:rsid w:val="00CE1513"/>
    <w:rsid w:val="00D01825"/>
    <w:rsid w:val="00D14F79"/>
    <w:rsid w:val="00D67852"/>
    <w:rsid w:val="00DC086C"/>
    <w:rsid w:val="00DC3293"/>
    <w:rsid w:val="00E156BF"/>
    <w:rsid w:val="00E16601"/>
    <w:rsid w:val="00E44978"/>
    <w:rsid w:val="00E631DB"/>
    <w:rsid w:val="00EE0B78"/>
    <w:rsid w:val="00EF168E"/>
    <w:rsid w:val="00F126D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it.cs.ut.ee/gprofiler/g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.pharm.mssm.edu/Enrichr/" TargetMode="External"/><Relationship Id="rId5" Type="http://schemas.openxmlformats.org/officeDocument/2006/relationships/hyperlink" Target="https://www.cancer.gov/types/lu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2021-08-26T16:49:00Z</cp:lastPrinted>
  <dcterms:created xsi:type="dcterms:W3CDTF">2021-08-26T16:49:00Z</dcterms:created>
  <dcterms:modified xsi:type="dcterms:W3CDTF">2022-09-16T20:44:00Z</dcterms:modified>
</cp:coreProperties>
</file>