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5FB16964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5EDBAAB6" w:rsidR="006C7660" w:rsidRDefault="006C7660" w:rsidP="003102BD"/>
    <w:p w14:paraId="2C30E661" w14:textId="6192B51C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>ORA data files:</w:t>
      </w: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</w:t>
      </w:r>
      <w:r>
        <w:rPr>
          <w:b/>
          <w:bCs/>
        </w:rPr>
        <w:t>dn</w:t>
      </w:r>
      <w:r w:rsidRPr="006F0B01">
        <w:rPr>
          <w:b/>
          <w:bCs/>
        </w:rPr>
        <w:t>.txt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6C3D2C43" w14:textId="2E8E4795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 xml:space="preserve">GSEA data file: </w:t>
      </w:r>
    </w:p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</w:t>
      </w:r>
      <w:r w:rsidR="00725100">
        <w:t xml:space="preserve"> and associated rank</w:t>
      </w:r>
    </w:p>
    <w:p w14:paraId="7D9AA377" w14:textId="2890C6C0" w:rsidR="006C7660" w:rsidRDefault="006C7660" w:rsidP="003102BD"/>
    <w:p w14:paraId="552575D6" w14:textId="77777777" w:rsidR="00725100" w:rsidRDefault="00725100" w:rsidP="003102BD"/>
    <w:p w14:paraId="2BFCADD6" w14:textId="01BE447D" w:rsidR="00E156BF" w:rsidRPr="00E44978" w:rsidRDefault="00E156BF" w:rsidP="00E156BF">
      <w:pPr>
        <w:pStyle w:val="Heading2"/>
        <w:rPr>
          <w:b/>
          <w:bCs/>
        </w:rPr>
      </w:pPr>
      <w:r w:rsidRPr="00E44978">
        <w:rPr>
          <w:b/>
          <w:bCs/>
        </w:rPr>
        <w:t>Functional Enrichment Analysis</w:t>
      </w:r>
    </w:p>
    <w:p w14:paraId="7B561745" w14:textId="77777777" w:rsidR="00E156BF" w:rsidRPr="00E156BF" w:rsidRDefault="00E156BF" w:rsidP="00E156BF"/>
    <w:p w14:paraId="4D5AF632" w14:textId="4670AA47" w:rsidR="003102BD" w:rsidRPr="00E44978" w:rsidRDefault="003102BD" w:rsidP="009B4D0C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EnrichR</w:t>
      </w:r>
      <w:proofErr w:type="spellEnd"/>
    </w:p>
    <w:p w14:paraId="6B4133B7" w14:textId="3F69F016" w:rsidR="009B4D0C" w:rsidRDefault="009B4D0C" w:rsidP="009B4D0C"/>
    <w:p w14:paraId="5E2C5887" w14:textId="5B97C27C" w:rsidR="009B4D0C" w:rsidRPr="00E44978" w:rsidRDefault="009B4D0C" w:rsidP="009B4D0C">
      <w:pPr>
        <w:rPr>
          <w:b/>
          <w:bCs/>
        </w:rPr>
      </w:pPr>
      <w:r w:rsidRPr="00E44978">
        <w:rPr>
          <w:b/>
          <w:bCs/>
        </w:rPr>
        <w:t>Introduction</w:t>
      </w:r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5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3102BD">
      <w:pPr>
        <w:rPr>
          <w:b/>
          <w:bCs/>
        </w:rPr>
      </w:pPr>
      <w:r w:rsidRPr="00E44978">
        <w:rPr>
          <w:b/>
          <w:bCs/>
        </w:rPr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lastRenderedPageBreak/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3E8C4F5F" w14:textId="6ECB95AB" w:rsidR="00F76575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6A3E40E3" w14:textId="77777777" w:rsidR="00FA697B" w:rsidRDefault="00FA697B" w:rsidP="00F76575">
      <w:pPr>
        <w:rPr>
          <w:b/>
          <w:bCs/>
        </w:rPr>
      </w:pP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F76575">
      <w:pPr>
        <w:rPr>
          <w:b/>
          <w:bCs/>
        </w:rPr>
      </w:pPr>
      <w:proofErr w:type="spellStart"/>
      <w:r w:rsidRPr="00E44978">
        <w:rPr>
          <w:b/>
          <w:bCs/>
        </w:rPr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4F38D47E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E44978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EF168E">
      <w:pPr>
        <w:rPr>
          <w:b/>
          <w:bCs/>
        </w:rPr>
      </w:pPr>
      <w:r w:rsidRPr="00EF168E">
        <w:rPr>
          <w:b/>
          <w:bCs/>
        </w:rPr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6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03FEBB13" w:rsidR="00EF168E" w:rsidRP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sectPr w:rsidR="00EF168E" w:rsidRPr="00EF168E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242A2"/>
    <w:rsid w:val="00154665"/>
    <w:rsid w:val="00166EF5"/>
    <w:rsid w:val="00190A50"/>
    <w:rsid w:val="00275085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A421C"/>
    <w:rsid w:val="005E12B2"/>
    <w:rsid w:val="006378FD"/>
    <w:rsid w:val="006C7660"/>
    <w:rsid w:val="006F0B01"/>
    <w:rsid w:val="00725100"/>
    <w:rsid w:val="007337A3"/>
    <w:rsid w:val="00792BB1"/>
    <w:rsid w:val="007A1253"/>
    <w:rsid w:val="007A244D"/>
    <w:rsid w:val="007A4485"/>
    <w:rsid w:val="007C3129"/>
    <w:rsid w:val="007D0176"/>
    <w:rsid w:val="007D165E"/>
    <w:rsid w:val="008616CA"/>
    <w:rsid w:val="00880988"/>
    <w:rsid w:val="009A7C6E"/>
    <w:rsid w:val="009B3327"/>
    <w:rsid w:val="009B4D0C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E156BF"/>
    <w:rsid w:val="00E16601"/>
    <w:rsid w:val="00E44978"/>
    <w:rsid w:val="00E631DB"/>
    <w:rsid w:val="00EE0B78"/>
    <w:rsid w:val="00EF168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estalt.org/" TargetMode="External"/><Relationship Id="rId5" Type="http://schemas.openxmlformats.org/officeDocument/2006/relationships/hyperlink" Target="https://amp.pharm.mssm.edu/Enric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2021-08-24T23:08:00Z</cp:lastPrinted>
  <dcterms:created xsi:type="dcterms:W3CDTF">2021-08-24T23:08:00Z</dcterms:created>
  <dcterms:modified xsi:type="dcterms:W3CDTF">2021-08-24T23:25:00Z</dcterms:modified>
</cp:coreProperties>
</file>