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7C7" w:rsidRDefault="007841FC">
      <w:r>
        <w:t>Dữ liệu mẫu:</w:t>
      </w:r>
    </w:p>
    <w:p w:rsidR="007841FC" w:rsidRDefault="007841FC">
      <w:r>
        <w:t>Department có các cột D1, D2, D3, D4, D5, D6</w:t>
      </w:r>
    </w:p>
    <w:p w:rsidR="00262D76" w:rsidRDefault="00262D76">
      <w:r>
        <w:t>Trường hợp 1:</w:t>
      </w:r>
    </w:p>
    <w:p w:rsidR="007841FC" w:rsidRDefault="007841FC">
      <w:r>
        <w:t xml:space="preserve">Rule cột:  </w:t>
      </w:r>
      <w:r w:rsidR="00262D76">
        <w:t>[D2, D5, D6]: show.</w:t>
      </w:r>
    </w:p>
    <w:p w:rsidR="00262D76" w:rsidRDefault="00262D76">
      <w:r>
        <w:t xml:space="preserve">Rule hàng: [D1, D5] </w:t>
      </w:r>
      <w:bookmarkStart w:id="0" w:name="_GoBack"/>
      <w:bookmarkEnd w:id="0"/>
    </w:p>
    <w:sectPr w:rsidR="00262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E15"/>
    <w:rsid w:val="00262D76"/>
    <w:rsid w:val="003305E2"/>
    <w:rsid w:val="00356495"/>
    <w:rsid w:val="007231CA"/>
    <w:rsid w:val="007841FC"/>
    <w:rsid w:val="009F2E15"/>
    <w:rsid w:val="00A852DD"/>
    <w:rsid w:val="00CB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58C5C"/>
  <w15:chartTrackingRefBased/>
  <w15:docId w15:val="{AFB7BA13-2094-4A97-A667-5CC5E0A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Van Luong</dc:creator>
  <cp:keywords/>
  <dc:description/>
  <cp:lastModifiedBy>Huy Van Luong</cp:lastModifiedBy>
  <cp:revision>4</cp:revision>
  <dcterms:created xsi:type="dcterms:W3CDTF">2017-03-26T09:58:00Z</dcterms:created>
  <dcterms:modified xsi:type="dcterms:W3CDTF">2017-03-26T16:10:00Z</dcterms:modified>
</cp:coreProperties>
</file>