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E4A" w:rsidRDefault="00080E4A">
      <w:r>
        <w:t xml:space="preserve">Make sure that </w:t>
      </w:r>
      <w:r w:rsidR="00A11BBC">
        <w:t>.net core 2 is</w:t>
      </w:r>
      <w:r>
        <w:t xml:space="preserve"> already installed.</w:t>
      </w:r>
    </w:p>
    <w:p w:rsidR="004C5398" w:rsidRDefault="00080E4A">
      <w:r>
        <w:t xml:space="preserve">First clone the source from: </w:t>
      </w:r>
      <w:hyperlink r:id="rId5" w:history="1">
        <w:r w:rsidRPr="00CF7AE8">
          <w:rPr>
            <w:rStyle w:val="Hyperlink"/>
          </w:rPr>
          <w:t>https://github.com/raymondhuy/RhetosCore</w:t>
        </w:r>
      </w:hyperlink>
      <w:r>
        <w:t xml:space="preserve"> .</w:t>
      </w:r>
    </w:p>
    <w:p w:rsidR="004563EF" w:rsidRDefault="00A11BBC">
      <w:r>
        <w:t xml:space="preserve">Step 1: </w:t>
      </w:r>
      <w:r w:rsidR="004563EF">
        <w:t>Run Build.bat</w:t>
      </w:r>
    </w:p>
    <w:p w:rsidR="004563EF" w:rsidRDefault="004563EF">
      <w:r>
        <w:t xml:space="preserve">Step 2: open cmd and then run:  </w:t>
      </w:r>
      <w:r w:rsidRPr="004563EF">
        <w:t>SetupRhetosServer</w:t>
      </w:r>
      <w:r>
        <w:t>.bat &lt;sqlServer&gt; &lt;databaseName&gt;</w:t>
      </w:r>
    </w:p>
    <w:p w:rsidR="001543A1" w:rsidRDefault="00C73EA9">
      <w:r>
        <w:t xml:space="preserve">Step 3: If you have </w:t>
      </w:r>
      <w:r w:rsidRPr="00C73EA9">
        <w:t>&lt;package id="Rhetos.AspNetFormsAuth" source="..\..\..\..\..\..\AspNetFormsAuth" /&gt;</w:t>
      </w:r>
    </w:p>
    <w:p w:rsidR="00C73EA9" w:rsidRDefault="00C73EA9">
      <w:r>
        <w:t>in RhetosPackage.config. then you should copy “</w:t>
      </w:r>
      <w:r w:rsidRPr="00C73EA9">
        <w:t>Rhetos.AspNetFormsAuth</w:t>
      </w:r>
      <w:r>
        <w:t xml:space="preserve">.dll” in  publish\Plugins </w:t>
      </w:r>
      <w:bookmarkStart w:id="0" w:name="_GoBack"/>
      <w:bookmarkEnd w:id="0"/>
    </w:p>
    <w:sectPr w:rsidR="00C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8240A"/>
    <w:multiLevelType w:val="hybridMultilevel"/>
    <w:tmpl w:val="1938EB2C"/>
    <w:lvl w:ilvl="0" w:tplc="65B43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4A"/>
    <w:rsid w:val="00080E4A"/>
    <w:rsid w:val="001543A1"/>
    <w:rsid w:val="0021366E"/>
    <w:rsid w:val="003B7E4D"/>
    <w:rsid w:val="003F0A39"/>
    <w:rsid w:val="004563EF"/>
    <w:rsid w:val="0047771E"/>
    <w:rsid w:val="004C5398"/>
    <w:rsid w:val="005A0CFB"/>
    <w:rsid w:val="005D3ECD"/>
    <w:rsid w:val="005F43A1"/>
    <w:rsid w:val="006646B9"/>
    <w:rsid w:val="006D2DA6"/>
    <w:rsid w:val="009533D7"/>
    <w:rsid w:val="00A11BBC"/>
    <w:rsid w:val="00B14D16"/>
    <w:rsid w:val="00BD58A7"/>
    <w:rsid w:val="00BF63A5"/>
    <w:rsid w:val="00BF6BEC"/>
    <w:rsid w:val="00C636E3"/>
    <w:rsid w:val="00C73EA9"/>
    <w:rsid w:val="00CA5501"/>
    <w:rsid w:val="00CA7BB6"/>
    <w:rsid w:val="00D60BD4"/>
    <w:rsid w:val="00F231E6"/>
    <w:rsid w:val="00F2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F2FB4"/>
  <w15:chartTrackingRefBased/>
  <w15:docId w15:val="{7511BE13-22A5-4C09-BF63-1C48C98B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E4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1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ymondhuy/Rheto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Van Luong</dc:creator>
  <cp:keywords/>
  <dc:description/>
  <cp:lastModifiedBy>Huy Van Luong</cp:lastModifiedBy>
  <cp:revision>18</cp:revision>
  <dcterms:created xsi:type="dcterms:W3CDTF">2017-10-06T04:49:00Z</dcterms:created>
  <dcterms:modified xsi:type="dcterms:W3CDTF">2017-10-31T10:08:00Z</dcterms:modified>
</cp:coreProperties>
</file>