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5EAA9" w14:textId="7F96F42C" w:rsidR="002C1883" w:rsidRPr="005D563C" w:rsidRDefault="005D563C">
      <w:pPr>
        <w:rPr>
          <w:b/>
        </w:rPr>
      </w:pPr>
      <w:r w:rsidRPr="005D563C">
        <w:rPr>
          <w:b/>
        </w:rPr>
        <w:t>Data file explanation</w:t>
      </w:r>
    </w:p>
    <w:p w14:paraId="6C8D14C1" w14:textId="5D222E19" w:rsidR="005D563C" w:rsidRDefault="005D563C"/>
    <w:p w14:paraId="034F6780" w14:textId="43157670" w:rsidR="005D563C" w:rsidRDefault="005D563C">
      <w:r>
        <w:t>Files are sorted in folders according to chapter where they are first used.</w:t>
      </w:r>
    </w:p>
    <w:p w14:paraId="296D8ADE" w14:textId="6A753ADE" w:rsidR="005D563C" w:rsidRDefault="005D563C"/>
    <w:p w14:paraId="2E6036C8" w14:textId="7FF2C145" w:rsidR="005D563C" w:rsidRDefault="005D563C" w:rsidP="005D563C">
      <w:pPr>
        <w:ind w:firstLine="720"/>
      </w:pPr>
      <w:r>
        <w:t xml:space="preserve">EX </w:t>
      </w:r>
      <w:proofErr w:type="gramStart"/>
      <w:r>
        <w:t>#.#</w:t>
      </w:r>
      <w:proofErr w:type="gramEnd"/>
      <w:r>
        <w:t xml:space="preserve"> refers to exercise numbers</w:t>
      </w:r>
    </w:p>
    <w:p w14:paraId="1BF7CE1C" w14:textId="77777777" w:rsidR="005D563C" w:rsidRDefault="005D563C" w:rsidP="005D563C">
      <w:pPr>
        <w:ind w:firstLine="720"/>
      </w:pPr>
      <w:r>
        <w:t xml:space="preserve">Table </w:t>
      </w:r>
      <w:proofErr w:type="gramStart"/>
      <w:r>
        <w:t>#.#</w:t>
      </w:r>
      <w:proofErr w:type="gramEnd"/>
      <w:r>
        <w:t xml:space="preserve"> refers to the table that the data are contained in. </w:t>
      </w:r>
      <w:bookmarkStart w:id="0" w:name="_GoBack"/>
      <w:bookmarkEnd w:id="0"/>
    </w:p>
    <w:p w14:paraId="0DCDD6E4" w14:textId="77777777" w:rsidR="005D563C" w:rsidRDefault="005D563C"/>
    <w:p w14:paraId="1EED6E5A" w14:textId="03774C3D" w:rsidR="005D563C" w:rsidRDefault="005D563C">
      <w:r>
        <w:t>I went with this notation to avoid any confusion with examples and exercises. The table data only include the source data for calculations in R, none of the annotation or intermediate steps shown in some.</w:t>
      </w:r>
    </w:p>
    <w:p w14:paraId="12B4694D" w14:textId="2E3857BC" w:rsidR="005D563C" w:rsidRDefault="005D563C"/>
    <w:p w14:paraId="428A99F1" w14:textId="130DA089" w:rsidR="005D563C" w:rsidRDefault="005D563C">
      <w:r>
        <w:t>Digital Appendices contains the four larger data files that are referred to in various places in the text. Appendix 3 (Student data) has an accompanying document (Word and pdf versions supplied) that explain the data included. Other files seemed sufficiently self-explanatory.</w:t>
      </w:r>
    </w:p>
    <w:p w14:paraId="0CD451F5" w14:textId="4858E198" w:rsidR="005D563C" w:rsidRDefault="005D563C"/>
    <w:p w14:paraId="14D369E6" w14:textId="4744B96A" w:rsidR="005D563C" w:rsidRDefault="005D563C">
      <w:r>
        <w:t xml:space="preserve">I’ve greatly expanded the files included for later chapters where usage of R or </w:t>
      </w:r>
      <w:proofErr w:type="gramStart"/>
      <w:r>
        <w:t>other</w:t>
      </w:r>
      <w:proofErr w:type="gramEnd"/>
      <w:r>
        <w:t xml:space="preserve"> package will be more likely.</w:t>
      </w:r>
    </w:p>
    <w:sectPr w:rsidR="005D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F6"/>
    <w:rsid w:val="00136F87"/>
    <w:rsid w:val="0016451D"/>
    <w:rsid w:val="002C1883"/>
    <w:rsid w:val="005D563C"/>
    <w:rsid w:val="00B7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3BDC"/>
  <w15:chartTrackingRefBased/>
  <w15:docId w15:val="{8A5900D5-0DC5-4C22-B1A3-6D8E8F41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Meiners</dc:creator>
  <cp:keywords/>
  <dc:description/>
  <cp:lastModifiedBy>Scott Meiners</cp:lastModifiedBy>
  <cp:revision>2</cp:revision>
  <dcterms:created xsi:type="dcterms:W3CDTF">2018-10-30T13:33:00Z</dcterms:created>
  <dcterms:modified xsi:type="dcterms:W3CDTF">2018-10-30T13:39:00Z</dcterms:modified>
</cp:coreProperties>
</file>