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14EC5" w14:textId="4BF50984" w:rsidR="007B4FC5" w:rsidRDefault="004E4F7B">
      <w:r w:rsidRPr="00557C8E">
        <w:rPr>
          <w:b/>
        </w:rPr>
        <w:t xml:space="preserve">Digital </w:t>
      </w:r>
      <w:r w:rsidR="00557C8E">
        <w:rPr>
          <w:b/>
        </w:rPr>
        <w:t>Appendix</w:t>
      </w:r>
      <w:r w:rsidRPr="00557C8E">
        <w:rPr>
          <w:b/>
        </w:rPr>
        <w:t xml:space="preserve"> 3.</w:t>
      </w:r>
      <w:r w:rsidRPr="004E4F7B">
        <w:t xml:space="preserve"> Some</w:t>
      </w:r>
      <w:bookmarkStart w:id="0" w:name="_GoBack"/>
      <w:bookmarkEnd w:id="0"/>
      <w:r w:rsidRPr="004E4F7B">
        <w:t xml:space="preserve"> Behavioral and Physical Attributes of a Sample of 165 University Students</w:t>
      </w:r>
      <w:r>
        <w:t xml:space="preserve">.  </w:t>
      </w:r>
      <w:r w:rsidRPr="004E4F7B">
        <w:t>Data obtained from a questionnaire and from measurements</w:t>
      </w:r>
      <w:r w:rsidR="00294356">
        <w:t xml:space="preserve">.  The </w:t>
      </w:r>
      <w:r w:rsidRPr="004E4F7B">
        <w:t>names of the variables</w:t>
      </w:r>
      <w:r w:rsidR="00294356">
        <w:t xml:space="preserve"> </w:t>
      </w:r>
      <w:r w:rsidR="007C40FE">
        <w:t xml:space="preserve">and what they code for </w:t>
      </w:r>
      <w:r w:rsidR="00294356">
        <w:t>are</w:t>
      </w:r>
      <w:r>
        <w:t>:</w:t>
      </w:r>
    </w:p>
    <w:p w14:paraId="1097C8AA" w14:textId="77777777" w:rsidR="004E4F7B" w:rsidRDefault="004E4F7B"/>
    <w:p w14:paraId="5F402E58" w14:textId="77777777" w:rsidR="00294356" w:rsidRDefault="00294356" w:rsidP="004E4F7B">
      <w:r>
        <w:t>Gender:</w:t>
      </w:r>
      <w:r>
        <w:tab/>
        <w:t>Male/Female</w:t>
      </w:r>
    </w:p>
    <w:p w14:paraId="7328116D" w14:textId="63E65113" w:rsidR="004E4F7B" w:rsidRDefault="00294356" w:rsidP="004E4F7B">
      <w:r>
        <w:t xml:space="preserve">Aerobic: </w:t>
      </w:r>
      <w:r>
        <w:tab/>
      </w:r>
      <w:r w:rsidR="004E4F7B">
        <w:t xml:space="preserve">Response to the question “Do you do aerobic exercise on a regular basis?” </w:t>
      </w:r>
    </w:p>
    <w:p w14:paraId="63318ABE" w14:textId="6423373F" w:rsidR="004E4F7B" w:rsidRDefault="00294356" w:rsidP="004E4F7B">
      <w:r>
        <w:t>Weights:</w:t>
      </w:r>
      <w:r>
        <w:tab/>
      </w:r>
      <w:r w:rsidR="004E4F7B">
        <w:t xml:space="preserve">Response to the question “Do you work out with weights on a regular basis?” </w:t>
      </w:r>
    </w:p>
    <w:p w14:paraId="1E350D7A" w14:textId="77777777" w:rsidR="00294356" w:rsidRDefault="00294356" w:rsidP="004E4F7B">
      <w:r>
        <w:t>Smoke</w:t>
      </w:r>
      <w:r w:rsidR="004E4F7B">
        <w:t xml:space="preserve">: </w:t>
      </w:r>
      <w:r>
        <w:tab/>
      </w:r>
      <w:r>
        <w:tab/>
      </w:r>
      <w:r w:rsidR="004E4F7B">
        <w:t>Response to the question “Do you smoke?”</w:t>
      </w:r>
      <w:r w:rsidR="004E4F7B">
        <w:tab/>
      </w:r>
      <w:r w:rsidR="004E4F7B">
        <w:tab/>
      </w:r>
      <w:r w:rsidR="004E4F7B">
        <w:tab/>
      </w:r>
      <w:r w:rsidR="004E4F7B">
        <w:tab/>
      </w:r>
    </w:p>
    <w:p w14:paraId="0663511E" w14:textId="2F27E04F" w:rsidR="004E4F7B" w:rsidRDefault="00294356" w:rsidP="004E4F7B">
      <w:r>
        <w:t>Caffeine:</w:t>
      </w:r>
      <w:r w:rsidR="004E4F7B">
        <w:tab/>
        <w:t xml:space="preserve">Response to the question “Have you consumed caffeine in the past 2 hours?” </w:t>
      </w:r>
    </w:p>
    <w:p w14:paraId="469F10DE" w14:textId="4C460DE2" w:rsidR="00294356" w:rsidRDefault="00294356" w:rsidP="004E4F7B">
      <w:r>
        <w:t>Sport</w:t>
      </w:r>
      <w:r w:rsidR="007C40FE">
        <w:t>s</w:t>
      </w:r>
      <w:r w:rsidR="004E4F7B">
        <w:t xml:space="preserve">: </w:t>
      </w:r>
      <w:r>
        <w:tab/>
      </w:r>
      <w:r>
        <w:tab/>
      </w:r>
      <w:r w:rsidR="004E4F7B">
        <w:t>Response to the question “Have you participated in a varsity sport in the past year?”</w:t>
      </w:r>
    </w:p>
    <w:p w14:paraId="78CB09BE" w14:textId="77777777" w:rsidR="00294356" w:rsidRDefault="00294356" w:rsidP="004E4F7B">
      <w:r>
        <w:t>Pulse:</w:t>
      </w:r>
      <w:r>
        <w:tab/>
      </w:r>
      <w:r>
        <w:tab/>
      </w:r>
      <w:r w:rsidR="004E4F7B">
        <w:t>Pulse rate in beats per minute</w:t>
      </w:r>
    </w:p>
    <w:p w14:paraId="038F243F" w14:textId="65B358AA" w:rsidR="004E4F7B" w:rsidRDefault="004E4F7B" w:rsidP="004E4F7B">
      <w:r>
        <w:t>R</w:t>
      </w:r>
      <w:r w:rsidR="00294356">
        <w:t>eaction</w:t>
      </w:r>
      <w:r>
        <w:t xml:space="preserve">: </w:t>
      </w:r>
      <w:r w:rsidR="00294356">
        <w:tab/>
      </w:r>
      <w:r>
        <w:t>Reaction time in milliseconds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4E4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4A03"/>
    <w:rsid w:val="00294356"/>
    <w:rsid w:val="003F4A03"/>
    <w:rsid w:val="004E4F7B"/>
    <w:rsid w:val="00557C8E"/>
    <w:rsid w:val="007B4FC5"/>
    <w:rsid w:val="007C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853B"/>
  <w15:docId w15:val="{054C7EDA-5CDE-4C1E-8817-A370FF1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624</Characters>
  <Application>Microsoft Office Word</Application>
  <DocSecurity>0</DocSecurity>
  <Lines>5</Lines>
  <Paragraphs>1</Paragraphs>
  <ScaleCrop>false</ScaleCrop>
  <Company>Eastern Illinois University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Meiners, Scott</dc:creator>
  <cp:keywords/>
  <dc:description/>
  <cp:lastModifiedBy>Scott Meiners</cp:lastModifiedBy>
  <cp:revision>5</cp:revision>
  <dcterms:created xsi:type="dcterms:W3CDTF">2018-01-05T16:13:00Z</dcterms:created>
  <dcterms:modified xsi:type="dcterms:W3CDTF">2018-10-09T13:13:00Z</dcterms:modified>
</cp:coreProperties>
</file>