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C2" w:rsidRPr="002D2D18" w:rsidRDefault="00C4403D">
      <w:pPr>
        <w:pStyle w:val="Title"/>
        <w:rPr>
          <w:rFonts w:ascii="Times New Roman" w:hAnsi="Times New Roman" w:cs="Times New Roman"/>
          <w:color w:val="auto"/>
          <w:sz w:val="22"/>
          <w:szCs w:val="22"/>
        </w:rPr>
      </w:pPr>
      <w:r w:rsidRPr="002D2D18">
        <w:rPr>
          <w:rFonts w:ascii="Times New Roman" w:hAnsi="Times New Roman" w:cs="Times New Roman"/>
          <w:color w:val="auto"/>
          <w:sz w:val="22"/>
          <w:szCs w:val="22"/>
        </w:rPr>
        <w:t>Schedule, Spring 2021</w:t>
      </w:r>
    </w:p>
    <w:p w:rsidR="009B4FC2" w:rsidRPr="002D2D18" w:rsidRDefault="00C4403D">
      <w:pPr>
        <w:pStyle w:val="Author"/>
        <w:rPr>
          <w:rFonts w:ascii="Times New Roman" w:hAnsi="Times New Roman" w:cs="Times New Roman"/>
          <w:sz w:val="22"/>
          <w:szCs w:val="22"/>
        </w:rPr>
      </w:pPr>
      <w:r w:rsidRPr="002D2D18">
        <w:rPr>
          <w:rFonts w:ascii="Times New Roman" w:hAnsi="Times New Roman" w:cs="Times New Roman"/>
          <w:sz w:val="22"/>
          <w:szCs w:val="22"/>
        </w:rPr>
        <w:t>NRES 470/670</w:t>
      </w:r>
    </w:p>
    <w:p w:rsidR="009B4FC2" w:rsidRPr="002D2D18" w:rsidRDefault="00C4403D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2D2D18">
        <w:rPr>
          <w:rFonts w:ascii="Times New Roman" w:hAnsi="Times New Roman" w:cs="Times New Roman"/>
          <w:sz w:val="22"/>
          <w:szCs w:val="22"/>
        </w:rPr>
        <w:t>Please check for updates frequently!</w:t>
      </w:r>
      <w:bookmarkStart w:id="0" w:name="_GoBack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866"/>
        <w:gridCol w:w="1109"/>
        <w:gridCol w:w="5585"/>
        <w:gridCol w:w="2016"/>
      </w:tblGrid>
      <w:tr w:rsidR="002D2D18" w:rsidRPr="002D2D1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Dates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Readings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1/25/2021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Course overview; Intro to Systems Thinking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BCTD Chapter 1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1/27/2021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Intro to Population Ecology; Exponential growth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1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1/29/2021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 1: Introduction to population modeling in Excel, InsightMaker, and R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1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2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2/1/2021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Malthus and exponential growth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2/3/2021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Density-dependent growth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2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2/5/2021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</w:t>
            </w: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 xml:space="preserve"> 1 (cont’d)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3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2/8/2021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Density-dependent growth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2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2/10/2021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Passenger pigeon/Allee Effect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2/12/2021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 2: Density-dependent populations in InsightMaker; maximum sustainable yield (MSY) and more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BCTD Chapter 2 (skim)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4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2/15/2021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NO CLASS: President’s Day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2/17/2021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Age-structured populations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3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2/19/2021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 3: Age-structured populations in Excel and InsightMaker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5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2/22/2021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Matrix population models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7">
              <w:r w:rsidRPr="002D2D18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Heppell 1998</w:t>
              </w:r>
            </w:hyperlink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2/24/2021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Matrix population models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3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2/26/2021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Work on PVA proposals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6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3/1/2021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Matrix population models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3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3/3/2021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Stochasticity and uncertainty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>
              <w:r w:rsidRPr="002D2D18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Regan 2002</w:t>
              </w:r>
            </w:hyperlink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3/5/2021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 4: Matrix population models in R and InsightMaker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7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3/8/2021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Stochasticity and uncertainty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3/10/2021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NO CLASS: READING DAY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3/12/2021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PVA proposals (proposals due)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8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3/15/2021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MIDTERM #1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3/17/2021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Stochasticity and uncertainty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3/19/2021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Work on group PVA projects (proposal meetings)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9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3/22/2021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Small population paradigm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9">
              <w:r w:rsidRPr="002D2D18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Caughley 1994</w:t>
              </w:r>
            </w:hyperlink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3/24/2021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NO CLASS (No Instruction Day)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3/26/2021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 5: Stochasticity and uncertainty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10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3/29/2021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Declining population paradigm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0">
              <w:r w:rsidRPr="002D2D18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Caughley 1994</w:t>
              </w:r>
            </w:hyperlink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3/31/2021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PVA!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1">
              <w:r w:rsidRPr="002D2D18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Beissinger and Westphal 1998</w:t>
              </w:r>
            </w:hyperlink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4/2/2021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Final projects (PVA models due next week)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11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4/5/2021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Metapopulations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4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4/7/2021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Source-sink dynamics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2">
              <w:r w:rsidRPr="002D2D18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Griffin et al</w:t>
              </w:r>
            </w:hyperlink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4/9/2021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 6: Metapopulation modeling in InsightMaker (PVA models due)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12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4/12/2021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Parameter estimation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3">
              <w:r w:rsidRPr="002D2D18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</w:rPr>
                <w:t>Amstrup et al Chapter 1</w:t>
              </w:r>
            </w:hyperlink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4/14/2021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MIDTERM #2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4/16/2021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 7 (optional): Parameter estimation: mark-recapture data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13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4/19/2021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Species interactions: competition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5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4/21/2021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NO CLASS: READING DAY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4/23/2021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LAB: STUDENT PRESENTATIONS AND PEER REVIEW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14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4/26/2021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Species interactions: competition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4/28/2021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Species interactions: predator-prey (final project: complete drafts due)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Gotelli Chapter 6</w:t>
            </w: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4/30/2021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LAB: STUDENT PRESENTATIONS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Week 15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5/3/2021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LECTURE: Final Class Review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5/5/2021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NO CLASS: Prep Day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5/7/2021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FINAL EXAM (9:50 to 11:50am)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D2D18" w:rsidRPr="002D2D18"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Week 16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5/12/2021</w:t>
            </w:r>
          </w:p>
        </w:tc>
        <w:tc>
          <w:tcPr>
            <w:tcW w:w="0" w:type="auto"/>
          </w:tcPr>
          <w:p w:rsidR="009B4FC2" w:rsidRPr="002D2D18" w:rsidRDefault="00C4403D">
            <w:pPr>
              <w:pStyle w:val="Compact"/>
              <w:rPr>
                <w:rFonts w:ascii="Times New Roman" w:hAnsi="Times New Roman" w:cs="Times New Roman"/>
                <w:sz w:val="22"/>
                <w:szCs w:val="22"/>
              </w:rPr>
            </w:pPr>
            <w:r w:rsidRPr="002D2D18">
              <w:rPr>
                <w:rFonts w:ascii="Times New Roman" w:hAnsi="Times New Roman" w:cs="Times New Roman"/>
                <w:sz w:val="22"/>
                <w:szCs w:val="22"/>
              </w:rPr>
              <w:t>FINAL PAPERS DUE (last day of finals)</w:t>
            </w:r>
          </w:p>
        </w:tc>
        <w:tc>
          <w:tcPr>
            <w:tcW w:w="0" w:type="auto"/>
          </w:tcPr>
          <w:p w:rsidR="009B4FC2" w:rsidRPr="002D2D18" w:rsidRDefault="009B4FC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</w:tbl>
    <w:p w:rsidR="00C4403D" w:rsidRPr="002D2D18" w:rsidRDefault="00C4403D">
      <w:pPr>
        <w:rPr>
          <w:rFonts w:ascii="Times New Roman" w:hAnsi="Times New Roman" w:cs="Times New Roman"/>
          <w:sz w:val="22"/>
          <w:szCs w:val="22"/>
        </w:rPr>
      </w:pPr>
    </w:p>
    <w:sectPr w:rsidR="00C4403D" w:rsidRPr="002D2D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03D" w:rsidRDefault="00C4403D">
      <w:pPr>
        <w:spacing w:after="0"/>
      </w:pPr>
      <w:r>
        <w:separator/>
      </w:r>
    </w:p>
  </w:endnote>
  <w:endnote w:type="continuationSeparator" w:id="0">
    <w:p w:rsidR="00C4403D" w:rsidRDefault="00C440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03D" w:rsidRDefault="00C4403D">
      <w:r>
        <w:separator/>
      </w:r>
    </w:p>
  </w:footnote>
  <w:footnote w:type="continuationSeparator" w:id="0">
    <w:p w:rsidR="00C4403D" w:rsidRDefault="00C44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7C08A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2D18"/>
    <w:rsid w:val="004E29B3"/>
    <w:rsid w:val="00590D07"/>
    <w:rsid w:val="00784D58"/>
    <w:rsid w:val="008D6863"/>
    <w:rsid w:val="009B4FC2"/>
    <w:rsid w:val="00B86B75"/>
    <w:rsid w:val="00BC48D5"/>
    <w:rsid w:val="00C36279"/>
    <w:rsid w:val="00C440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9A743-2F0B-4252-A908-98EBEE35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gan_2002.pdf" TargetMode="External"/><Relationship Id="rId13" Type="http://schemas.openxmlformats.org/officeDocument/2006/relationships/hyperlink" Target="amstrup1.pdf" TargetMode="External"/><Relationship Id="rId3" Type="http://schemas.openxmlformats.org/officeDocument/2006/relationships/settings" Target="settings.xml"/><Relationship Id="rId7" Type="http://schemas.openxmlformats.org/officeDocument/2006/relationships/hyperlink" Target="heppell1.pdf" TargetMode="External"/><Relationship Id="rId12" Type="http://schemas.openxmlformats.org/officeDocument/2006/relationships/hyperlink" Target="griffin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beissinger1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aughley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aughley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2021</dc:title>
  <dc:creator>NRES 470/670</dc:creator>
  <cp:keywords/>
  <cp:lastModifiedBy>Kevin Shoemaker</cp:lastModifiedBy>
  <cp:revision>2</cp:revision>
  <dcterms:created xsi:type="dcterms:W3CDTF">2021-01-22T01:40:00Z</dcterms:created>
  <dcterms:modified xsi:type="dcterms:W3CDTF">2021-01-22T01:44:00Z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