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0" w:line="240"/>
              <w:ind w:firstLine="0" w:left="0" w:right="8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Nombre Cientifico de las Especies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0" w:line="240"/>
              <w:ind w:firstLine="0" w:left="80" w:right="8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Nombre Comun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0" w:line="240"/>
              <w:ind w:firstLine="0" w:left="80" w:right="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Especie_1.00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Angelito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Especie_2.00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300.00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Prestoea montana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Palma de Sierra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2022-05-04T13:22:01Z</dcterms:modified>
  <cp:category/>
</cp:coreProperties>
</file>