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2023-04-05T12:44:44Z</dcterms:modified>
  <cp:category/>
</cp:coreProperties>
</file>