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1C" w:rsidRPr="00C2471C" w:rsidRDefault="00C2471C" w:rsidP="00C2471C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r w:rsidRPr="00C2471C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>Nike FI Flex</w:t>
      </w:r>
    </w:p>
    <w:p w:rsidR="00915763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623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rmkgWCiSL._UX395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50" w:rsidRDefault="002D4050" w:rsidP="002D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1026</w:t>
      </w:r>
    </w:p>
    <w:p w:rsidR="002D4050" w:rsidRDefault="002D4050">
      <w:pPr>
        <w:rPr>
          <w:rFonts w:ascii="Times New Roman" w:hAnsi="Times New Roman" w:cs="Times New Roman"/>
          <w:sz w:val="28"/>
          <w:szCs w:val="28"/>
        </w:rPr>
      </w:pPr>
    </w:p>
    <w:p w:rsidR="00C2471C" w:rsidRDefault="00C2471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FI Flex Women's Golf Shoe flexes with your foot for a smooth, natural feel and features lightweight cushioning to help keep you comfortable through to the eighteenth hole.</w:t>
      </w:r>
    </w:p>
    <w:p w:rsidR="00C2471C" w:rsidRDefault="00C2471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C2471C" w:rsidRPr="00C2471C" w:rsidRDefault="00C2471C" w:rsidP="00C2471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C2471C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Lunar Control </w:t>
      </w:r>
      <w:proofErr w:type="spellStart"/>
      <w:r w:rsidRPr="00C2471C">
        <w:rPr>
          <w:b w:val="0"/>
          <w:bCs w:val="0"/>
          <w:color w:val="111111"/>
          <w:spacing w:val="2"/>
          <w:sz w:val="28"/>
          <w:szCs w:val="28"/>
        </w:rPr>
        <w:t>Vapor</w:t>
      </w:r>
      <w:proofErr w:type="spellEnd"/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816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0300-blkdgr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50" w:rsidRDefault="002D4050" w:rsidP="002D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1027</w:t>
      </w:r>
    </w:p>
    <w:p w:rsidR="002D4050" w:rsidRDefault="002D4050">
      <w:pPr>
        <w:rPr>
          <w:rFonts w:ascii="Times New Roman" w:hAnsi="Times New Roman" w:cs="Times New Roman"/>
          <w:sz w:val="28"/>
          <w:szCs w:val="28"/>
        </w:rPr>
      </w:pPr>
    </w:p>
    <w:p w:rsidR="00C2471C" w:rsidRPr="00C2471C" w:rsidRDefault="00C2471C">
      <w:pPr>
        <w:rPr>
          <w:rFonts w:ascii="Times New Roman" w:hAnsi="Times New Roman" w:cs="Times New Roman"/>
          <w:sz w:val="28"/>
          <w:szCs w:val="28"/>
        </w:rPr>
      </w:pPr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Control </w:t>
      </w:r>
      <w:proofErr w:type="spellStart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Vapor</w:t>
      </w:r>
      <w:proofErr w:type="spellEnd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(Wide) Women's Golf Shoe features a waterproof upper to help you stay dry and an Articulated Integrated Traction pattern to help stabilise your swing and offer traction in all conditions.</w:t>
      </w:r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71C" w:rsidRPr="00C2471C" w:rsidRDefault="00C2471C" w:rsidP="00C2471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C2471C">
        <w:rPr>
          <w:b w:val="0"/>
          <w:bCs w:val="0"/>
          <w:color w:val="111111"/>
          <w:spacing w:val="2"/>
          <w:sz w:val="28"/>
          <w:szCs w:val="28"/>
        </w:rPr>
        <w:lastRenderedPageBreak/>
        <w:t>Nike Lunar Command 2</w:t>
      </w:r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91939" cy="433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ke-lunar-command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18" cy="43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50" w:rsidRDefault="002D4050" w:rsidP="002D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1028</w:t>
      </w:r>
    </w:p>
    <w:p w:rsidR="002D4050" w:rsidRDefault="002D4050">
      <w:pPr>
        <w:rPr>
          <w:rFonts w:ascii="Times New Roman" w:hAnsi="Times New Roman" w:cs="Times New Roman"/>
          <w:sz w:val="28"/>
          <w:szCs w:val="28"/>
        </w:rPr>
      </w:pPr>
    </w:p>
    <w:p w:rsidR="00C2471C" w:rsidRPr="00C2471C" w:rsidRDefault="00C2471C">
      <w:pPr>
        <w:rPr>
          <w:rFonts w:ascii="Times New Roman" w:hAnsi="Times New Roman" w:cs="Times New Roman"/>
          <w:sz w:val="28"/>
          <w:szCs w:val="28"/>
        </w:rPr>
      </w:pPr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Command 2 Women's Golf Shoe is made with </w:t>
      </w:r>
      <w:proofErr w:type="spellStart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Flywire</w:t>
      </w:r>
      <w:proofErr w:type="spellEnd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technology</w:t>
      </w:r>
      <w:proofErr w:type="gramEnd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and a </w:t>
      </w:r>
      <w:proofErr w:type="spellStart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Lunarlon</w:t>
      </w:r>
      <w:proofErr w:type="spellEnd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midsole for adaptive support and springy cushioning from your first drive to your final putt.</w:t>
      </w:r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71C" w:rsidRPr="00C2471C" w:rsidRDefault="00C2471C" w:rsidP="00C2471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C2471C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Lunar Control </w:t>
      </w:r>
      <w:proofErr w:type="spellStart"/>
      <w:r w:rsidRPr="00C2471C">
        <w:rPr>
          <w:b w:val="0"/>
          <w:bCs w:val="0"/>
          <w:color w:val="111111"/>
          <w:spacing w:val="2"/>
          <w:sz w:val="28"/>
          <w:szCs w:val="28"/>
        </w:rPr>
        <w:t>Vapor</w:t>
      </w:r>
      <w:proofErr w:type="spellEnd"/>
      <w:r w:rsidRPr="00C2471C">
        <w:rPr>
          <w:b w:val="0"/>
          <w:bCs w:val="0"/>
          <w:color w:val="111111"/>
          <w:spacing w:val="2"/>
          <w:sz w:val="28"/>
          <w:szCs w:val="28"/>
        </w:rPr>
        <w:t xml:space="preserve"> 2</w:t>
      </w:r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KE-899633-400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50" w:rsidRDefault="002D4050" w:rsidP="002D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1029</w:t>
      </w:r>
    </w:p>
    <w:p w:rsidR="002D4050" w:rsidRDefault="002D4050">
      <w:pPr>
        <w:rPr>
          <w:rFonts w:ascii="Times New Roman" w:hAnsi="Times New Roman" w:cs="Times New Roman"/>
          <w:sz w:val="28"/>
          <w:szCs w:val="28"/>
        </w:rPr>
      </w:pPr>
    </w:p>
    <w:p w:rsidR="00C2471C" w:rsidRPr="00C2471C" w:rsidRDefault="00C2471C">
      <w:pPr>
        <w:rPr>
          <w:rFonts w:ascii="Times New Roman" w:hAnsi="Times New Roman" w:cs="Times New Roman"/>
          <w:sz w:val="28"/>
          <w:szCs w:val="28"/>
        </w:rPr>
      </w:pPr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Control </w:t>
      </w:r>
      <w:proofErr w:type="spellStart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Vapor</w:t>
      </w:r>
      <w:proofErr w:type="spellEnd"/>
      <w:r w:rsidRPr="00C247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2 Women's Golf Shoe delivers the grip, support and comfort you need to drive further off the tee.</w:t>
      </w:r>
    </w:p>
    <w:p w:rsidR="00C2471C" w:rsidRDefault="00C24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471C" w:rsidRPr="00C2471C" w:rsidRDefault="00C2471C" w:rsidP="00C2471C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C2471C">
        <w:rPr>
          <w:b w:val="0"/>
          <w:bCs w:val="0"/>
          <w:color w:val="111111"/>
          <w:spacing w:val="2"/>
          <w:sz w:val="28"/>
          <w:szCs w:val="28"/>
        </w:rPr>
        <w:lastRenderedPageBreak/>
        <w:t>Nike Air Zoom 90 IT</w:t>
      </w:r>
    </w:p>
    <w:p w:rsidR="00C2471C" w:rsidRDefault="00513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287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ke-Air-Zoom-90-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50" w:rsidRDefault="002D4050" w:rsidP="002D40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Product code: 1030</w:t>
      </w:r>
    </w:p>
    <w:bookmarkEnd w:id="0"/>
    <w:p w:rsidR="002D4050" w:rsidRDefault="002D4050">
      <w:pPr>
        <w:rPr>
          <w:rFonts w:ascii="Times New Roman" w:hAnsi="Times New Roman" w:cs="Times New Roman"/>
          <w:sz w:val="28"/>
          <w:szCs w:val="28"/>
        </w:rPr>
      </w:pPr>
    </w:p>
    <w:p w:rsidR="00513BF3" w:rsidRPr="00513BF3" w:rsidRDefault="00513BF3">
      <w:pPr>
        <w:rPr>
          <w:rFonts w:ascii="Times New Roman" w:hAnsi="Times New Roman" w:cs="Times New Roman"/>
          <w:sz w:val="28"/>
          <w:szCs w:val="28"/>
        </w:rPr>
      </w:pPr>
      <w:r w:rsidRPr="00513B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An updated favourite of Rory McIlroy's, the Nike Air Zoom 90 IT Women's Golf Shoe features a waterproof upper and incredible traction for those who don't let the weather stand in their way.</w:t>
      </w:r>
    </w:p>
    <w:sectPr w:rsidR="00513BF3" w:rsidRPr="0051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1C"/>
    <w:rsid w:val="002D4050"/>
    <w:rsid w:val="00513BF3"/>
    <w:rsid w:val="00915763"/>
    <w:rsid w:val="00C2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480A5-0A35-43A0-8073-820FC2DD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WONG ZI FENG (1703701)</cp:lastModifiedBy>
  <cp:revision>2</cp:revision>
  <dcterms:created xsi:type="dcterms:W3CDTF">2018-06-17T15:07:00Z</dcterms:created>
  <dcterms:modified xsi:type="dcterms:W3CDTF">2018-06-20T03:58:00Z</dcterms:modified>
</cp:coreProperties>
</file>