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8895B" w14:textId="10E8F170" w:rsidR="00F901DC" w:rsidRDefault="00895F12" w:rsidP="00895F12">
      <w:pPr>
        <w:pStyle w:val="Heading1"/>
      </w:pPr>
      <w:r>
        <w:t xml:space="preserve">Dall•e </w:t>
      </w:r>
      <w:r w:rsidR="00BC1FAC">
        <w:t xml:space="preserve">and chat-GPT helped me </w:t>
      </w:r>
      <w:r w:rsidR="00320F33">
        <w:t>create</w:t>
      </w:r>
      <w:r w:rsidR="00BC1FAC">
        <w:t xml:space="preserve"> a</w:t>
      </w:r>
      <w:r>
        <w:t xml:space="preserve"> Facebook Instant Game</w:t>
      </w:r>
    </w:p>
    <w:p w14:paraId="538307F7" w14:textId="64D563FF" w:rsidR="00BA550A" w:rsidRDefault="00BA550A" w:rsidP="00BA550A"/>
    <w:p w14:paraId="696A2299" w14:textId="47313A15" w:rsidR="00BA550A" w:rsidRPr="00BA550A" w:rsidRDefault="00BA550A" w:rsidP="00BA550A">
      <w:pPr>
        <w:jc w:val="center"/>
      </w:pPr>
      <w:r>
        <w:rPr>
          <w:noProof/>
        </w:rPr>
        <w:drawing>
          <wp:inline distT="0" distB="0" distL="0" distR="0" wp14:anchorId="468E1A62" wp14:editId="21F1BB13">
            <wp:extent cx="2097248" cy="209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13300" cy="2113300"/>
                    </a:xfrm>
                    <a:prstGeom prst="rect">
                      <a:avLst/>
                    </a:prstGeom>
                  </pic:spPr>
                </pic:pic>
              </a:graphicData>
            </a:graphic>
          </wp:inline>
        </w:drawing>
      </w:r>
    </w:p>
    <w:p w14:paraId="4D76F41E" w14:textId="678002F4" w:rsidR="00895F12" w:rsidRDefault="00895F12" w:rsidP="00895F12"/>
    <w:p w14:paraId="398BC014" w14:textId="3A65FA7B" w:rsidR="00A824E6" w:rsidRDefault="00C66B10" w:rsidP="00895F12">
      <w:r>
        <w:t xml:space="preserve">You can’t swing a dead cat without hitting some fanboy of chat-GPT. </w:t>
      </w:r>
      <w:r w:rsidR="00D64E3F">
        <w:t>Every day</w:t>
      </w:r>
      <w:r w:rsidR="00A824E6">
        <w:t xml:space="preserve">, during my morning </w:t>
      </w:r>
      <w:r w:rsidR="00BC1FAC">
        <w:t>I</w:t>
      </w:r>
      <w:r w:rsidR="00A824E6">
        <w:t>nternet fix</w:t>
      </w:r>
      <w:r w:rsidR="00D64E3F">
        <w:t xml:space="preserve"> I see some new article </w:t>
      </w:r>
      <w:r w:rsidR="002E5C12">
        <w:t>proclaiming</w:t>
      </w:r>
      <w:r w:rsidR="00320F33">
        <w:t xml:space="preserve"> </w:t>
      </w:r>
      <w:r w:rsidR="00A824E6">
        <w:t>GPT’s disruptive, work changing promise (or threat)</w:t>
      </w:r>
      <w:r>
        <w:t xml:space="preserve">. Understood. My first exploration with the AI literally gave me the tingles. </w:t>
      </w:r>
      <w:r w:rsidR="00A824E6">
        <w:t>This was Google search on steroids</w:t>
      </w:r>
      <w:r w:rsidR="00BC1FAC">
        <w:t>!!</w:t>
      </w:r>
      <w:r w:rsidR="00A824E6">
        <w:t xml:space="preserve"> It didn’t </w:t>
      </w:r>
      <w:r w:rsidR="00BC1FAC">
        <w:t xml:space="preserve">give </w:t>
      </w:r>
      <w:r w:rsidR="00A824E6">
        <w:t xml:space="preserve">links, it </w:t>
      </w:r>
      <w:r w:rsidR="00BC1FAC">
        <w:t>provided</w:t>
      </w:r>
      <w:r w:rsidR="00A824E6">
        <w:t xml:space="preserve"> </w:t>
      </w:r>
      <w:r w:rsidR="00A824E6" w:rsidRPr="00A824E6">
        <w:rPr>
          <w:i/>
          <w:iCs/>
        </w:rPr>
        <w:t>answers</w:t>
      </w:r>
      <w:r w:rsidR="00A824E6">
        <w:t>!</w:t>
      </w:r>
    </w:p>
    <w:p w14:paraId="62047AB3" w14:textId="77777777" w:rsidR="00A824E6" w:rsidRDefault="00A824E6" w:rsidP="00895F12"/>
    <w:p w14:paraId="1BFC0513" w14:textId="15D96B37" w:rsidR="00A824E6" w:rsidRDefault="00C66B10" w:rsidP="00895F12">
      <w:r w:rsidRPr="00A824E6">
        <w:t>Th</w:t>
      </w:r>
      <w:r w:rsidR="002E5C12">
        <w:t>at</w:t>
      </w:r>
      <w:r>
        <w:t xml:space="preserve"> excitement wore off</w:t>
      </w:r>
      <w:r w:rsidR="00A824E6">
        <w:t xml:space="preserve"> fast</w:t>
      </w:r>
      <w:r>
        <w:t xml:space="preserve">. </w:t>
      </w:r>
      <w:r w:rsidR="00A824E6">
        <w:t>Between the</w:t>
      </w:r>
      <w:r>
        <w:t xml:space="preserve"> </w:t>
      </w:r>
      <w:r w:rsidR="00D64E3F">
        <w:t>repetitive</w:t>
      </w:r>
      <w:r>
        <w:t xml:space="preserve"> structure of </w:t>
      </w:r>
      <w:r w:rsidR="00D64E3F">
        <w:t xml:space="preserve">GPT’s </w:t>
      </w:r>
      <w:r w:rsidR="00BC1FAC">
        <w:t>responses</w:t>
      </w:r>
      <w:r>
        <w:t xml:space="preserve"> and </w:t>
      </w:r>
      <w:r w:rsidR="00D64E3F">
        <w:t>almost but not quite correct solutions to programming tasks it</w:t>
      </w:r>
      <w:r w:rsidR="00320F33">
        <w:t xml:space="preserve"> became</w:t>
      </w:r>
      <w:r w:rsidR="00D64E3F">
        <w:t xml:space="preserve"> clear I was interacting with a</w:t>
      </w:r>
      <w:r w:rsidR="00320F33">
        <w:t>n algorithm</w:t>
      </w:r>
      <w:r w:rsidR="00D64E3F">
        <w:t>.</w:t>
      </w:r>
    </w:p>
    <w:p w14:paraId="1F1C21D5" w14:textId="38321C54" w:rsidR="00D64E3F" w:rsidRDefault="00D64E3F" w:rsidP="00895F12"/>
    <w:p w14:paraId="6A71CBB0" w14:textId="497368B8" w:rsidR="00B417A6" w:rsidRDefault="00320F33" w:rsidP="00895F12">
      <w:r>
        <w:t xml:space="preserve">I’m </w:t>
      </w:r>
      <w:r w:rsidR="002E5C12">
        <w:t xml:space="preserve">more of </w:t>
      </w:r>
      <w:r>
        <w:t>a Dall•e fanboy</w:t>
      </w:r>
      <w:r w:rsidR="002E5C12">
        <w:t xml:space="preserve"> </w:t>
      </w:r>
      <w:r>
        <w:t>if only for one reason,</w:t>
      </w:r>
      <w:r w:rsidR="00A824E6">
        <w:t xml:space="preserve"> Dall•e is </w:t>
      </w:r>
      <w:r w:rsidR="00A824E6">
        <w:rPr>
          <w:i/>
          <w:iCs/>
        </w:rPr>
        <w:t>fun</w:t>
      </w:r>
      <w:r w:rsidR="00A824E6">
        <w:t xml:space="preserve">! </w:t>
      </w:r>
      <w:r w:rsidR="002D0BE9">
        <w:t xml:space="preserve">I love </w:t>
      </w:r>
      <w:r w:rsidR="00BD231B">
        <w:t>submitting</w:t>
      </w:r>
      <w:r w:rsidR="002D0BE9">
        <w:t xml:space="preserve"> goofy prompts </w:t>
      </w:r>
      <w:r w:rsidR="00BD231B">
        <w:t>then</w:t>
      </w:r>
      <w:r w:rsidR="002D0BE9">
        <w:t xml:space="preserve"> waiting with bated breath </w:t>
      </w:r>
      <w:r w:rsidR="00BD231B">
        <w:t>for</w:t>
      </w:r>
      <w:r w:rsidR="002D0BE9">
        <w:t xml:space="preserve"> </w:t>
      </w:r>
      <w:r w:rsidR="00BD231B">
        <w:t xml:space="preserve">the thing to respond with </w:t>
      </w:r>
      <w:r w:rsidR="002D0BE9">
        <w:t xml:space="preserve">some hilarious </w:t>
      </w:r>
      <w:r w:rsidR="00BD231B">
        <w:t>interpretation</w:t>
      </w:r>
      <w:r w:rsidR="00D25AE2">
        <w:t xml:space="preserve"> of my ask</w:t>
      </w:r>
      <w:r w:rsidR="002D0BE9">
        <w:t>.</w:t>
      </w:r>
    </w:p>
    <w:p w14:paraId="5A47EBBA" w14:textId="77777777" w:rsidR="00B417A6" w:rsidRDefault="00B417A6" w:rsidP="00895F12"/>
    <w:p w14:paraId="7575892C" w14:textId="17D3BE93" w:rsidR="00A824E6" w:rsidRDefault="002D0BE9" w:rsidP="00895F12">
      <w:r>
        <w:t>Hint: Past the 15 free credits</w:t>
      </w:r>
      <w:r w:rsidR="00C56021">
        <w:t>,</w:t>
      </w:r>
      <w:r>
        <w:t xml:space="preserve"> image</w:t>
      </w:r>
      <w:r w:rsidR="00C56021">
        <w:t xml:space="preserve"> generation</w:t>
      </w:r>
      <w:r>
        <w:t xml:space="preserve"> cost</w:t>
      </w:r>
      <w:r w:rsidR="00320F33">
        <w:t>s</w:t>
      </w:r>
      <w:r>
        <w:t xml:space="preserve"> 1</w:t>
      </w:r>
      <w:r w:rsidR="00C56021">
        <w:t>3¢ a pop. The service API starts at 1.6¢</w:t>
      </w:r>
      <w:r w:rsidR="00BD231B">
        <w:t xml:space="preserve"> per generated image. You can replace the Dall•e </w:t>
      </w:r>
      <w:r w:rsidR="00D25AE2">
        <w:t>site</w:t>
      </w:r>
      <w:r w:rsidR="00BD231B">
        <w:t xml:space="preserve"> with a </w:t>
      </w:r>
      <w:proofErr w:type="spellStart"/>
      <w:r w:rsidR="00BD231B">
        <w:t>Jupyter</w:t>
      </w:r>
      <w:proofErr w:type="spellEnd"/>
      <w:r w:rsidR="00BD231B">
        <w:t xml:space="preserve"> notebook containing </w:t>
      </w:r>
      <w:r w:rsidR="00D43C5C">
        <w:t xml:space="preserve">around </w:t>
      </w:r>
      <w:r w:rsidR="00BD231B">
        <w:t xml:space="preserve">10 lines of </w:t>
      </w:r>
      <w:r w:rsidR="00320F33">
        <w:t>Python</w:t>
      </w:r>
      <w:r w:rsidR="00B417A6">
        <w:t xml:space="preserve"> (ask Chat-GPT </w:t>
      </w:r>
      <w:r w:rsidR="003B0D55">
        <w:t xml:space="preserve">to write </w:t>
      </w:r>
      <w:r w:rsidR="00D25AE2">
        <w:t>the code</w:t>
      </w:r>
      <w:r w:rsidR="00D43C5C">
        <w:t xml:space="preserve"> for you</w:t>
      </w:r>
      <w:r w:rsidR="003B0D55">
        <w:t xml:space="preserve"> </w:t>
      </w:r>
      <w:r w:rsidR="00D43C5C">
        <w:t>then</w:t>
      </w:r>
      <w:r w:rsidR="00B417A6">
        <w:t xml:space="preserve"> correct </w:t>
      </w:r>
      <w:r w:rsidR="00D43C5C">
        <w:t>its solution</w:t>
      </w:r>
      <w:r w:rsidR="00320F33">
        <w:t>!</w:t>
      </w:r>
      <w:r w:rsidR="00B417A6">
        <w:t>)</w:t>
      </w:r>
      <w:r w:rsidR="00BD231B">
        <w:t>. You get $18 of API credit when you first sign up. That’s over 1000 free image generations</w:t>
      </w:r>
      <w:r w:rsidR="00D25AE2">
        <w:t>.</w:t>
      </w:r>
    </w:p>
    <w:p w14:paraId="2AE62507" w14:textId="5A27580E" w:rsidR="00BD231B" w:rsidRDefault="00BD231B" w:rsidP="00895F12"/>
    <w:p w14:paraId="3269FB1C" w14:textId="02347E3B" w:rsidR="00BD231B" w:rsidRDefault="00320F33" w:rsidP="00895F12">
      <w:r>
        <w:t>This got me thinking.</w:t>
      </w:r>
      <w:r w:rsidR="00BD231B">
        <w:t xml:space="preserve"> Maybe, just maybe, other people would get as much pleasure from playing with Dall•e as I</w:t>
      </w:r>
      <w:r w:rsidR="00D43C5C">
        <w:t xml:space="preserve"> do</w:t>
      </w:r>
      <w:r w:rsidR="00BD231B">
        <w:t xml:space="preserve">.  Hence was born </w:t>
      </w:r>
      <w:r w:rsidR="00D43C5C">
        <w:t>the</w:t>
      </w:r>
      <w:r w:rsidR="00BD231B">
        <w:t xml:space="preserve"> idea for </w:t>
      </w:r>
      <w:r w:rsidR="002E5C12">
        <w:t xml:space="preserve">the game </w:t>
      </w:r>
      <w:r w:rsidR="00BD231B">
        <w:t>“Call for Artists!”.</w:t>
      </w:r>
    </w:p>
    <w:p w14:paraId="319AB963" w14:textId="17C6D0F4" w:rsidR="00BD231B" w:rsidRDefault="00BD231B" w:rsidP="00895F12"/>
    <w:p w14:paraId="414AD52A" w14:textId="06F5E03C" w:rsidR="00BD231B" w:rsidRDefault="00404951" w:rsidP="00895F12">
      <w:r>
        <w:t>The experience</w:t>
      </w:r>
      <w:r w:rsidR="00D25AE2">
        <w:t xml:space="preserve"> </w:t>
      </w:r>
      <w:r w:rsidR="00320F33">
        <w:t>of the</w:t>
      </w:r>
      <w:r w:rsidR="00D25AE2">
        <w:t xml:space="preserve"> game</w:t>
      </w:r>
      <w:r>
        <w:t xml:space="preserve"> </w:t>
      </w:r>
      <w:r w:rsidR="00D43C5C">
        <w:t>is</w:t>
      </w:r>
      <w:r>
        <w:t xml:space="preserve"> </w:t>
      </w:r>
      <w:r w:rsidR="00FE7E6C">
        <w:t>straightforward</w:t>
      </w:r>
      <w:r>
        <w:t>.</w:t>
      </w:r>
      <w:r w:rsidR="002E5C12">
        <w:t xml:space="preserve"> The user</w:t>
      </w:r>
      <w:r>
        <w:t xml:space="preserve"> type</w:t>
      </w:r>
      <w:r w:rsidR="00D25AE2">
        <w:t>s</w:t>
      </w:r>
      <w:r>
        <w:t xml:space="preserve"> </w:t>
      </w:r>
      <w:r w:rsidR="00D25AE2">
        <w:t>a prompt</w:t>
      </w:r>
      <w:r>
        <w:t xml:space="preserve"> into a </w:t>
      </w:r>
      <w:r w:rsidR="00D25AE2">
        <w:t xml:space="preserve">text </w:t>
      </w:r>
      <w:r>
        <w:t>field, hit</w:t>
      </w:r>
      <w:r w:rsidR="00D25AE2">
        <w:t>s</w:t>
      </w:r>
      <w:r>
        <w:t xml:space="preserve"> return (or press a button) and after </w:t>
      </w:r>
      <w:r w:rsidR="00D43C5C">
        <w:t xml:space="preserve">bit </w:t>
      </w:r>
      <w:r>
        <w:t xml:space="preserve">the image </w:t>
      </w:r>
      <w:r w:rsidR="00D43C5C">
        <w:t>appears</w:t>
      </w:r>
      <w:r>
        <w:t>.</w:t>
      </w:r>
      <w:r w:rsidR="002E5C12">
        <w:t xml:space="preserve"> Toss in a few social features, for example sharing images or art competitions, and voila! A star is born!</w:t>
      </w:r>
    </w:p>
    <w:p w14:paraId="5353037D" w14:textId="32B9A92E" w:rsidR="00AA5965" w:rsidRDefault="00AA5965" w:rsidP="00895F12"/>
    <w:p w14:paraId="3A177204" w14:textId="77777777" w:rsidR="0069021A" w:rsidRDefault="009C77F5" w:rsidP="00895F12">
      <w:r>
        <w:t xml:space="preserve">As a </w:t>
      </w:r>
      <w:r w:rsidR="00FE7E6C">
        <w:t xml:space="preserve">free </w:t>
      </w:r>
      <w:r>
        <w:t xml:space="preserve">game </w:t>
      </w:r>
      <w:r w:rsidR="00AA5965">
        <w:t xml:space="preserve">it </w:t>
      </w:r>
      <w:r w:rsidR="00FE7E6C">
        <w:t xml:space="preserve">feels like it </w:t>
      </w:r>
      <w:r w:rsidR="00D25AE2">
        <w:t xml:space="preserve">could </w:t>
      </w:r>
      <w:r w:rsidR="00FE7E6C">
        <w:t>catch on</w:t>
      </w:r>
      <w:r w:rsidR="00AA5965">
        <w:t xml:space="preserve">. </w:t>
      </w:r>
      <w:r>
        <w:t>As a source of revenue, it does not</w:t>
      </w:r>
      <w:r w:rsidR="00FE7E6C">
        <w:t xml:space="preserve"> work</w:t>
      </w:r>
      <w:r w:rsidR="00AA5965">
        <w:t xml:space="preserve">. </w:t>
      </w:r>
      <w:r w:rsidR="002E5C12">
        <w:t>Image generation cost</w:t>
      </w:r>
      <w:r w:rsidR="00B417A6">
        <w:t xml:space="preserve"> 1.6¢</w:t>
      </w:r>
      <w:r>
        <w:t xml:space="preserve"> </w:t>
      </w:r>
      <w:r w:rsidR="002E5C12">
        <w:t>a pop</w:t>
      </w:r>
      <w:r w:rsidR="00FE235B">
        <w:t xml:space="preserve">. </w:t>
      </w:r>
      <w:r w:rsidR="00FE7E6C">
        <w:t xml:space="preserve">A cursory search on Google for </w:t>
      </w:r>
      <w:r w:rsidR="002E5C12">
        <w:t>figures</w:t>
      </w:r>
      <w:r w:rsidR="00FE7E6C">
        <w:t xml:space="preserve"> on Facebook ad revenue suggests I’d lose money. </w:t>
      </w:r>
      <w:r w:rsidR="0069021A">
        <w:t>To make money</w:t>
      </w:r>
      <w:r w:rsidR="002E5C12">
        <w:t xml:space="preserve"> </w:t>
      </w:r>
      <w:r w:rsidR="0069021A">
        <w:t xml:space="preserve">I </w:t>
      </w:r>
      <w:r w:rsidR="00FE7E6C">
        <w:t xml:space="preserve">would have </w:t>
      </w:r>
      <w:r w:rsidR="00FE235B">
        <w:t xml:space="preserve">to </w:t>
      </w:r>
      <w:r w:rsidR="00FE7E6C">
        <w:t>require</w:t>
      </w:r>
      <w:r w:rsidR="00FE235B">
        <w:t xml:space="preserve"> </w:t>
      </w:r>
      <w:r w:rsidR="0069021A">
        <w:t>users</w:t>
      </w:r>
      <w:r w:rsidR="00FE235B">
        <w:t xml:space="preserve"> </w:t>
      </w:r>
      <w:r w:rsidR="00D43C5C">
        <w:t xml:space="preserve">to </w:t>
      </w:r>
      <w:r w:rsidR="00FE235B">
        <w:t xml:space="preserve">buy </w:t>
      </w:r>
      <w:r w:rsidR="0069021A">
        <w:t xml:space="preserve">generation </w:t>
      </w:r>
      <w:r w:rsidR="00FE235B">
        <w:t xml:space="preserve">credits. </w:t>
      </w:r>
      <w:r w:rsidR="0069021A">
        <w:t xml:space="preserve">To draw people in I’d give </w:t>
      </w:r>
      <w:r w:rsidR="0069021A">
        <w:t>users a few teasers as a loss leader but ultimately</w:t>
      </w:r>
      <w:r w:rsidR="0069021A">
        <w:t>…</w:t>
      </w:r>
      <w:r w:rsidR="0069021A">
        <w:t xml:space="preserve"> </w:t>
      </w:r>
      <w:r w:rsidR="0069021A">
        <w:t>u</w:t>
      </w:r>
      <w:r w:rsidR="00FE235B">
        <w:t>gh.</w:t>
      </w:r>
      <w:r w:rsidR="00D25AE2">
        <w:t xml:space="preserve"> </w:t>
      </w:r>
    </w:p>
    <w:p w14:paraId="692C0612" w14:textId="77777777" w:rsidR="0069021A" w:rsidRDefault="0069021A" w:rsidP="00895F12"/>
    <w:p w14:paraId="114DDBB0" w14:textId="307DE7A2" w:rsidR="009C77F5" w:rsidRDefault="00D25AE2" w:rsidP="00895F12">
      <w:r>
        <w:t xml:space="preserve">So much for my </w:t>
      </w:r>
      <w:r w:rsidR="00FE7E6C">
        <w:t>easy source</w:t>
      </w:r>
      <w:r>
        <w:t xml:space="preserve"> of unfettered riches.</w:t>
      </w:r>
      <w:r w:rsidR="00E81D58">
        <w:t xml:space="preserve"> </w:t>
      </w:r>
      <w:r w:rsidR="009C77F5">
        <w:t xml:space="preserve">What started off as a </w:t>
      </w:r>
      <w:r w:rsidR="00E81D58">
        <w:t>fantasy</w:t>
      </w:r>
      <w:r w:rsidR="009C77F5">
        <w:t xml:space="preserve"> source of income </w:t>
      </w:r>
      <w:r>
        <w:t>turned into</w:t>
      </w:r>
      <w:r w:rsidR="009C77F5">
        <w:t xml:space="preserve"> an </w:t>
      </w:r>
      <w:r>
        <w:t>exploration of</w:t>
      </w:r>
      <w:r w:rsidR="009C77F5">
        <w:t xml:space="preserve"> </w:t>
      </w:r>
      <w:r w:rsidR="00D43C5C">
        <w:t>our recently</w:t>
      </w:r>
      <w:r w:rsidR="009C77F5">
        <w:t xml:space="preserve"> disrupted software development ecosystem.</w:t>
      </w:r>
    </w:p>
    <w:p w14:paraId="7CC8B5FE" w14:textId="3AFACEC7" w:rsidR="007B5B1E" w:rsidRDefault="007B5B1E" w:rsidP="00895F12"/>
    <w:p w14:paraId="42DB8BB9" w14:textId="257AFAF0" w:rsidR="007B5B1E" w:rsidRDefault="0069021A" w:rsidP="00895F12">
      <w:r>
        <w:t>So, how does one go about creating a game</w:t>
      </w:r>
      <w:r w:rsidR="00AE0E3B">
        <w:t xml:space="preserve">? I know little to nothing about </w:t>
      </w:r>
      <w:r w:rsidR="00AE0E3B" w:rsidRPr="005F100C">
        <w:rPr>
          <w:i/>
          <w:iCs/>
        </w:rPr>
        <w:t>playing</w:t>
      </w:r>
      <w:r w:rsidR="00AE0E3B">
        <w:t xml:space="preserve"> video games much less developing them. </w:t>
      </w:r>
      <w:r w:rsidR="005F100C">
        <w:t>Video games</w:t>
      </w:r>
      <w:r w:rsidR="00AE0E3B">
        <w:t xml:space="preserve"> </w:t>
      </w:r>
      <w:r w:rsidR="00AE0E3B">
        <w:t>destroy</w:t>
      </w:r>
      <w:r w:rsidR="00AE0E3B">
        <w:t>ed</w:t>
      </w:r>
      <w:r w:rsidR="00AE0E3B">
        <w:t xml:space="preserve"> </w:t>
      </w:r>
      <w:r w:rsidR="005F100C">
        <w:t xml:space="preserve">pinball, </w:t>
      </w:r>
      <w:r w:rsidR="00AE0E3B">
        <w:t xml:space="preserve">so I made </w:t>
      </w:r>
      <w:r w:rsidR="005F100C">
        <w:t>a lifetime pledge</w:t>
      </w:r>
      <w:r w:rsidR="00AE0E3B">
        <w:t xml:space="preserve"> to avoid the murderous </w:t>
      </w:r>
      <w:r w:rsidR="005F100C">
        <w:t xml:space="preserve">little </w:t>
      </w:r>
      <w:r w:rsidR="00AE0E3B">
        <w:t xml:space="preserve">snots. </w:t>
      </w:r>
      <w:r w:rsidR="005F100C">
        <w:t xml:space="preserve">(Wolfenstein 3d broke my resolve temporarily) </w:t>
      </w:r>
      <w:r>
        <w:t>Now that you know I’m a</w:t>
      </w:r>
      <w:r w:rsidR="00AE0E3B">
        <w:t xml:space="preserve"> </w:t>
      </w:r>
      <w:r w:rsidR="005F100C">
        <w:t xml:space="preserve">tech </w:t>
      </w:r>
      <w:r w:rsidR="00AE0E3B">
        <w:t>grandpa you’</w:t>
      </w:r>
      <w:r w:rsidR="005F100C">
        <w:t>ll</w:t>
      </w:r>
      <w:r w:rsidR="00AE0E3B">
        <w:t xml:space="preserve"> understand my choice of </w:t>
      </w:r>
      <w:r w:rsidR="005F100C">
        <w:t xml:space="preserve">gaming </w:t>
      </w:r>
      <w:r w:rsidR="00AE0E3B">
        <w:t>platform, Facebook Instant Games.</w:t>
      </w:r>
    </w:p>
    <w:p w14:paraId="4ACBBAE9" w14:textId="04CE57B0" w:rsidR="009C77F5" w:rsidRDefault="009C77F5" w:rsidP="00895F12"/>
    <w:p w14:paraId="338A30E9" w14:textId="31D92670" w:rsidR="00E81D58" w:rsidRDefault="005F100C" w:rsidP="00895F12">
      <w:r>
        <w:t xml:space="preserve">‘Call for Artists!’ </w:t>
      </w:r>
      <w:r w:rsidR="0069021A">
        <w:t>would have</w:t>
      </w:r>
      <w:r>
        <w:t xml:space="preserve"> about the same the level of sophistication with games already on the platform. </w:t>
      </w:r>
      <w:proofErr w:type="gramStart"/>
      <w:r w:rsidR="0069021A">
        <w:t>Take a look</w:t>
      </w:r>
      <w:proofErr w:type="gramEnd"/>
      <w:r w:rsidR="0069021A">
        <w:t xml:space="preserve"> sometime. </w:t>
      </w:r>
      <w:r>
        <w:t xml:space="preserve">It’s not like </w:t>
      </w:r>
      <w:r w:rsidR="0069021A">
        <w:t>it would be</w:t>
      </w:r>
      <w:r>
        <w:t xml:space="preserve"> rubbing shoulders with </w:t>
      </w:r>
      <w:r w:rsidR="0069021A">
        <w:t xml:space="preserve">a </w:t>
      </w:r>
      <w:r>
        <w:t>‘Call of Duty’.</w:t>
      </w:r>
    </w:p>
    <w:p w14:paraId="5D87617B" w14:textId="77777777" w:rsidR="00E81D58" w:rsidRDefault="00E81D58" w:rsidP="00895F12"/>
    <w:p w14:paraId="2AE3E117" w14:textId="2728232C" w:rsidR="00D25AE2" w:rsidRDefault="00E81D58" w:rsidP="00895F12">
      <w:r>
        <w:t xml:space="preserve">Facebook </w:t>
      </w:r>
      <w:r w:rsidR="0069021A">
        <w:t>gives</w:t>
      </w:r>
      <w:r w:rsidR="009C77F5">
        <w:t xml:space="preserve"> a list of engines compatible with Instant Games. Sad to say Unity is not in this list. I did some exploration with Unity a while back and liked it a lot. It sits at a nice spot in the code to no-code </w:t>
      </w:r>
      <w:r w:rsidR="008A64DF">
        <w:t xml:space="preserve">spectrum of tools. </w:t>
      </w:r>
      <w:r w:rsidR="0069021A">
        <w:t>Much</w:t>
      </w:r>
      <w:r w:rsidR="008A64DF">
        <w:t xml:space="preserve"> can be done without code but when you need it, everything is accessible from C#.</w:t>
      </w:r>
      <w:r w:rsidR="001C6DD0">
        <w:t xml:space="preserve"> </w:t>
      </w:r>
    </w:p>
    <w:p w14:paraId="5359B018" w14:textId="3EDB2138" w:rsidR="00237060" w:rsidRDefault="00237060" w:rsidP="00895F12"/>
    <w:p w14:paraId="29677B56" w14:textId="1328C1AC" w:rsidR="00D43C5C" w:rsidRDefault="00D25AE2" w:rsidP="00895F12">
      <w:r>
        <w:t xml:space="preserve">Instead, </w:t>
      </w:r>
      <w:r w:rsidR="00D43C5C">
        <w:t>I tried and u</w:t>
      </w:r>
      <w:r w:rsidR="00237060">
        <w:t xml:space="preserve">ltimately </w:t>
      </w:r>
      <w:r w:rsidR="000107F0">
        <w:t xml:space="preserve">used </w:t>
      </w:r>
      <w:r>
        <w:t>a tool</w:t>
      </w:r>
      <w:r w:rsidR="000107F0">
        <w:t xml:space="preserve"> called Construct 3. </w:t>
      </w:r>
      <w:r w:rsidR="00C11E41">
        <w:t>Don’t</w:t>
      </w:r>
      <w:r w:rsidR="00D43C5C">
        <w:t xml:space="preserve"> interpret </w:t>
      </w:r>
      <w:r w:rsidR="000107F0">
        <w:t xml:space="preserve">my choice </w:t>
      </w:r>
      <w:r w:rsidR="00D43C5C">
        <w:t>as</w:t>
      </w:r>
      <w:r w:rsidR="000107F0">
        <w:t xml:space="preserve"> a recommendation. </w:t>
      </w:r>
      <w:r w:rsidR="00C11E41">
        <w:t>C3 was</w:t>
      </w:r>
      <w:r w:rsidR="00474903">
        <w:t xml:space="preserve"> fit for purpose</w:t>
      </w:r>
      <w:r w:rsidR="00C11E41">
        <w:t>, that’s all</w:t>
      </w:r>
      <w:r w:rsidR="00D43C5C">
        <w:t>. It</w:t>
      </w:r>
      <w:r w:rsidR="00C11E41">
        <w:t>’s primarily</w:t>
      </w:r>
      <w:r w:rsidR="00474903">
        <w:t xml:space="preserve"> no-code and </w:t>
      </w:r>
      <w:r w:rsidR="00C11E41">
        <w:t>has some</w:t>
      </w:r>
      <w:r w:rsidR="00D43C5C">
        <w:t xml:space="preserve"> support for</w:t>
      </w:r>
      <w:r w:rsidR="00474903">
        <w:t xml:space="preserve"> Instant Games</w:t>
      </w:r>
      <w:r>
        <w:t>.</w:t>
      </w:r>
    </w:p>
    <w:p w14:paraId="6FEB514D" w14:textId="77777777" w:rsidR="00D43C5C" w:rsidRDefault="00D43C5C" w:rsidP="00895F12"/>
    <w:p w14:paraId="79F852F7" w14:textId="5F728684" w:rsidR="00C11E41" w:rsidRDefault="00D25AE2" w:rsidP="00112681">
      <w:r>
        <w:t>As far as I was concerned my</w:t>
      </w:r>
      <w:r w:rsidR="00112681">
        <w:t xml:space="preserve"> biggest hurdle </w:t>
      </w:r>
      <w:r w:rsidR="00CA6B05">
        <w:t>would be the</w:t>
      </w:r>
      <w:r w:rsidR="00112681">
        <w:t xml:space="preserve"> </w:t>
      </w:r>
      <w:r w:rsidR="00CA6B05">
        <w:t xml:space="preserve">game’s </w:t>
      </w:r>
      <w:r w:rsidR="00112681">
        <w:t>visual asset</w:t>
      </w:r>
      <w:r w:rsidR="00CA6B05">
        <w:t>s</w:t>
      </w:r>
      <w:r w:rsidR="00112681">
        <w:t xml:space="preserve">. </w:t>
      </w:r>
      <w:r w:rsidR="00CA6B05">
        <w:t>I’m not a graphic designer nor will I ever pretend to be one. Since this</w:t>
      </w:r>
      <w:r>
        <w:t xml:space="preserve"> </w:t>
      </w:r>
      <w:r w:rsidR="0069021A">
        <w:t>project is</w:t>
      </w:r>
      <w:r>
        <w:t xml:space="preserve"> to be a</w:t>
      </w:r>
      <w:r w:rsidR="00112681">
        <w:t xml:space="preserve"> </w:t>
      </w:r>
      <w:r w:rsidR="0069021A">
        <w:t>proof-of-concept</w:t>
      </w:r>
      <w:r w:rsidR="00112681">
        <w:t xml:space="preserve"> </w:t>
      </w:r>
      <w:r>
        <w:t>placeholders will do</w:t>
      </w:r>
      <w:r w:rsidR="00112681">
        <w:t xml:space="preserve">. </w:t>
      </w:r>
      <w:r>
        <w:t xml:space="preserve">But </w:t>
      </w:r>
      <w:r w:rsidR="00CA6B05">
        <w:t>neither can I use</w:t>
      </w:r>
      <w:r>
        <w:t xml:space="preserve"> any old </w:t>
      </w:r>
      <w:r w:rsidR="00CA6B05">
        <w:t>junk</w:t>
      </w:r>
      <w:r w:rsidR="0069021A">
        <w:t xml:space="preserve">. </w:t>
      </w:r>
      <w:proofErr w:type="spellStart"/>
      <w:r w:rsidR="0069021A">
        <w:t>Were</w:t>
      </w:r>
      <w:proofErr w:type="spellEnd"/>
      <w:r w:rsidR="0069021A">
        <w:t xml:space="preserve"> I to change my mind and shop the idea around, </w:t>
      </w:r>
      <w:r w:rsidR="00212696">
        <w:t>folks</w:t>
      </w:r>
      <w:r>
        <w:t xml:space="preserve"> </w:t>
      </w:r>
      <w:r w:rsidR="00212696">
        <w:t>would immediately write it off</w:t>
      </w:r>
      <w:r w:rsidR="00CA6B05">
        <w:t xml:space="preserve"> when they </w:t>
      </w:r>
      <w:r w:rsidR="0069021A">
        <w:t>saw</w:t>
      </w:r>
      <w:r w:rsidR="00CA6B05">
        <w:t xml:space="preserve"> the screen</w:t>
      </w:r>
      <w:r w:rsidR="00112681">
        <w:t xml:space="preserve">. </w:t>
      </w:r>
    </w:p>
    <w:p w14:paraId="30BD2B39" w14:textId="77777777" w:rsidR="00C11E41" w:rsidRDefault="00C11E41" w:rsidP="00112681"/>
    <w:p w14:paraId="208527F9" w14:textId="46E4637C" w:rsidR="00D43C5C" w:rsidRDefault="00112681" w:rsidP="00112681">
      <w:r>
        <w:t>After a day</w:t>
      </w:r>
      <w:r w:rsidR="00212696">
        <w:t xml:space="preserve"> </w:t>
      </w:r>
      <w:r>
        <w:t xml:space="preserve">of contemplating </w:t>
      </w:r>
      <w:r w:rsidR="00CA6B05">
        <w:t>whether</w:t>
      </w:r>
      <w:r w:rsidR="00212696">
        <w:t xml:space="preserve"> to hire</w:t>
      </w:r>
      <w:r>
        <w:t xml:space="preserve"> some </w:t>
      </w:r>
      <w:r w:rsidR="00C11E41">
        <w:t>low-cost</w:t>
      </w:r>
      <w:r>
        <w:t xml:space="preserve"> gig worker </w:t>
      </w:r>
      <w:r w:rsidR="00C11E41">
        <w:t xml:space="preserve">to </w:t>
      </w:r>
      <w:r>
        <w:t xml:space="preserve">knock off a few </w:t>
      </w:r>
      <w:r w:rsidR="00CA6B05">
        <w:t>resources</w:t>
      </w:r>
      <w:r>
        <w:t xml:space="preserve"> the obvious hit me. Why not use Dall•e to create </w:t>
      </w:r>
      <w:r w:rsidR="00CA6B05">
        <w:t xml:space="preserve">the </w:t>
      </w:r>
      <w:r>
        <w:t>images</w:t>
      </w:r>
      <w:r w:rsidR="0069021A">
        <w:t>?</w:t>
      </w:r>
      <w:r>
        <w:t xml:space="preserve"> </w:t>
      </w:r>
      <w:r w:rsidR="00212696">
        <w:t>Doh! The self-reference is beautiful.</w:t>
      </w:r>
    </w:p>
    <w:p w14:paraId="32B0F428" w14:textId="499381D5" w:rsidR="00112681" w:rsidRDefault="00112681" w:rsidP="00112681"/>
    <w:p w14:paraId="5C20CA95" w14:textId="48308368" w:rsidR="00D43C5C" w:rsidRDefault="00112681" w:rsidP="00895F12">
      <w:r>
        <w:t xml:space="preserve">As a test I asked Dall•e to create </w:t>
      </w:r>
      <w:r w:rsidR="007D00B6">
        <w:t>“</w:t>
      </w:r>
      <w:r w:rsidR="007D00B6" w:rsidRPr="007D00B6">
        <w:t>A cartoon of Leonardo da Vinci holding a paintbrush</w:t>
      </w:r>
      <w:r w:rsidR="007D00B6">
        <w:t>”.</w:t>
      </w:r>
    </w:p>
    <w:p w14:paraId="663942E6" w14:textId="77777777" w:rsidR="007D00B6" w:rsidRDefault="007D00B6" w:rsidP="00895F12"/>
    <w:p w14:paraId="21F949E1" w14:textId="52FD43AB" w:rsidR="007D00B6" w:rsidRDefault="007D00B6" w:rsidP="00BA550A">
      <w:pPr>
        <w:jc w:val="center"/>
      </w:pPr>
      <w:r w:rsidRPr="007D00B6">
        <w:rPr>
          <w:noProof/>
        </w:rPr>
        <w:drawing>
          <wp:inline distT="0" distB="0" distL="0" distR="0" wp14:anchorId="614C746D" wp14:editId="7EF50F1E">
            <wp:extent cx="1519311" cy="1526512"/>
            <wp:effectExtent l="0" t="0" r="508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stretch>
                      <a:fillRect/>
                    </a:stretch>
                  </pic:blipFill>
                  <pic:spPr>
                    <a:xfrm>
                      <a:off x="0" y="0"/>
                      <a:ext cx="1541482" cy="1548788"/>
                    </a:xfrm>
                    <a:prstGeom prst="rect">
                      <a:avLst/>
                    </a:prstGeom>
                  </pic:spPr>
                </pic:pic>
              </a:graphicData>
            </a:graphic>
          </wp:inline>
        </w:drawing>
      </w:r>
    </w:p>
    <w:p w14:paraId="5919CB1D" w14:textId="4D920920" w:rsidR="007D00B6" w:rsidRDefault="007D00B6" w:rsidP="00895F12"/>
    <w:p w14:paraId="62621CFD" w14:textId="09F81069" w:rsidR="007D00B6" w:rsidRDefault="0069021A" w:rsidP="00895F12">
      <w:r>
        <w:lastRenderedPageBreak/>
        <w:t>Nice</w:t>
      </w:r>
      <w:r w:rsidR="007D00B6">
        <w:t xml:space="preserve">!!! </w:t>
      </w:r>
      <w:r>
        <w:t xml:space="preserve">That is much better than I expected. Already </w:t>
      </w:r>
      <w:r w:rsidR="00212696">
        <w:t xml:space="preserve">I’m fired up and raring to </w:t>
      </w:r>
      <w:r>
        <w:t>forge onward</w:t>
      </w:r>
      <w:r w:rsidR="00212696">
        <w:t xml:space="preserve">. </w:t>
      </w:r>
      <w:r w:rsidR="007D00B6">
        <w:t>Nex</w:t>
      </w:r>
      <w:r>
        <w:t>t, I want</w:t>
      </w:r>
      <w:r w:rsidR="007D00B6">
        <w:t xml:space="preserve"> a canvas, “</w:t>
      </w:r>
      <w:r w:rsidR="007D00B6" w:rsidRPr="007D00B6">
        <w:t>A cartoon of a blank painting easel facing forward</w:t>
      </w:r>
      <w:r w:rsidR="007D00B6">
        <w:t>”</w:t>
      </w:r>
    </w:p>
    <w:p w14:paraId="19D2ACCF" w14:textId="75831BE0" w:rsidR="007D00B6" w:rsidRDefault="007D00B6" w:rsidP="00BA550A">
      <w:pPr>
        <w:jc w:val="center"/>
      </w:pPr>
      <w:r w:rsidRPr="007D00B6">
        <w:rPr>
          <w:noProof/>
        </w:rPr>
        <w:drawing>
          <wp:inline distT="0" distB="0" distL="0" distR="0" wp14:anchorId="41D14E4C" wp14:editId="15B57F12">
            <wp:extent cx="2679700" cy="2692400"/>
            <wp:effectExtent l="0" t="0" r="0" b="0"/>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pic:nvPicPr>
                  <pic:blipFill>
                    <a:blip r:embed="rId6"/>
                    <a:stretch>
                      <a:fillRect/>
                    </a:stretch>
                  </pic:blipFill>
                  <pic:spPr>
                    <a:xfrm>
                      <a:off x="0" y="0"/>
                      <a:ext cx="2679700" cy="2692400"/>
                    </a:xfrm>
                    <a:prstGeom prst="rect">
                      <a:avLst/>
                    </a:prstGeom>
                  </pic:spPr>
                </pic:pic>
              </a:graphicData>
            </a:graphic>
          </wp:inline>
        </w:drawing>
      </w:r>
    </w:p>
    <w:p w14:paraId="7E82A806" w14:textId="6ED897A0" w:rsidR="00112681" w:rsidRDefault="00112681" w:rsidP="00895F12"/>
    <w:p w14:paraId="330CC73E" w14:textId="577B4A1D" w:rsidR="00212696" w:rsidRDefault="007D00B6" w:rsidP="00895F12">
      <w:r>
        <w:t xml:space="preserve">Not bad. </w:t>
      </w:r>
      <w:r w:rsidR="00212696">
        <w:t xml:space="preserve">It only needs </w:t>
      </w:r>
      <w:r>
        <w:t xml:space="preserve">the face </w:t>
      </w:r>
      <w:r w:rsidR="00212696">
        <w:t xml:space="preserve">chopped out </w:t>
      </w:r>
      <w:r>
        <w:t xml:space="preserve">and </w:t>
      </w:r>
      <w:r w:rsidR="00212696">
        <w:t xml:space="preserve">the overall image </w:t>
      </w:r>
      <w:r w:rsidR="00C11E41">
        <w:t>tweaked</w:t>
      </w:r>
      <w:r w:rsidR="00212696">
        <w:t xml:space="preserve"> </w:t>
      </w:r>
      <w:r>
        <w:t>a bit.</w:t>
      </w:r>
    </w:p>
    <w:p w14:paraId="342CC59A" w14:textId="77777777" w:rsidR="00212696" w:rsidRDefault="00212696" w:rsidP="00895F12"/>
    <w:p w14:paraId="4D215751" w14:textId="005DE327" w:rsidR="007D00B6" w:rsidRDefault="00212696" w:rsidP="00895F12">
      <w:r>
        <w:t>We</w:t>
      </w:r>
      <w:r w:rsidR="007D00B6">
        <w:t xml:space="preserve"> interrupt this </w:t>
      </w:r>
      <w:r w:rsidR="0069021A">
        <w:t>ir</w:t>
      </w:r>
      <w:r w:rsidR="007D00B6">
        <w:t xml:space="preserve">regularly scheduled program with a pitch for the </w:t>
      </w:r>
      <w:r w:rsidR="007D00B6">
        <w:rPr>
          <w:i/>
          <w:iCs/>
        </w:rPr>
        <w:t>one and only</w:t>
      </w:r>
      <w:r w:rsidR="007D00B6">
        <w:t xml:space="preserve"> freeware software </w:t>
      </w:r>
      <w:r>
        <w:t xml:space="preserve">development project </w:t>
      </w:r>
      <w:r w:rsidR="007D00B6">
        <w:t xml:space="preserve">I’ve ever donated money </w:t>
      </w:r>
      <w:r>
        <w:t>to</w:t>
      </w:r>
      <w:r w:rsidR="005C3895">
        <w:t>, Paint.net</w:t>
      </w:r>
      <w:r w:rsidR="007D00B6">
        <w:t>.</w:t>
      </w:r>
      <w:r w:rsidR="00C11E41">
        <w:t xml:space="preserve"> </w:t>
      </w:r>
      <w:r w:rsidR="007D00B6">
        <w:t xml:space="preserve">Photoshop, GIMP? too complicated. Microsoft paint? </w:t>
      </w:r>
      <w:r>
        <w:t>Too p</w:t>
      </w:r>
      <w:r w:rsidR="005C3895">
        <w:t xml:space="preserve">rimitive. Paint.net hits the sweet spot in </w:t>
      </w:r>
      <w:r>
        <w:t>the</w:t>
      </w:r>
      <w:r w:rsidR="005C3895">
        <w:t xml:space="preserve"> spectrum. If this</w:t>
      </w:r>
      <w:r>
        <w:t xml:space="preserve"> non-</w:t>
      </w:r>
      <w:r w:rsidR="005C3895">
        <w:t xml:space="preserve">artist can </w:t>
      </w:r>
      <w:r>
        <w:t xml:space="preserve">figure out how to use </w:t>
      </w:r>
      <w:r w:rsidR="00C11E41">
        <w:t>the</w:t>
      </w:r>
      <w:r>
        <w:t xml:space="preserve"> tool and </w:t>
      </w:r>
      <w:r w:rsidR="005C3895">
        <w:t xml:space="preserve">get </w:t>
      </w:r>
      <w:r>
        <w:t>decent</w:t>
      </w:r>
      <w:r w:rsidR="005C3895">
        <w:t xml:space="preserve"> results, anyone can.</w:t>
      </w:r>
    </w:p>
    <w:p w14:paraId="7B255728" w14:textId="628D9636" w:rsidR="00106505" w:rsidRDefault="00106505" w:rsidP="00895F12"/>
    <w:p w14:paraId="6CC8790B" w14:textId="3CA9FC85" w:rsidR="00106505" w:rsidRDefault="00212696" w:rsidP="00895F12">
      <w:r>
        <w:t xml:space="preserve">Twenty minutes later, after a bit of </w:t>
      </w:r>
      <w:r w:rsidR="00106505">
        <w:t xml:space="preserve">cropping, erasing, </w:t>
      </w:r>
      <w:r w:rsidR="000A275D">
        <w:t>coloring,</w:t>
      </w:r>
      <w:r w:rsidR="00106505">
        <w:t xml:space="preserve"> and warping I got what I </w:t>
      </w:r>
      <w:r w:rsidR="00C11E41">
        <w:t>needed</w:t>
      </w:r>
      <w:r w:rsidR="00106505">
        <w:t>.</w:t>
      </w:r>
    </w:p>
    <w:p w14:paraId="60A39DAC" w14:textId="51A27FF3" w:rsidR="00106505" w:rsidRDefault="000A275D" w:rsidP="00BA550A">
      <w:pPr>
        <w:jc w:val="center"/>
      </w:pPr>
      <w:r w:rsidRPr="000A275D">
        <w:rPr>
          <w:noProof/>
        </w:rPr>
        <w:drawing>
          <wp:inline distT="0" distB="0" distL="0" distR="0" wp14:anchorId="710134D8" wp14:editId="45F776B1">
            <wp:extent cx="2152357" cy="1686013"/>
            <wp:effectExtent l="0" t="0" r="0" b="3175"/>
            <wp:docPr id="10" name="Picture 1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square&#10;&#10;Description automatically generated"/>
                    <pic:cNvPicPr/>
                  </pic:nvPicPr>
                  <pic:blipFill>
                    <a:blip r:embed="rId7"/>
                    <a:stretch>
                      <a:fillRect/>
                    </a:stretch>
                  </pic:blipFill>
                  <pic:spPr>
                    <a:xfrm>
                      <a:off x="0" y="0"/>
                      <a:ext cx="2167840" cy="1698142"/>
                    </a:xfrm>
                    <a:prstGeom prst="rect">
                      <a:avLst/>
                    </a:prstGeom>
                  </pic:spPr>
                </pic:pic>
              </a:graphicData>
            </a:graphic>
          </wp:inline>
        </w:drawing>
      </w:r>
    </w:p>
    <w:p w14:paraId="0251E60D" w14:textId="77777777" w:rsidR="00106505" w:rsidRDefault="00106505" w:rsidP="00895F12"/>
    <w:p w14:paraId="02D226A6" w14:textId="2633C071" w:rsidR="005C3895" w:rsidRDefault="005C3895" w:rsidP="00895F12"/>
    <w:p w14:paraId="1C5D02F9" w14:textId="31756C00" w:rsidR="000A275D" w:rsidRDefault="00212696" w:rsidP="00895F12">
      <w:r>
        <w:t xml:space="preserve">Continuing the DaVinci theme </w:t>
      </w:r>
      <w:r w:rsidR="005C3895">
        <w:t xml:space="preserve">I </w:t>
      </w:r>
      <w:r w:rsidR="0069021A">
        <w:t>decided</w:t>
      </w:r>
      <w:r w:rsidR="005C3895">
        <w:t xml:space="preserve"> </w:t>
      </w:r>
      <w:r>
        <w:t>the prompt input should</w:t>
      </w:r>
      <w:r w:rsidR="000A275D">
        <w:t xml:space="preserve"> </w:t>
      </w:r>
      <w:r w:rsidR="005C3895">
        <w:t>look</w:t>
      </w:r>
      <w:r>
        <w:t>ed</w:t>
      </w:r>
      <w:r w:rsidR="005C3895">
        <w:t xml:space="preserve"> like</w:t>
      </w:r>
      <w:r>
        <w:t xml:space="preserve"> the player were writing on</w:t>
      </w:r>
      <w:r w:rsidR="005C3895">
        <w:t xml:space="preserve"> a medieval scroll</w:t>
      </w:r>
      <w:r>
        <w:t>.</w:t>
      </w:r>
    </w:p>
    <w:p w14:paraId="59116BAE" w14:textId="77777777" w:rsidR="000A275D" w:rsidRDefault="000A275D" w:rsidP="00895F12"/>
    <w:p w14:paraId="2A6A86F1" w14:textId="7C70DDF8" w:rsidR="005C3895" w:rsidRDefault="005C3895" w:rsidP="00895F12">
      <w:r>
        <w:t>“</w:t>
      </w:r>
      <w:r w:rsidR="00212696">
        <w:t>A</w:t>
      </w:r>
      <w:r w:rsidRPr="005C3895">
        <w:t xml:space="preserve"> cartoon drawing of a blank medieval scroll facing forward</w:t>
      </w:r>
      <w:r>
        <w:t>”</w:t>
      </w:r>
    </w:p>
    <w:p w14:paraId="59A59EBD" w14:textId="77777777" w:rsidR="005C3895" w:rsidRDefault="005C3895" w:rsidP="00895F12"/>
    <w:p w14:paraId="4340C0DD" w14:textId="16EEA2F1" w:rsidR="005C3895" w:rsidRDefault="005C3895" w:rsidP="00BA550A">
      <w:pPr>
        <w:jc w:val="center"/>
      </w:pPr>
      <w:r w:rsidRPr="005C3895">
        <w:rPr>
          <w:noProof/>
        </w:rPr>
        <w:lastRenderedPageBreak/>
        <w:drawing>
          <wp:inline distT="0" distB="0" distL="0" distR="0" wp14:anchorId="7A2E4CE3" wp14:editId="602F2319">
            <wp:extent cx="1538605" cy="1545897"/>
            <wp:effectExtent l="38100" t="25400" r="36195" b="29210"/>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pic:nvPicPr>
                  <pic:blipFill>
                    <a:blip r:embed="rId8"/>
                    <a:stretch>
                      <a:fillRect/>
                    </a:stretch>
                  </pic:blipFill>
                  <pic:spPr>
                    <a:xfrm>
                      <a:off x="0" y="0"/>
                      <a:ext cx="1620008" cy="1627686"/>
                    </a:xfrm>
                    <a:prstGeom prst="rect">
                      <a:avLst/>
                    </a:prstGeom>
                    <a:scene3d>
                      <a:camera prst="orthographicFront">
                        <a:rot lat="0" lon="0" rev="16200000"/>
                      </a:camera>
                      <a:lightRig rig="threePt" dir="t"/>
                    </a:scene3d>
                  </pic:spPr>
                </pic:pic>
              </a:graphicData>
            </a:graphic>
          </wp:inline>
        </w:drawing>
      </w:r>
    </w:p>
    <w:p w14:paraId="5BEDA4F5" w14:textId="46DE27B1" w:rsidR="005C3895" w:rsidRDefault="005C3895" w:rsidP="00895F12"/>
    <w:p w14:paraId="53A57F3A" w14:textId="311F4301" w:rsidR="005C3895" w:rsidRDefault="005C3895" w:rsidP="00895F12">
      <w:r>
        <w:t>It’ll do.</w:t>
      </w:r>
    </w:p>
    <w:p w14:paraId="175A3809" w14:textId="7B246D5C" w:rsidR="00106505" w:rsidRDefault="00106505" w:rsidP="00895F12"/>
    <w:p w14:paraId="3F845630" w14:textId="0CB1D3B8" w:rsidR="00106505" w:rsidRDefault="00106505" w:rsidP="00895F12">
      <w:r>
        <w:t>Lastly a few assorted and sundry items…</w:t>
      </w:r>
    </w:p>
    <w:p w14:paraId="1D13E920" w14:textId="1FE33BB5" w:rsidR="00106505" w:rsidRDefault="00106505" w:rsidP="00895F12"/>
    <w:p w14:paraId="6B764261" w14:textId="174DBE8D" w:rsidR="00106505" w:rsidRDefault="00106505" w:rsidP="00895F12">
      <w:r>
        <w:t>“</w:t>
      </w:r>
      <w:r w:rsidR="00212696">
        <w:t>A</w:t>
      </w:r>
      <w:r w:rsidRPr="00106505">
        <w:t xml:space="preserve"> cartoon drawing of a horizontal brown rope</w:t>
      </w:r>
      <w:r>
        <w:t>”</w:t>
      </w:r>
      <w:r w:rsidR="00212696">
        <w:t xml:space="preserve"> </w:t>
      </w:r>
      <w:r w:rsidR="00C11E41">
        <w:t xml:space="preserve">– </w:t>
      </w:r>
      <w:r>
        <w:t>a separator</w:t>
      </w:r>
    </w:p>
    <w:p w14:paraId="13CB885C" w14:textId="3B6497BC" w:rsidR="00106505" w:rsidRDefault="00106505" w:rsidP="00BA550A">
      <w:pPr>
        <w:jc w:val="center"/>
      </w:pPr>
      <w:r>
        <w:rPr>
          <w:noProof/>
        </w:rPr>
        <w:drawing>
          <wp:inline distT="0" distB="0" distL="0" distR="0" wp14:anchorId="1D297042" wp14:editId="5AB3B647">
            <wp:extent cx="4876800" cy="27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876800" cy="279400"/>
                    </a:xfrm>
                    <a:prstGeom prst="rect">
                      <a:avLst/>
                    </a:prstGeom>
                  </pic:spPr>
                </pic:pic>
              </a:graphicData>
            </a:graphic>
          </wp:inline>
        </w:drawing>
      </w:r>
    </w:p>
    <w:p w14:paraId="1D1DEE40" w14:textId="34A9CCC5" w:rsidR="00106505" w:rsidRDefault="00106505" w:rsidP="00895F12"/>
    <w:p w14:paraId="71216AD8" w14:textId="50FF5993" w:rsidR="00106505" w:rsidRDefault="00106505" w:rsidP="00895F12">
      <w:r>
        <w:t>“</w:t>
      </w:r>
      <w:r w:rsidR="00212696">
        <w:t>A</w:t>
      </w:r>
      <w:r w:rsidRPr="00106505">
        <w:t xml:space="preserve"> cartoon of a long wooden plank</w:t>
      </w:r>
      <w:r>
        <w:t>”</w:t>
      </w:r>
      <w:r w:rsidR="00C11E41">
        <w:t xml:space="preserve"> </w:t>
      </w:r>
      <w:r>
        <w:t xml:space="preserve">– </w:t>
      </w:r>
      <w:r w:rsidR="0069021A">
        <w:t>the background of</w:t>
      </w:r>
      <w:r>
        <w:t xml:space="preserve"> the submit button</w:t>
      </w:r>
    </w:p>
    <w:p w14:paraId="13F89A41" w14:textId="77777777" w:rsidR="000A275D" w:rsidRDefault="000A275D" w:rsidP="00895F12"/>
    <w:p w14:paraId="127774AA" w14:textId="43426A95" w:rsidR="00106505" w:rsidRDefault="00106505" w:rsidP="00BA550A">
      <w:pPr>
        <w:jc w:val="center"/>
      </w:pPr>
      <w:r>
        <w:rPr>
          <w:noProof/>
        </w:rPr>
        <w:drawing>
          <wp:inline distT="0" distB="0" distL="0" distR="0" wp14:anchorId="513166B7" wp14:editId="45DF37D5">
            <wp:extent cx="45720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65FFAE18" w14:textId="77777777" w:rsidR="000A275D" w:rsidRDefault="000A275D" w:rsidP="00895F12"/>
    <w:p w14:paraId="4E744D09" w14:textId="7C092626" w:rsidR="00106505" w:rsidRDefault="00106505" w:rsidP="00895F12">
      <w:r>
        <w:t>“</w:t>
      </w:r>
      <w:r w:rsidR="00212696" w:rsidRPr="00106505">
        <w:t>An</w:t>
      </w:r>
      <w:r w:rsidRPr="00106505">
        <w:t xml:space="preserve"> artist's palette in cartoon </w:t>
      </w:r>
      <w:r w:rsidR="00212696" w:rsidRPr="00106505">
        <w:t>style</w:t>
      </w:r>
      <w:r w:rsidR="00212696">
        <w:t xml:space="preserve">” </w:t>
      </w:r>
      <w:r>
        <w:t xml:space="preserve">– </w:t>
      </w:r>
      <w:r w:rsidR="0030114E">
        <w:t>some eye candy</w:t>
      </w:r>
    </w:p>
    <w:p w14:paraId="09070254" w14:textId="6CF10BB5" w:rsidR="00106505" w:rsidRDefault="00106505" w:rsidP="00895F12"/>
    <w:p w14:paraId="765B0B9F" w14:textId="4811E464" w:rsidR="00106505" w:rsidRDefault="00106505" w:rsidP="00BA550A">
      <w:pPr>
        <w:jc w:val="center"/>
      </w:pPr>
      <w:r>
        <w:rPr>
          <w:noProof/>
        </w:rPr>
        <w:drawing>
          <wp:inline distT="0" distB="0" distL="0" distR="0" wp14:anchorId="7173B3D5" wp14:editId="6BAE00BE">
            <wp:extent cx="886460" cy="844031"/>
            <wp:effectExtent l="0" t="0" r="2540" b="0"/>
            <wp:docPr id="7" name="Picture 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flipH="1" flipV="1">
                      <a:off x="0" y="0"/>
                      <a:ext cx="998020" cy="950252"/>
                    </a:xfrm>
                    <a:prstGeom prst="rect">
                      <a:avLst/>
                    </a:prstGeom>
                  </pic:spPr>
                </pic:pic>
              </a:graphicData>
            </a:graphic>
          </wp:inline>
        </w:drawing>
      </w:r>
    </w:p>
    <w:p w14:paraId="7CAAD164" w14:textId="402FF572" w:rsidR="00106505" w:rsidRDefault="00106505" w:rsidP="00895F12"/>
    <w:p w14:paraId="0AE7E3AB" w14:textId="2E11F6FB" w:rsidR="00106505" w:rsidRPr="007D00B6" w:rsidRDefault="00106505" w:rsidP="00895F12">
      <w:r>
        <w:t>“</w:t>
      </w:r>
      <w:r w:rsidRPr="00106505">
        <w:t xml:space="preserve">Cartoon version of Leonardo da Vinci’s The Vitruvian </w:t>
      </w:r>
      <w:proofErr w:type="gramStart"/>
      <w:r w:rsidRPr="00106505">
        <w:t>Man</w:t>
      </w:r>
      <w:r>
        <w:t>”</w:t>
      </w:r>
      <w:r w:rsidR="00C11E41">
        <w:t xml:space="preserve"> </w:t>
      </w:r>
      <w:r>
        <w:t xml:space="preserve"> –</w:t>
      </w:r>
      <w:proofErr w:type="gramEnd"/>
      <w:r>
        <w:t xml:space="preserve"> for the spinner</w:t>
      </w:r>
    </w:p>
    <w:p w14:paraId="016516D3" w14:textId="1CC6B200" w:rsidR="007D00B6" w:rsidRDefault="00106505" w:rsidP="00BA550A">
      <w:pPr>
        <w:jc w:val="center"/>
      </w:pPr>
      <w:r>
        <w:rPr>
          <w:noProof/>
        </w:rPr>
        <w:drawing>
          <wp:inline distT="0" distB="0" distL="0" distR="0" wp14:anchorId="6EB36E0D" wp14:editId="32149663">
            <wp:extent cx="1146517" cy="1146517"/>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3068" cy="1183068"/>
                    </a:xfrm>
                    <a:prstGeom prst="rect">
                      <a:avLst/>
                    </a:prstGeom>
                  </pic:spPr>
                </pic:pic>
              </a:graphicData>
            </a:graphic>
          </wp:inline>
        </w:drawing>
      </w:r>
    </w:p>
    <w:p w14:paraId="0DA77754" w14:textId="6C99965F" w:rsidR="000A275D" w:rsidRDefault="000A275D" w:rsidP="00895F12"/>
    <w:p w14:paraId="5B2AB7F1" w14:textId="3132AB56" w:rsidR="000A275D" w:rsidRDefault="000A275D" w:rsidP="00895F12">
      <w:r>
        <w:t xml:space="preserve">Armed with these assets I </w:t>
      </w:r>
      <w:r w:rsidR="0030114E">
        <w:t>put</w:t>
      </w:r>
      <w:r>
        <w:t xml:space="preserve"> the game scree</w:t>
      </w:r>
      <w:r w:rsidR="0030114E">
        <w:t>n together…</w:t>
      </w:r>
    </w:p>
    <w:p w14:paraId="2623DFBC" w14:textId="494AEA44" w:rsidR="000A275D" w:rsidRDefault="000A275D" w:rsidP="00895F12"/>
    <w:p w14:paraId="5A0A0AAB" w14:textId="5FCB1F4D" w:rsidR="000A275D" w:rsidRDefault="000A275D" w:rsidP="00BA550A">
      <w:pPr>
        <w:jc w:val="center"/>
      </w:pPr>
      <w:r w:rsidRPr="000A275D">
        <w:rPr>
          <w:noProof/>
        </w:rPr>
        <w:lastRenderedPageBreak/>
        <w:drawing>
          <wp:inline distT="0" distB="0" distL="0" distR="0" wp14:anchorId="0E7CB367" wp14:editId="7427A5B7">
            <wp:extent cx="2003669" cy="354505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1538" cy="3558981"/>
                    </a:xfrm>
                    <a:prstGeom prst="rect">
                      <a:avLst/>
                    </a:prstGeom>
                  </pic:spPr>
                </pic:pic>
              </a:graphicData>
            </a:graphic>
          </wp:inline>
        </w:drawing>
      </w:r>
    </w:p>
    <w:p w14:paraId="2B0FDEDB" w14:textId="77777777" w:rsidR="000A275D" w:rsidRDefault="000A275D" w:rsidP="00895F12"/>
    <w:p w14:paraId="679BB358" w14:textId="10CEE22C" w:rsidR="000A275D" w:rsidRDefault="000A275D" w:rsidP="00895F12">
      <w:r>
        <w:t xml:space="preserve">Not bad for a </w:t>
      </w:r>
      <w:r w:rsidR="0030114E">
        <w:t xml:space="preserve">few hours’ </w:t>
      </w:r>
      <w:r>
        <w:t>effort</w:t>
      </w:r>
      <w:r w:rsidR="00C11E41">
        <w:t>.</w:t>
      </w:r>
      <w:r w:rsidR="0030114E">
        <w:t xml:space="preserve"> </w:t>
      </w:r>
      <w:r w:rsidR="00E7554F">
        <w:t xml:space="preserve">I would not be too embarrassed </w:t>
      </w:r>
      <w:r w:rsidR="0030114E">
        <w:t>showing this</w:t>
      </w:r>
      <w:r w:rsidR="00E7554F">
        <w:t xml:space="preserve"> to </w:t>
      </w:r>
      <w:r w:rsidR="00BA550A">
        <w:t>folks</w:t>
      </w:r>
      <w:r w:rsidR="00E7554F">
        <w:t>.</w:t>
      </w:r>
    </w:p>
    <w:p w14:paraId="734C50F9" w14:textId="51CB5E30" w:rsidR="000A275D" w:rsidRDefault="000A275D" w:rsidP="00895F12"/>
    <w:p w14:paraId="763F725F" w14:textId="0C752BCB" w:rsidR="00025CE5" w:rsidRDefault="000A275D" w:rsidP="00895F12">
      <w:r>
        <w:t>The logic driving the game is painfully simple. On pressing “Create my Masterpiece” the app send</w:t>
      </w:r>
      <w:r w:rsidR="00025CE5">
        <w:t xml:space="preserve">s </w:t>
      </w:r>
      <w:r>
        <w:t xml:space="preserve">the prompt over to </w:t>
      </w:r>
      <w:r w:rsidR="00025CE5">
        <w:t>a Back4App server which serves as a proxy to Dall•e</w:t>
      </w:r>
      <w:r w:rsidR="00E7554F">
        <w:t xml:space="preserve">. </w:t>
      </w:r>
      <w:r>
        <w:t xml:space="preserve">The </w:t>
      </w:r>
      <w:r w:rsidR="00C11E41">
        <w:t>response</w:t>
      </w:r>
      <w:r>
        <w:t xml:space="preserve"> contains a link to the image which is then used as the </w:t>
      </w:r>
      <w:proofErr w:type="spellStart"/>
      <w:r>
        <w:t>src</w:t>
      </w:r>
      <w:proofErr w:type="spellEnd"/>
      <w:r>
        <w:t xml:space="preserve"> for an </w:t>
      </w:r>
      <w:proofErr w:type="spellStart"/>
      <w:r>
        <w:t>img</w:t>
      </w:r>
      <w:proofErr w:type="spellEnd"/>
      <w:r>
        <w:t xml:space="preserve"> element </w:t>
      </w:r>
      <w:r w:rsidR="00E7554F">
        <w:t>fitting exactly</w:t>
      </w:r>
      <w:r>
        <w:t xml:space="preserve"> </w:t>
      </w:r>
      <w:r w:rsidR="00E7554F">
        <w:t>within</w:t>
      </w:r>
      <w:r>
        <w:t xml:space="preserve"> the </w:t>
      </w:r>
      <w:r w:rsidR="00E7554F">
        <w:t xml:space="preserve">blank portion of the </w:t>
      </w:r>
      <w:r>
        <w:t xml:space="preserve">canvas. </w:t>
      </w:r>
    </w:p>
    <w:p w14:paraId="3CCFC224" w14:textId="77777777" w:rsidR="00025CE5" w:rsidRDefault="00025CE5" w:rsidP="00895F12"/>
    <w:p w14:paraId="0BF33B6E" w14:textId="25EB8C40" w:rsidR="00E7554F" w:rsidRDefault="00025CE5" w:rsidP="00895F12">
      <w:r>
        <w:t xml:space="preserve">About that proxy server. </w:t>
      </w:r>
      <w:r w:rsidR="00E7554F">
        <w:t>I did not want to my Open API app token accessible to any fool who knows how to bring up a browser’s developer tools.</w:t>
      </w:r>
      <w:r w:rsidR="00C11E41">
        <w:t xml:space="preserve"> </w:t>
      </w:r>
      <w:r w:rsidR="00E7554F">
        <w:t>Back4App is easy to code against. It is even easier if you don’t write the code yourself</w:t>
      </w:r>
      <w:r w:rsidR="00C11E41">
        <w:t>!</w:t>
      </w:r>
    </w:p>
    <w:p w14:paraId="41E6CF9F" w14:textId="779A2326" w:rsidR="00E7554F" w:rsidRDefault="00E7554F" w:rsidP="00895F12"/>
    <w:p w14:paraId="74285067" w14:textId="5C134B76" w:rsidR="00E7554F" w:rsidRDefault="00E7554F" w:rsidP="00E7554F">
      <w:r>
        <w:t>Hey, chat-GPT, “</w:t>
      </w:r>
      <w:r w:rsidRPr="00025CE5">
        <w:t xml:space="preserve">Write a POST handler for the Parse cloud framework which receives a text prompt, calls the </w:t>
      </w:r>
      <w:r w:rsidR="00BF57A6" w:rsidRPr="00025CE5">
        <w:t>Dall·e</w:t>
      </w:r>
      <w:r w:rsidRPr="00025CE5">
        <w:t xml:space="preserve"> service and returns the </w:t>
      </w:r>
      <w:r w:rsidR="00BA550A" w:rsidRPr="00025CE5">
        <w:t>URL</w:t>
      </w:r>
      <w:r w:rsidRPr="00025CE5">
        <w:t xml:space="preserve"> of the first generated </w:t>
      </w:r>
      <w:r w:rsidR="00BF57A6" w:rsidRPr="00025CE5">
        <w:t>image</w:t>
      </w:r>
      <w:r w:rsidR="00BF57A6">
        <w:t>” …</w:t>
      </w:r>
    </w:p>
    <w:p w14:paraId="49A186F7" w14:textId="77777777" w:rsidR="00E7554F" w:rsidRDefault="00E7554F" w:rsidP="00E7554F"/>
    <w:p w14:paraId="54C37BD5" w14:textId="29262279" w:rsidR="00E7554F" w:rsidRPr="00025CE5" w:rsidRDefault="00E7554F" w:rsidP="00E7554F">
      <w:r>
        <w:t xml:space="preserve">The code it </w:t>
      </w:r>
      <w:r w:rsidR="00C11E41">
        <w:t>gave me</w:t>
      </w:r>
      <w:r>
        <w:t xml:space="preserve"> </w:t>
      </w:r>
      <w:r w:rsidRPr="00C11E41">
        <w:t>almost</w:t>
      </w:r>
      <w:r>
        <w:t xml:space="preserve"> worked. </w:t>
      </w:r>
      <w:r w:rsidR="00C11E41">
        <w:t>A</w:t>
      </w:r>
      <w:r>
        <w:t xml:space="preserve"> few simple corrections to the JSON </w:t>
      </w:r>
      <w:r w:rsidR="00C11E41">
        <w:t>it sent</w:t>
      </w:r>
      <w:r>
        <w:t xml:space="preserve"> in the POST request fixed it. This has been my experience generally with GPT’s code. </w:t>
      </w:r>
      <w:r w:rsidR="00C11E41">
        <w:t>The results</w:t>
      </w:r>
      <w:r>
        <w:t xml:space="preserve"> </w:t>
      </w:r>
      <w:r w:rsidRPr="00C11E41">
        <w:rPr>
          <w:i/>
          <w:iCs/>
        </w:rPr>
        <w:t>almost</w:t>
      </w:r>
      <w:r>
        <w:t xml:space="preserve"> work. This is</w:t>
      </w:r>
      <w:r w:rsidRPr="00BF57A6">
        <w:t xml:space="preserve"> </w:t>
      </w:r>
      <w:r w:rsidR="00BF57A6" w:rsidRPr="00BF57A6">
        <w:t>not</w:t>
      </w:r>
      <w:r>
        <w:t xml:space="preserve"> a bad thing IMHO. A tool which </w:t>
      </w:r>
      <w:r w:rsidR="00BF57A6">
        <w:t>can do</w:t>
      </w:r>
      <w:r>
        <w:t xml:space="preserve"> 9</w:t>
      </w:r>
      <w:r w:rsidR="00BF57A6">
        <w:t>5</w:t>
      </w:r>
      <w:r>
        <w:t xml:space="preserve">% of </w:t>
      </w:r>
      <w:r w:rsidR="00BF57A6">
        <w:t>my</w:t>
      </w:r>
      <w:r>
        <w:t xml:space="preserve"> </w:t>
      </w:r>
      <w:r w:rsidR="00BF57A6">
        <w:t>work for me</w:t>
      </w:r>
      <w:r>
        <w:t xml:space="preserve"> is better than one that puts me out of a job.</w:t>
      </w:r>
    </w:p>
    <w:p w14:paraId="310ACAED" w14:textId="1226BEAA" w:rsidR="00BF57A6" w:rsidRDefault="00BF57A6" w:rsidP="00895F12"/>
    <w:p w14:paraId="736D41C4" w14:textId="01C7C54D" w:rsidR="0030114E" w:rsidRDefault="0030114E" w:rsidP="00895F12">
      <w:r>
        <w:t>I built the logic backing the screen using Construct 3’s no code event programming GUI. The tool is not hard to use but neither is it inspiring. It was fit for purpose, period.</w:t>
      </w:r>
    </w:p>
    <w:p w14:paraId="278771D5" w14:textId="77777777" w:rsidR="0030114E" w:rsidRDefault="0030114E" w:rsidP="00895F12"/>
    <w:p w14:paraId="76260DF0" w14:textId="4B18CB90" w:rsidR="003B0D55" w:rsidRDefault="00BA550A" w:rsidP="00895F12">
      <w:r>
        <w:t xml:space="preserve">That’s all it took to get a working proof-of-concept. </w:t>
      </w:r>
      <w:r w:rsidR="00320F33">
        <w:t>I recorded the game in action…</w:t>
      </w:r>
    </w:p>
    <w:p w14:paraId="1B961D28" w14:textId="127CCF59" w:rsidR="00320F33" w:rsidRDefault="00320F33" w:rsidP="00895F12"/>
    <w:p w14:paraId="592B3623" w14:textId="77777777" w:rsidR="007D4DBD" w:rsidRDefault="007D4DBD" w:rsidP="00895F12"/>
    <w:p w14:paraId="089C419A" w14:textId="77777777" w:rsidR="007D4DBD" w:rsidRDefault="00F07488" w:rsidP="00895F12">
      <w:r>
        <w:t xml:space="preserve">Let’s </w:t>
      </w:r>
      <w:r w:rsidR="00BA550A">
        <w:t>do the numbers</w:t>
      </w:r>
      <w:r>
        <w:t xml:space="preserve">. It took me five days to put the game together. Subtracting the 4½ days I spent scoping out tools and reading documentation leaves ½ day of real work. </w:t>
      </w:r>
      <w:r w:rsidR="00BA550A">
        <w:t>E</w:t>
      </w:r>
      <w:r>
        <w:t xml:space="preserve">xperienced game </w:t>
      </w:r>
      <w:r w:rsidR="00BA550A">
        <w:t>developers</w:t>
      </w:r>
      <w:r>
        <w:t xml:space="preserve"> </w:t>
      </w:r>
      <w:r w:rsidR="00BA550A">
        <w:t>w</w:t>
      </w:r>
      <w:r>
        <w:t>ould knock this off in far less</w:t>
      </w:r>
      <w:r w:rsidR="00BA550A">
        <w:t xml:space="preserve"> time</w:t>
      </w:r>
      <w:r>
        <w:t>.</w:t>
      </w:r>
    </w:p>
    <w:p w14:paraId="633001F7" w14:textId="77777777" w:rsidR="007D4DBD" w:rsidRDefault="007D4DBD" w:rsidP="00895F12"/>
    <w:p w14:paraId="5B190335" w14:textId="3F5D27B7" w:rsidR="008F30B0" w:rsidRDefault="00F07488" w:rsidP="00895F12">
      <w:r>
        <w:t xml:space="preserve">Without Dall•e I’d have wasted hours </w:t>
      </w:r>
      <w:r w:rsidR="008F30B0">
        <w:t>searching</w:t>
      </w:r>
      <w:r>
        <w:t xml:space="preserve"> for visual resources. </w:t>
      </w:r>
      <w:r w:rsidR="008F30B0">
        <w:t xml:space="preserve">The </w:t>
      </w:r>
      <w:r w:rsidR="00BA550A">
        <w:t xml:space="preserve">proxy </w:t>
      </w:r>
      <w:r w:rsidR="008F30B0">
        <w:t>cod</w:t>
      </w:r>
      <w:r w:rsidR="007D4DBD">
        <w:t>e</w:t>
      </w:r>
      <w:r w:rsidR="008F30B0">
        <w:t xml:space="preserve"> I</w:t>
      </w:r>
      <w:r>
        <w:t xml:space="preserve"> could have </w:t>
      </w:r>
      <w:r w:rsidR="008F30B0">
        <w:t>done</w:t>
      </w:r>
      <w:r>
        <w:t xml:space="preserve"> without </w:t>
      </w:r>
      <w:proofErr w:type="spellStart"/>
      <w:r w:rsidR="008F30B0">
        <w:t>chat</w:t>
      </w:r>
      <w:r>
        <w:t>GPT</w:t>
      </w:r>
      <w:proofErr w:type="spellEnd"/>
      <w:r>
        <w:t xml:space="preserve"> but </w:t>
      </w:r>
      <w:r w:rsidRPr="008F30B0">
        <w:rPr>
          <w:i/>
          <w:iCs/>
        </w:rPr>
        <w:t>with</w:t>
      </w:r>
      <w:r>
        <w:t xml:space="preserve"> it the </w:t>
      </w:r>
      <w:r w:rsidR="008F30B0">
        <w:t xml:space="preserve">level of </w:t>
      </w:r>
      <w:r>
        <w:t>effort</w:t>
      </w:r>
      <w:r w:rsidR="008F30B0">
        <w:t xml:space="preserve"> was essentially zero</w:t>
      </w:r>
      <w:r>
        <w:t xml:space="preserve">. </w:t>
      </w:r>
      <w:r w:rsidR="008F30B0">
        <w:t xml:space="preserve">That is </w:t>
      </w:r>
      <w:r w:rsidR="008F30B0" w:rsidRPr="002E5C12">
        <w:rPr>
          <w:i/>
          <w:iCs/>
        </w:rPr>
        <w:t>so</w:t>
      </w:r>
      <w:r w:rsidR="008F30B0">
        <w:t xml:space="preserve"> cool.</w:t>
      </w:r>
    </w:p>
    <w:p w14:paraId="471850A9" w14:textId="77777777" w:rsidR="008F30B0" w:rsidRDefault="008F30B0" w:rsidP="00895F12"/>
    <w:p w14:paraId="19D36723" w14:textId="73AB6259" w:rsidR="00F07488" w:rsidRPr="00BD231B" w:rsidRDefault="008F30B0" w:rsidP="00895F12">
      <w:r>
        <w:t>I</w:t>
      </w:r>
      <w:r w:rsidR="00BA550A">
        <w:t>n summary I</w:t>
      </w:r>
      <w:r>
        <w:t xml:space="preserve">’m convinced. </w:t>
      </w:r>
      <w:r w:rsidR="002E5C12">
        <w:t>Yes, p</w:t>
      </w:r>
      <w:r>
        <w:t>rogramming is being disrupted</w:t>
      </w:r>
      <w:r w:rsidR="002E5C12">
        <w:t>, but</w:t>
      </w:r>
      <w:r>
        <w:t xml:space="preserve"> in a good way. The way a lazy, impatient programmer like me appreciates. Going forward I shall welcome our new AI overlords with open arms, should they ever appear. Till then</w:t>
      </w:r>
      <w:r w:rsidR="002E5C12">
        <w:t>,</w:t>
      </w:r>
      <w:r>
        <w:t xml:space="preserve"> I’ll gladly serve as a member of their fifth column.</w:t>
      </w:r>
    </w:p>
    <w:sectPr w:rsidR="00F07488" w:rsidRPr="00BD231B" w:rsidSect="00B37D67">
      <w:pgSz w:w="12240" w:h="15840"/>
      <w:pgMar w:top="1440" w:right="1440" w:bottom="123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F12"/>
    <w:rsid w:val="000107F0"/>
    <w:rsid w:val="00025CE5"/>
    <w:rsid w:val="000A275D"/>
    <w:rsid w:val="00106505"/>
    <w:rsid w:val="00111472"/>
    <w:rsid w:val="00112681"/>
    <w:rsid w:val="00126F2C"/>
    <w:rsid w:val="00134EC4"/>
    <w:rsid w:val="001C6DD0"/>
    <w:rsid w:val="001F085F"/>
    <w:rsid w:val="00212696"/>
    <w:rsid w:val="00237060"/>
    <w:rsid w:val="00272072"/>
    <w:rsid w:val="002D0BE9"/>
    <w:rsid w:val="002D2962"/>
    <w:rsid w:val="002E5C12"/>
    <w:rsid w:val="0030114E"/>
    <w:rsid w:val="00320F33"/>
    <w:rsid w:val="003B0D55"/>
    <w:rsid w:val="00404951"/>
    <w:rsid w:val="00474903"/>
    <w:rsid w:val="00542C81"/>
    <w:rsid w:val="005C3895"/>
    <w:rsid w:val="005F100C"/>
    <w:rsid w:val="0069021A"/>
    <w:rsid w:val="007B5B1E"/>
    <w:rsid w:val="007D00B6"/>
    <w:rsid w:val="007D4DBD"/>
    <w:rsid w:val="00895F12"/>
    <w:rsid w:val="008A64DF"/>
    <w:rsid w:val="008F30B0"/>
    <w:rsid w:val="009C77F5"/>
    <w:rsid w:val="009E10E9"/>
    <w:rsid w:val="009F48A6"/>
    <w:rsid w:val="00A824E6"/>
    <w:rsid w:val="00AA3286"/>
    <w:rsid w:val="00AA3B26"/>
    <w:rsid w:val="00AA5965"/>
    <w:rsid w:val="00AE0E3B"/>
    <w:rsid w:val="00B37D67"/>
    <w:rsid w:val="00B417A6"/>
    <w:rsid w:val="00B75252"/>
    <w:rsid w:val="00BA550A"/>
    <w:rsid w:val="00BC1FAC"/>
    <w:rsid w:val="00BD231B"/>
    <w:rsid w:val="00BF57A6"/>
    <w:rsid w:val="00C11E41"/>
    <w:rsid w:val="00C56021"/>
    <w:rsid w:val="00C66B10"/>
    <w:rsid w:val="00CA6B05"/>
    <w:rsid w:val="00D25AE2"/>
    <w:rsid w:val="00D43C5C"/>
    <w:rsid w:val="00D64E3F"/>
    <w:rsid w:val="00E7554F"/>
    <w:rsid w:val="00E81D58"/>
    <w:rsid w:val="00F07488"/>
    <w:rsid w:val="00F37095"/>
    <w:rsid w:val="00FE235B"/>
    <w:rsid w:val="00FE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E6FFF"/>
  <w15:chartTrackingRefBased/>
  <w15:docId w15:val="{796D9B19-7994-1E40-A381-282DDF340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F1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F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F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5F1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B0D55"/>
    <w:rPr>
      <w:color w:val="0563C1" w:themeColor="hyperlink"/>
      <w:u w:val="single"/>
    </w:rPr>
  </w:style>
  <w:style w:type="character" w:styleId="UnresolvedMention">
    <w:name w:val="Unresolved Mention"/>
    <w:basedOn w:val="DefaultParagraphFont"/>
    <w:uiPriority w:val="99"/>
    <w:semiHidden/>
    <w:unhideWhenUsed/>
    <w:rsid w:val="003B0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6</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Pelletier</dc:creator>
  <cp:keywords/>
  <dc:description/>
  <cp:lastModifiedBy>Ray Pelletier</cp:lastModifiedBy>
  <cp:revision>8</cp:revision>
  <dcterms:created xsi:type="dcterms:W3CDTF">2023-02-03T14:25:00Z</dcterms:created>
  <dcterms:modified xsi:type="dcterms:W3CDTF">2023-02-07T00:15:00Z</dcterms:modified>
</cp:coreProperties>
</file>