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FA47278" w14:textId="77777777" w:rsidR="00977ABC" w:rsidRDefault="00A80874">
      <w:r>
        <w:fldChar w:fldCharType="begin"/>
      </w:r>
      <w:r>
        <w:instrText xml:space="preserve"> HYPERLINK "https://github.com/RaymondRau/pierce-hacker-submissions/blob/99e4403fc60df3d20caf1e189ad353d09612efa2/lessons-to-be-revised/2019-16-05-PH_CANVAS_Tutorial.md" </w:instrText>
      </w:r>
      <w:r>
        <w:fldChar w:fldCharType="separate"/>
      </w:r>
      <w:r w:rsidR="00977ABC">
        <w:rPr>
          <w:rStyle w:val="Hyperlink"/>
        </w:rPr>
        <w:t>https://github.com/RaymondRau/pierce-hacker-submissions/blob/99e4403fc60df3d20caf1e189ad353d09612efa2/lessons-to-be-revised/2019-16-05-PH_CANVAS_Tutorial.md</w:t>
      </w:r>
      <w:r>
        <w:rPr>
          <w:rStyle w:val="Hyperlink"/>
        </w:rPr>
        <w:fldChar w:fldCharType="end"/>
      </w:r>
    </w:p>
    <w:sectPr w:rsidR="0097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BC"/>
    <w:rsid w:val="00977ABC"/>
    <w:rsid w:val="00A20C06"/>
    <w:rsid w:val="00A8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4E16"/>
  <w15:chartTrackingRefBased/>
  <w15:docId w15:val="{12A306AD-8A96-41EB-95CD-C8DCD20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7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Rau</dc:creator>
  <cp:keywords/>
  <dc:description/>
  <cp:lastModifiedBy>Raymond Rau</cp:lastModifiedBy>
  <cp:revision>2</cp:revision>
  <dcterms:created xsi:type="dcterms:W3CDTF">2020-02-05T23:12:00Z</dcterms:created>
  <dcterms:modified xsi:type="dcterms:W3CDTF">2020-02-05T23:12:00Z</dcterms:modified>
</cp:coreProperties>
</file>