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8785" w14:textId="77777777" w:rsidR="001D4B2E" w:rsidRPr="00036BFA" w:rsidRDefault="001D4B2E" w:rsidP="001D4B2E">
      <w:pPr>
        <w:spacing w:line="360" w:lineRule="auto"/>
        <w:jc w:val="center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036BFA">
        <w:rPr>
          <w:rFonts w:cstheme="minorHAnsi"/>
          <w:color w:val="000000" w:themeColor="text1"/>
          <w:sz w:val="22"/>
          <w:szCs w:val="22"/>
          <w:shd w:val="clear" w:color="auto" w:fill="FFFFFF"/>
        </w:rPr>
        <w:t>Developing an App to collect data for people at risk of Alzheimer’s Disease</w:t>
      </w:r>
    </w:p>
    <w:p w14:paraId="2CB0C9DE" w14:textId="77777777" w:rsidR="001D4B2E" w:rsidRDefault="001D4B2E" w:rsidP="001D4B2E">
      <w:pPr>
        <w:spacing w:line="360" w:lineRule="auto"/>
        <w:jc w:val="center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036BFA">
        <w:rPr>
          <w:rFonts w:cstheme="minorHAnsi"/>
          <w:color w:val="000000" w:themeColor="text1"/>
          <w:sz w:val="22"/>
          <w:szCs w:val="22"/>
          <w:shd w:val="clear" w:color="auto" w:fill="FFFFFF"/>
        </w:rPr>
        <w:t>Yuan Shang (yshang42)</w:t>
      </w:r>
    </w:p>
    <w:p w14:paraId="76896B8D" w14:textId="03254E10" w:rsidR="001D4B2E" w:rsidRPr="001D4B2E" w:rsidRDefault="001D4B2E" w:rsidP="001D4B2E">
      <w:pPr>
        <w:spacing w:line="360" w:lineRule="auto"/>
        <w:jc w:val="center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Status Check Mar18th</w:t>
      </w:r>
    </w:p>
    <w:p w14:paraId="23C7BF37" w14:textId="7231AB66" w:rsidR="001D4B2E" w:rsidRPr="001D4B2E" w:rsidRDefault="001D4B2E" w:rsidP="001D4B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D4B2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Accomplishments</w:t>
      </w:r>
    </w:p>
    <w:p w14:paraId="4E3EA45A" w14:textId="48FD5F0F" w:rsidR="00B61EC7" w:rsidRDefault="00B61EC7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Project initialization: set up 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softwares</w:t>
      </w:r>
      <w:proofErr w:type="spell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github</w:t>
      </w:r>
      <w:proofErr w:type="spell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projects, etc.</w:t>
      </w:r>
    </w:p>
    <w:p w14:paraId="3DBBCF2E" w14:textId="77777777" w:rsidR="00B61EC7" w:rsidRDefault="00B61EC7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0FF6A30" w14:textId="66AB21DA" w:rsidR="001D4B2E" w:rsidRDefault="001D4B2E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Finished Material and Background check</w:t>
      </w:r>
      <w:r w:rsidRPr="001D4B2E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282D232C" w14:textId="77777777" w:rsidR="00B61EC7" w:rsidRPr="001D4B2E" w:rsidRDefault="00B61EC7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19978AC" w14:textId="2C9F7C4D" w:rsidR="001D4B2E" w:rsidRPr="001D4B2E" w:rsidRDefault="001D4B2E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Information Flow Chart</w:t>
      </w:r>
      <w:r w:rsidRPr="001D4B2E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17B73208" w14:textId="77777777" w:rsidR="001D4B2E" w:rsidRPr="001D4B2E" w:rsidRDefault="001D4B2E" w:rsidP="001D4B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D4B2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Challenges</w:t>
      </w:r>
    </w:p>
    <w:p w14:paraId="7EA1CDCF" w14:textId="3CD7AB37" w:rsidR="001D4B2E" w:rsidRPr="001D4B2E" w:rsidRDefault="00B61EC7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Need to have more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python based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684FD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tutorials, especially </w:t>
      </w:r>
      <w:r w:rsidR="00684FD9" w:rsidRPr="00684FD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Python </w:t>
      </w:r>
      <w:proofErr w:type="spellStart"/>
      <w:r w:rsidR="00684FD9" w:rsidRPr="00684FD9">
        <w:rPr>
          <w:rFonts w:ascii="Lato" w:eastAsia="Times New Roman" w:hAnsi="Lato" w:cs="Times New Roman"/>
          <w:color w:val="2D3B45"/>
          <w:kern w:val="0"/>
          <w14:ligatures w14:val="none"/>
        </w:rPr>
        <w:t>fhir.resources</w:t>
      </w:r>
      <w:proofErr w:type="spellEnd"/>
      <w:r w:rsidR="00684FD9" w:rsidRPr="00684FD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library</w:t>
      </w:r>
      <w:r w:rsidR="00684FD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</w:t>
      </w:r>
    </w:p>
    <w:p w14:paraId="03AC0478" w14:textId="5B91ACDF" w:rsidR="001D4B2E" w:rsidRPr="00684FD9" w:rsidRDefault="001D4B2E" w:rsidP="001D4B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D4B2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Sprint Plans</w:t>
      </w:r>
    </w:p>
    <w:p w14:paraId="0A438F86" w14:textId="11F90B19" w:rsidR="00684FD9" w:rsidRDefault="00684FD9" w:rsidP="00684F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84FD9">
        <w:rPr>
          <w:rFonts w:ascii="Lato" w:eastAsia="Times New Roman" w:hAnsi="Lato" w:cs="Times New Roman"/>
          <w:color w:val="2D3B45"/>
          <w:kern w:val="0"/>
          <w14:ligatures w14:val="none"/>
        </w:rPr>
        <w:t>I’m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lacking behind my plan but will catch-up.</w:t>
      </w:r>
    </w:p>
    <w:p w14:paraId="74160E9E" w14:textId="77777777" w:rsidR="00684FD9" w:rsidRDefault="00684FD9" w:rsidP="00684F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6F70BDB" w14:textId="0AAA6BC7" w:rsidR="001D4B2E" w:rsidRDefault="00684FD9" w:rsidP="00C47EB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84FD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 worked on the </w:t>
      </w:r>
      <w:r w:rsidRPr="00684FD9">
        <w:rPr>
          <w:rFonts w:ascii="Lato" w:eastAsia="Times New Roman" w:hAnsi="Lato" w:cs="Times New Roman"/>
          <w:color w:val="2D3B45"/>
          <w:kern w:val="0"/>
          <w14:ligatures w14:val="none"/>
        </w:rPr>
        <w:t>FHIR Shorthand</w:t>
      </w:r>
      <w:r w:rsidRPr="00684FD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this week. I think I could set-up my database tables/schemas based on this new tool. </w:t>
      </w:r>
      <w:r w:rsidR="00532EAD">
        <w:rPr>
          <w:rFonts w:ascii="Lato" w:eastAsia="Times New Roman" w:hAnsi="Lato" w:cs="Times New Roman"/>
          <w:color w:val="2D3B45"/>
          <w:kern w:val="0"/>
          <w14:ligatures w14:val="none"/>
        </w:rPr>
        <w:t>Hopefully, I could finish this part this week. And then, I could focus on the coding parts.</w:t>
      </w:r>
    </w:p>
    <w:p w14:paraId="5D0347B4" w14:textId="77777777" w:rsidR="00532EAD" w:rsidRPr="00C47EB5" w:rsidRDefault="00532EAD" w:rsidP="00532EAD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sectPr w:rsidR="00532EAD" w:rsidRPr="00C4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07218"/>
    <w:multiLevelType w:val="multilevel"/>
    <w:tmpl w:val="BBFC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30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2E"/>
    <w:rsid w:val="001D4B2E"/>
    <w:rsid w:val="00532EAD"/>
    <w:rsid w:val="00684FD9"/>
    <w:rsid w:val="00B61EC7"/>
    <w:rsid w:val="00C4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28AD4"/>
  <w15:chartTrackingRefBased/>
  <w15:docId w15:val="{3725495B-865A-2141-994F-963214C1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4B2E"/>
    <w:rPr>
      <w:b/>
      <w:bCs/>
    </w:rPr>
  </w:style>
  <w:style w:type="character" w:styleId="Emphasis">
    <w:name w:val="Emphasis"/>
    <w:basedOn w:val="DefaultParagraphFont"/>
    <w:uiPriority w:val="20"/>
    <w:qFormat/>
    <w:rsid w:val="001D4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Jiahui</dc:creator>
  <cp:keywords/>
  <dc:description/>
  <cp:lastModifiedBy>Liu, Jiahui</cp:lastModifiedBy>
  <cp:revision>5</cp:revision>
  <dcterms:created xsi:type="dcterms:W3CDTF">2024-03-18T07:50:00Z</dcterms:created>
  <dcterms:modified xsi:type="dcterms:W3CDTF">2024-03-18T08:01:00Z</dcterms:modified>
</cp:coreProperties>
</file>