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4251"/>
        <w:gridCol w:w="3439"/>
      </w:tblGrid>
      <w:tr w:rsidR="00353F1B" w:rsidTr="00281F17">
        <w:trPr>
          <w:trHeight w:val="626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 Name: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Description 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  <w:r>
              <w:rPr>
                <w:rFonts w:hint="eastAsia"/>
                <w:sz w:val="24"/>
                <w:szCs w:val="24"/>
              </w:rPr>
              <w:t xml:space="preserve">s </w:t>
            </w:r>
          </w:p>
        </w:tc>
        <w:tc>
          <w:tcPr>
            <w:tcW w:w="343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Methods</w:t>
            </w:r>
          </w:p>
        </w:tc>
      </w:tr>
      <w:tr w:rsidR="00353F1B" w:rsidTr="00281F17">
        <w:trPr>
          <w:trHeight w:val="4952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This class is the board that all the objects are in this board. This is the main class </w:t>
            </w:r>
            <w:r>
              <w:rPr>
                <w:sz w:val="24"/>
                <w:szCs w:val="24"/>
              </w:rPr>
              <w:t>that</w:t>
            </w:r>
            <w:r>
              <w:rPr>
                <w:rFonts w:hint="eastAsia"/>
                <w:sz w:val="24"/>
                <w:szCs w:val="24"/>
              </w:rPr>
              <w:t xml:space="preserve"> this program run at; and this class set the background of this game.  </w:t>
            </w:r>
          </w:p>
          <w:p w:rsidR="00353F1B" w:rsidRPr="00357E1C" w:rsidRDefault="00353F1B" w:rsidP="00281F17">
            <w:pPr>
              <w:rPr>
                <w:sz w:val="24"/>
                <w:szCs w:val="24"/>
              </w:rPr>
            </w:pPr>
          </w:p>
          <w:p w:rsidR="00353F1B" w:rsidRPr="00762518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This class contains all the main methods like checking the collision and </w:t>
            </w:r>
            <w:r>
              <w:rPr>
                <w:sz w:val="24"/>
                <w:szCs w:val="24"/>
              </w:rPr>
              <w:t>key listeners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</w:p>
          <w:p w:rsidR="00353F1B" w:rsidRPr="00762518" w:rsidRDefault="00353F1B" w:rsidP="00281F17">
            <w:pPr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layer h 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 : the object </w:t>
            </w:r>
            <w:r>
              <w:rPr>
                <w:sz w:val="24"/>
                <w:szCs w:val="24"/>
              </w:rPr>
              <w:t>that</w:t>
            </w:r>
            <w:r>
              <w:rPr>
                <w:rFonts w:hint="eastAsia"/>
                <w:sz w:val="24"/>
                <w:szCs w:val="24"/>
              </w:rPr>
              <w:t xml:space="preserve"> player can control to push the box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ox item</w:t>
            </w:r>
            <w:r w:rsidR="001969A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box that the player is pushing with. It is used to check the collision and the completed situation. 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pper(</w:t>
            </w:r>
            <w:proofErr w:type="gramEnd"/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y intercept of the object, it is used to determine the y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intercept of object when initially created.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side(</w:t>
            </w:r>
            <w:proofErr w:type="gramEnd"/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x intercept of the object, it is used to determine the x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intercept of object when initially created.</w:t>
            </w:r>
          </w:p>
          <w:p w:rsidR="00353F1B" w:rsidRPr="00A11285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velX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distance of movement in x line direction of player 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velY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>): the distance of movement in y line direction of player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rraylist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walls : the list </w:t>
            </w:r>
            <w:r>
              <w:rPr>
                <w:sz w:val="24"/>
                <w:szCs w:val="24"/>
              </w:rPr>
              <w:t>that</w:t>
            </w:r>
            <w:r>
              <w:rPr>
                <w:rFonts w:hint="eastAsia"/>
                <w:sz w:val="24"/>
                <w:szCs w:val="24"/>
              </w:rPr>
              <w:t xml:space="preserve"> contains all </w:t>
            </w:r>
            <w:r>
              <w:rPr>
                <w:rFonts w:hint="eastAsia"/>
                <w:sz w:val="24"/>
                <w:szCs w:val="24"/>
              </w:rPr>
              <w:lastRenderedPageBreak/>
              <w:t>wall objects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boxes(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list </w:t>
            </w:r>
            <w:r>
              <w:rPr>
                <w:sz w:val="24"/>
                <w:szCs w:val="24"/>
              </w:rPr>
              <w:t>that</w:t>
            </w:r>
            <w:r>
              <w:rPr>
                <w:rFonts w:hint="eastAsia"/>
                <w:sz w:val="24"/>
                <w:szCs w:val="24"/>
              </w:rPr>
              <w:t xml:space="preserve"> contains all box objects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rraylist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areas 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 xml:space="preserve">): the list </w:t>
            </w:r>
            <w:r>
              <w:rPr>
                <w:sz w:val="24"/>
                <w:szCs w:val="24"/>
              </w:rPr>
              <w:t>that</w:t>
            </w:r>
            <w:r>
              <w:rPr>
                <w:rFonts w:hint="eastAsia"/>
                <w:sz w:val="24"/>
                <w:szCs w:val="24"/>
              </w:rPr>
              <w:t xml:space="preserve"> contains all area objects which are the area that boxes should be placed</w:t>
            </w:r>
          </w:p>
          <w:p w:rsidR="00353F1B" w:rsidRPr="005B29E6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 map(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>): the frame that contains all object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Pr="00357E1C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JPanel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contentPanel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instance</w:t>
            </w:r>
            <w:r>
              <w:rPr>
                <w:rFonts w:hint="eastAsia"/>
                <w:sz w:val="24"/>
                <w:szCs w:val="24"/>
              </w:rPr>
              <w:t>): the panel contains all the objects</w:t>
            </w:r>
          </w:p>
        </w:tc>
        <w:tc>
          <w:tcPr>
            <w:tcW w:w="3439" w:type="dxa"/>
          </w:tcPr>
          <w:p w:rsidR="00353F1B" w:rsidRPr="00FD5B79" w:rsidRDefault="00353F1B" w:rsidP="00281F17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FD5B79">
              <w:rPr>
                <w:sz w:val="24"/>
                <w:szCs w:val="24"/>
              </w:rPr>
              <w:lastRenderedPageBreak/>
              <w:t>V</w:t>
            </w:r>
            <w:r w:rsidRPr="00FD5B79">
              <w:rPr>
                <w:rFonts w:hint="eastAsia"/>
                <w:sz w:val="24"/>
                <w:szCs w:val="24"/>
              </w:rPr>
              <w:t xml:space="preserve">oid </w:t>
            </w:r>
            <w:proofErr w:type="spellStart"/>
            <w:r w:rsidRPr="00FD5B79">
              <w:rPr>
                <w:rFonts w:hint="eastAsia"/>
                <w:sz w:val="24"/>
                <w:szCs w:val="24"/>
              </w:rPr>
              <w:t>keyPressed</w:t>
            </w:r>
            <w:proofErr w:type="spellEnd"/>
            <w:r w:rsidRPr="00FD5B79">
              <w:rPr>
                <w:rFonts w:hint="eastAsia"/>
                <w:sz w:val="24"/>
                <w:szCs w:val="24"/>
              </w:rPr>
              <w:t xml:space="preserve"> (</w:t>
            </w:r>
            <w:proofErr w:type="spellStart"/>
            <w:r w:rsidRPr="00FD5B79">
              <w:rPr>
                <w:rFonts w:hint="eastAsia"/>
                <w:sz w:val="24"/>
                <w:szCs w:val="24"/>
              </w:rPr>
              <w:t>KeyEvent</w:t>
            </w:r>
            <w:proofErr w:type="spellEnd"/>
            <w:r w:rsidRPr="00FD5B79">
              <w:rPr>
                <w:rFonts w:hint="eastAsia"/>
                <w:sz w:val="24"/>
                <w:szCs w:val="24"/>
              </w:rPr>
              <w:t xml:space="preserve"> event):  this </w:t>
            </w:r>
            <w:r w:rsidRPr="00FD5B79">
              <w:rPr>
                <w:sz w:val="24"/>
                <w:szCs w:val="24"/>
              </w:rPr>
              <w:t>method</w:t>
            </w:r>
            <w:r w:rsidRPr="00FD5B79">
              <w:rPr>
                <w:rFonts w:hint="eastAsia"/>
                <w:sz w:val="24"/>
                <w:szCs w:val="24"/>
              </w:rPr>
              <w:t xml:space="preserve"> is used to take action if the user presses up, down, left and right on the keyboards.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arameter: </w:t>
            </w:r>
            <w:proofErr w:type="spellStart"/>
            <w:r>
              <w:rPr>
                <w:rFonts w:hint="eastAsia"/>
                <w:sz w:val="24"/>
                <w:szCs w:val="24"/>
              </w:rPr>
              <w:t>keyevent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event: the </w:t>
            </w:r>
            <w:proofErr w:type="spellStart"/>
            <w:r>
              <w:rPr>
                <w:rFonts w:hint="eastAsia"/>
                <w:sz w:val="24"/>
                <w:szCs w:val="24"/>
              </w:rPr>
              <w:t>keyevent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the player pressed 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eturn : nothing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Pr="00FD5B79" w:rsidRDefault="00353F1B" w:rsidP="00281F17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FD5B79">
              <w:rPr>
                <w:sz w:val="24"/>
                <w:szCs w:val="24"/>
              </w:rPr>
              <w:t>Boolean</w:t>
            </w:r>
            <w:r w:rsidRPr="00FD5B79">
              <w:rPr>
                <w:rFonts w:hint="eastAsia"/>
                <w:sz w:val="24"/>
                <w:szCs w:val="24"/>
              </w:rPr>
              <w:t xml:space="preserve"> collision : it is used to check whether the player meets the wall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arameter: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a: the type of direction: 1 means left, 2 means right, 3 means up, 4 means down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eturn : true/false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</w:p>
          <w:p w:rsidR="00353F1B" w:rsidRPr="00FD5B79" w:rsidRDefault="00353F1B" w:rsidP="00281F17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check : it is used to check whether the player meets a box and the box whether meets the wall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</w:t>
            </w:r>
            <w:r>
              <w:rPr>
                <w:rFonts w:hint="eastAsia"/>
                <w:sz w:val="24"/>
                <w:szCs w:val="24"/>
              </w:rPr>
              <w:t>arameter : the integer a :  the type of direction: 1 means left, 2 means right, 3 means up, 4 means down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 xml:space="preserve">eturn :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1/2 : 1 means the box meets the wall</w:t>
            </w:r>
          </w:p>
          <w:p w:rsidR="00353F1B" w:rsidRPr="00FD5B79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 means box meets another box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353F1B" w:rsidRDefault="00353F1B" w:rsidP="00281F17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201694">
              <w:rPr>
                <w:sz w:val="24"/>
                <w:szCs w:val="24"/>
              </w:rPr>
              <w:t xml:space="preserve">Void </w:t>
            </w:r>
            <w:r w:rsidRPr="00201694">
              <w:rPr>
                <w:rFonts w:hint="eastAsia"/>
                <w:sz w:val="24"/>
                <w:szCs w:val="24"/>
              </w:rPr>
              <w:t xml:space="preserve">paint </w:t>
            </w:r>
            <w:r>
              <w:rPr>
                <w:rFonts w:hint="eastAsia"/>
                <w:sz w:val="24"/>
                <w:szCs w:val="24"/>
              </w:rPr>
              <w:t xml:space="preserve">: it is used to paint all the objects on the screen </w:t>
            </w:r>
          </w:p>
          <w:p w:rsidR="00353F1B" w:rsidRDefault="00353F1B" w:rsidP="00281F1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eturn: nothing</w:t>
            </w:r>
          </w:p>
          <w:p w:rsidR="00353F1B" w:rsidRPr="00201694" w:rsidRDefault="00353F1B" w:rsidP="00281F1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Parameter: graphics g </w:t>
            </w:r>
          </w:p>
        </w:tc>
      </w:tr>
      <w:tr w:rsidR="00353F1B" w:rsidTr="00281F17">
        <w:trPr>
          <w:trHeight w:val="597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box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 is the class that contains all states and methods for the box including its position (</w:t>
            </w:r>
            <w:proofErr w:type="spellStart"/>
            <w:r>
              <w:rPr>
                <w:rFonts w:hint="eastAsia"/>
                <w:sz w:val="24"/>
                <w:szCs w:val="24"/>
              </w:rPr>
              <w:t>x&amp;y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), and the image it has. 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x (instance) : the x-</w:t>
            </w:r>
            <w:r>
              <w:rPr>
                <w:sz w:val="24"/>
                <w:szCs w:val="24"/>
              </w:rPr>
              <w:t>coordinate</w:t>
            </w:r>
            <w:r>
              <w:rPr>
                <w:rFonts w:hint="eastAsia"/>
                <w:sz w:val="24"/>
                <w:szCs w:val="24"/>
              </w:rPr>
              <w:t xml:space="preserve"> of the box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 (instance): the y-coordinate of the box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mage a(instance)  : the image of the box</w:t>
            </w:r>
          </w:p>
        </w:tc>
        <w:tc>
          <w:tcPr>
            <w:tcW w:w="3439" w:type="dxa"/>
          </w:tcPr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ublic image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(): </w:t>
            </w:r>
          </w:p>
          <w:p w:rsidR="00353F1B" w:rsidRDefault="00353F1B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 is used to get the image from the file</w:t>
            </w:r>
          </w:p>
          <w:p w:rsidR="000E6BED" w:rsidRDefault="000E6BED" w:rsidP="000E6BED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eturn : nothing</w:t>
            </w:r>
          </w:p>
          <w:p w:rsidR="000E6BED" w:rsidRDefault="000E6BED" w:rsidP="000E6BED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arameter: nothing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ublic void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setImage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()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t is used to change the image of the box 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eturn : nothing</w:t>
            </w:r>
          </w:p>
          <w:p w:rsidR="000E6BED" w:rsidRPr="00E73B79" w:rsidRDefault="000E6BED" w:rsidP="00281F17">
            <w:pP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lastRenderedPageBreak/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arameter: nothing</w:t>
            </w:r>
          </w:p>
        </w:tc>
      </w:tr>
      <w:tr w:rsidR="00353F1B" w:rsidTr="001969AC">
        <w:trPr>
          <w:trHeight w:val="6338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player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 is the class that defines the player including its position (</w:t>
            </w:r>
            <w:proofErr w:type="spellStart"/>
            <w:r>
              <w:rPr>
                <w:rFonts w:hint="eastAsia"/>
                <w:sz w:val="24"/>
                <w:szCs w:val="24"/>
              </w:rPr>
              <w:t>x&amp;y</w:t>
            </w:r>
            <w:proofErr w:type="spellEnd"/>
            <w:r>
              <w:rPr>
                <w:rFonts w:hint="eastAsia"/>
                <w:sz w:val="24"/>
                <w:szCs w:val="24"/>
              </w:rPr>
              <w:t>) and its image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x(instance)  : the x-</w:t>
            </w:r>
            <w:r>
              <w:rPr>
                <w:sz w:val="24"/>
                <w:szCs w:val="24"/>
              </w:rPr>
              <w:t>coordinate</w:t>
            </w:r>
            <w:r>
              <w:rPr>
                <w:rFonts w:hint="eastAsia"/>
                <w:sz w:val="24"/>
                <w:szCs w:val="24"/>
              </w:rPr>
              <w:t xml:space="preserve"> of the player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y(instance)  : the y-coordinate of the player</w:t>
            </w:r>
          </w:p>
          <w:p w:rsidR="00353F1B" w:rsidRPr="00E73B79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mage a (instance): the image of the player</w:t>
            </w:r>
          </w:p>
        </w:tc>
        <w:tc>
          <w:tcPr>
            <w:tcW w:w="3439" w:type="dxa"/>
          </w:tcPr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ublic image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(): 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 is used to get the image from the file</w:t>
            </w:r>
          </w:p>
        </w:tc>
      </w:tr>
      <w:tr w:rsidR="00353F1B" w:rsidTr="00281F17">
        <w:trPr>
          <w:trHeight w:val="597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 is the class that defines the area including its position (</w:t>
            </w:r>
            <w:proofErr w:type="spellStart"/>
            <w:r>
              <w:rPr>
                <w:rFonts w:hint="eastAsia"/>
                <w:sz w:val="24"/>
                <w:szCs w:val="24"/>
              </w:rPr>
              <w:t>x&amp;y</w:t>
            </w:r>
            <w:proofErr w:type="spellEnd"/>
            <w:r>
              <w:rPr>
                <w:rFonts w:hint="eastAsia"/>
                <w:sz w:val="24"/>
                <w:szCs w:val="24"/>
              </w:rPr>
              <w:t>) and its image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x (instance): the x-</w:t>
            </w:r>
            <w:r>
              <w:rPr>
                <w:sz w:val="24"/>
                <w:szCs w:val="24"/>
              </w:rPr>
              <w:t>coordinate</w:t>
            </w:r>
            <w:r>
              <w:rPr>
                <w:rFonts w:hint="eastAsia"/>
                <w:sz w:val="24"/>
                <w:szCs w:val="24"/>
              </w:rPr>
              <w:t xml:space="preserve"> of the area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y(instance)  : the y-coordinate of the area</w:t>
            </w:r>
          </w:p>
          <w:p w:rsidR="00353F1B" w:rsidRPr="00E73B79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mage a(instance)  : the image of the area</w:t>
            </w:r>
            <w:bookmarkStart w:id="0" w:name="_GoBack"/>
            <w:bookmarkEnd w:id="0"/>
          </w:p>
        </w:tc>
        <w:tc>
          <w:tcPr>
            <w:tcW w:w="3439" w:type="dxa"/>
          </w:tcPr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ublic image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(): </w:t>
            </w:r>
          </w:p>
          <w:p w:rsidR="00353F1B" w:rsidRDefault="00353F1B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 is used to get the image from the file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eturn: nothing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lastRenderedPageBreak/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arameter: nothing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ublic void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setImage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()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It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is used to change the image 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f the area. 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eturn: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nothing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arameter: nothing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ublic empty image(){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 is used to change the image into null</w:t>
            </w:r>
          </w:p>
          <w:p w:rsidR="000E6BED" w:rsidRDefault="000E6BED" w:rsidP="00281F17">
            <w:pP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eturn: nothing</w:t>
            </w:r>
          </w:p>
          <w:p w:rsidR="000E6BED" w:rsidRPr="000E6BED" w:rsidRDefault="000E6BED" w:rsidP="00281F17">
            <w:pP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arameter: nothing</w:t>
            </w:r>
          </w:p>
        </w:tc>
      </w:tr>
      <w:tr w:rsidR="00353F1B" w:rsidTr="00281F17">
        <w:trPr>
          <w:trHeight w:val="626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</w:t>
            </w:r>
            <w:r>
              <w:rPr>
                <w:rFonts w:hint="eastAsia"/>
                <w:sz w:val="24"/>
                <w:szCs w:val="24"/>
              </w:rPr>
              <w:t xml:space="preserve">all 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 is the class that defines the wall including its position (</w:t>
            </w:r>
            <w:proofErr w:type="spellStart"/>
            <w:r>
              <w:rPr>
                <w:rFonts w:hint="eastAsia"/>
                <w:sz w:val="24"/>
                <w:szCs w:val="24"/>
              </w:rPr>
              <w:t>x&amp;y</w:t>
            </w:r>
            <w:proofErr w:type="spellEnd"/>
            <w:r>
              <w:rPr>
                <w:rFonts w:hint="eastAsia"/>
                <w:sz w:val="24"/>
                <w:szCs w:val="24"/>
              </w:rPr>
              <w:t>) and its image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x(instance)  : the x-</w:t>
            </w:r>
            <w:r>
              <w:rPr>
                <w:sz w:val="24"/>
                <w:szCs w:val="24"/>
              </w:rPr>
              <w:t>coordinate</w:t>
            </w:r>
            <w:r>
              <w:rPr>
                <w:rFonts w:hint="eastAsia"/>
                <w:sz w:val="24"/>
                <w:szCs w:val="24"/>
              </w:rPr>
              <w:t xml:space="preserve"> of the wall</w:t>
            </w:r>
          </w:p>
          <w:p w:rsidR="00353F1B" w:rsidRDefault="00353F1B" w:rsidP="00281F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 (instance): the y-coordinate of the wall</w:t>
            </w:r>
          </w:p>
          <w:p w:rsidR="00353F1B" w:rsidRPr="00950991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mage a(instance)  : the image of the area</w:t>
            </w:r>
          </w:p>
        </w:tc>
        <w:tc>
          <w:tcPr>
            <w:tcW w:w="3439" w:type="dxa"/>
          </w:tcPr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ublic image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getP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(): </w:t>
            </w:r>
          </w:p>
          <w:p w:rsidR="00353F1B" w:rsidRPr="00E73B79" w:rsidRDefault="00353F1B" w:rsidP="00281F17">
            <w:pPr>
              <w:rPr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 is used to get the image from the file</w:t>
            </w:r>
          </w:p>
        </w:tc>
      </w:tr>
      <w:tr w:rsidR="00353F1B" w:rsidTr="00281F17">
        <w:trPr>
          <w:trHeight w:val="626"/>
        </w:trPr>
        <w:tc>
          <w:tcPr>
            <w:tcW w:w="1809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4253" w:type="dxa"/>
          </w:tcPr>
          <w:p w:rsidR="00353F1B" w:rsidRDefault="00353F1B" w:rsidP="0028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t is the class that has all levels </w:t>
            </w:r>
            <w:r>
              <w:rPr>
                <w:sz w:val="24"/>
                <w:szCs w:val="24"/>
              </w:rPr>
              <w:t xml:space="preserve">just like a collection of all maps </w:t>
            </w:r>
          </w:p>
        </w:tc>
        <w:tc>
          <w:tcPr>
            <w:tcW w:w="4251" w:type="dxa"/>
          </w:tcPr>
          <w:p w:rsidR="00353F1B" w:rsidRDefault="00353F1B" w:rsidP="00281F1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rraylist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levelList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(static) : the list contains all the levels</w:t>
            </w:r>
          </w:p>
          <w:p w:rsidR="00A452C4" w:rsidRDefault="00A452C4" w:rsidP="00281F17">
            <w:pPr>
              <w:rPr>
                <w:rFonts w:hint="eastAsia"/>
                <w:sz w:val="24"/>
                <w:szCs w:val="24"/>
              </w:rPr>
            </w:pPr>
          </w:p>
          <w:p w:rsidR="00A452C4" w:rsidRDefault="00A452C4" w:rsidP="00281F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 level1: the level</w:t>
            </w:r>
            <w:r w:rsidR="004B3AE6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map of the game represented by the string</w:t>
            </w:r>
          </w:p>
          <w:p w:rsidR="004B3AE6" w:rsidRDefault="004B3AE6" w:rsidP="00281F17">
            <w:pPr>
              <w:rPr>
                <w:rFonts w:hint="eastAsia"/>
                <w:sz w:val="24"/>
                <w:szCs w:val="24"/>
              </w:rPr>
            </w:pPr>
          </w:p>
          <w:p w:rsidR="004B3AE6" w:rsidRPr="00950991" w:rsidRDefault="004B3AE6" w:rsidP="00281F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 level2</w:t>
            </w:r>
            <w:r>
              <w:rPr>
                <w:rFonts w:hint="eastAsia"/>
                <w:sz w:val="24"/>
                <w:szCs w:val="24"/>
              </w:rPr>
              <w:t>: the level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map of the game </w:t>
            </w:r>
            <w:r>
              <w:rPr>
                <w:rFonts w:hint="eastAsia"/>
                <w:sz w:val="24"/>
                <w:szCs w:val="24"/>
              </w:rPr>
              <w:lastRenderedPageBreak/>
              <w:t>represented by the string</w:t>
            </w:r>
          </w:p>
        </w:tc>
        <w:tc>
          <w:tcPr>
            <w:tcW w:w="3439" w:type="dxa"/>
          </w:tcPr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addLevel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(): add the level to the list (static) </w:t>
            </w: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return: nothing</w:t>
            </w: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parameter: nothing</w:t>
            </w: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getLevel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(): get the level from the list</w:t>
            </w: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 xml:space="preserve">return: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nothing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</w:p>
          <w:p w:rsidR="00353F1B" w:rsidRDefault="00353F1B" w:rsidP="00281F17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parameter : nothing</w:t>
            </w:r>
          </w:p>
        </w:tc>
      </w:tr>
    </w:tbl>
    <w:p w:rsidR="00806947" w:rsidRDefault="00123479"/>
    <w:sectPr w:rsidR="00806947" w:rsidSect="00353F1B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79" w:rsidRDefault="00123479" w:rsidP="00353F1B">
      <w:r>
        <w:separator/>
      </w:r>
    </w:p>
  </w:endnote>
  <w:endnote w:type="continuationSeparator" w:id="0">
    <w:p w:rsidR="00123479" w:rsidRDefault="00123479" w:rsidP="0035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79" w:rsidRDefault="00123479" w:rsidP="00353F1B">
      <w:r>
        <w:separator/>
      </w:r>
    </w:p>
  </w:footnote>
  <w:footnote w:type="continuationSeparator" w:id="0">
    <w:p w:rsidR="00123479" w:rsidRDefault="00123479" w:rsidP="0035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DCF"/>
    <w:multiLevelType w:val="hybridMultilevel"/>
    <w:tmpl w:val="5832F948"/>
    <w:lvl w:ilvl="0" w:tplc="250E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70"/>
    <w:rsid w:val="000E6BED"/>
    <w:rsid w:val="00123479"/>
    <w:rsid w:val="001803BE"/>
    <w:rsid w:val="001969AC"/>
    <w:rsid w:val="00353F1B"/>
    <w:rsid w:val="004B3AE6"/>
    <w:rsid w:val="007F1670"/>
    <w:rsid w:val="0098459A"/>
    <w:rsid w:val="00A452C4"/>
    <w:rsid w:val="00F1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1B"/>
    <w:rPr>
      <w:sz w:val="18"/>
      <w:szCs w:val="18"/>
    </w:rPr>
  </w:style>
  <w:style w:type="table" w:styleId="a5">
    <w:name w:val="Table Grid"/>
    <w:basedOn w:val="a1"/>
    <w:uiPriority w:val="59"/>
    <w:rsid w:val="00353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F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1B"/>
    <w:rPr>
      <w:sz w:val="18"/>
      <w:szCs w:val="18"/>
    </w:rPr>
  </w:style>
  <w:style w:type="table" w:styleId="a5">
    <w:name w:val="Table Grid"/>
    <w:basedOn w:val="a1"/>
    <w:uiPriority w:val="59"/>
    <w:rsid w:val="00353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</dc:creator>
  <cp:keywords/>
  <dc:description/>
  <cp:lastModifiedBy>xi li</cp:lastModifiedBy>
  <cp:revision>5</cp:revision>
  <dcterms:created xsi:type="dcterms:W3CDTF">2016-06-06T05:37:00Z</dcterms:created>
  <dcterms:modified xsi:type="dcterms:W3CDTF">2016-06-07T15:16:00Z</dcterms:modified>
</cp:coreProperties>
</file>