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79C8A" w14:textId="08181A04" w:rsidR="00BE7045" w:rsidRDefault="004A21F2" w:rsidP="0054048A">
      <w:pPr>
        <w:ind w:firstLine="720"/>
      </w:pPr>
      <w:r>
        <w:t xml:space="preserve">Once a client enters the saloon, the saloon attendant asks the client to provide personal information such as </w:t>
      </w:r>
      <w:r w:rsidR="005A7B24">
        <w:t>names, addresses</w:t>
      </w:r>
      <w:r>
        <w:t xml:space="preserve"> and </w:t>
      </w:r>
      <w:r w:rsidR="005A7B24">
        <w:t>contacts. If</w:t>
      </w:r>
      <w:r w:rsidR="0054048A">
        <w:t xml:space="preserve"> the client is </w:t>
      </w:r>
      <w:r w:rsidR="005A7B24">
        <w:t>willing, the</w:t>
      </w:r>
      <w:r w:rsidR="0054048A">
        <w:t xml:space="preserve"> info. Is acquired and stored in a </w:t>
      </w:r>
      <w:r w:rsidR="005A7B24">
        <w:t>book. The</w:t>
      </w:r>
      <w:r w:rsidR="0054048A">
        <w:t xml:space="preserve"> client is requested to leave the saloon premises if they refuse to provide the info.</w:t>
      </w:r>
    </w:p>
    <w:p w14:paraId="6F524130" w14:textId="4FCE548E" w:rsidR="0054048A" w:rsidRDefault="0054048A">
      <w:r>
        <w:tab/>
        <w:t>The client is requested to then have a</w:t>
      </w:r>
      <w:r w:rsidR="006123DF">
        <w:t xml:space="preserve"> seat if all saloon attendants are </w:t>
      </w:r>
      <w:r w:rsidR="005A7B24">
        <w:t>busy. Once</w:t>
      </w:r>
      <w:r w:rsidR="006123DF">
        <w:t xml:space="preserve"> there is free seat, the client is requested to have a seat</w:t>
      </w:r>
      <w:r w:rsidR="005A7B24">
        <w:t>.</w:t>
      </w:r>
    </w:p>
    <w:p w14:paraId="059F5060" w14:textId="7A0E80E7" w:rsidR="005A7B24" w:rsidRDefault="005A7B24">
      <w:r>
        <w:t>The saloon attendant asks the client if they are interested in any extra services like washing and treatment. This also leads to the variations of prices for the whole procedure.</w:t>
      </w:r>
    </w:p>
    <w:p w14:paraId="2421EFAC" w14:textId="4A5EC4F5" w:rsidR="005A7B24" w:rsidRDefault="005A7B24">
      <w:r>
        <w:tab/>
        <w:t>After the client making their choices, they are worked on and later asked for their preferred payment method as they check out of the saloon. Payment methods include mobile money, cash and credit card. The client then leaves after successful payment of their service bills.</w:t>
      </w:r>
      <w:bookmarkStart w:id="0" w:name="_GoBack"/>
      <w:bookmarkEnd w:id="0"/>
    </w:p>
    <w:sectPr w:rsidR="005A7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F2"/>
    <w:rsid w:val="004A21F2"/>
    <w:rsid w:val="0054048A"/>
    <w:rsid w:val="005A7B24"/>
    <w:rsid w:val="006123DF"/>
    <w:rsid w:val="00A34C24"/>
    <w:rsid w:val="00B0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E35D"/>
  <w15:chartTrackingRefBased/>
  <w15:docId w15:val="{15C2CB39-1706-4B80-9767-D4AE1CA2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Zziwa Raymond Ian</dc:creator>
  <cp:keywords/>
  <dc:description/>
  <cp:lastModifiedBy>Zziwa Raymond Ian</cp:lastModifiedBy>
  <cp:revision>1</cp:revision>
  <dcterms:created xsi:type="dcterms:W3CDTF">2020-08-21T07:45:00Z</dcterms:created>
  <dcterms:modified xsi:type="dcterms:W3CDTF">2020-08-21T08:27:00Z</dcterms:modified>
</cp:coreProperties>
</file>