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765"/>
        <w:tblW w:w="8400" w:type="dxa"/>
        <w:tblLook w:val="04A0" w:firstRow="1" w:lastRow="0" w:firstColumn="1" w:lastColumn="0" w:noHBand="0" w:noVBand="1"/>
      </w:tblPr>
      <w:tblGrid>
        <w:gridCol w:w="1557"/>
        <w:gridCol w:w="1236"/>
        <w:gridCol w:w="1417"/>
        <w:gridCol w:w="1417"/>
        <w:gridCol w:w="1453"/>
        <w:gridCol w:w="1320"/>
      </w:tblGrid>
      <w:tr w:rsidR="00BE4AF6" w:rsidRPr="00217A87" w14:paraId="00D1AB37" w14:textId="52E837C8" w:rsidTr="00217A87">
        <w:tc>
          <w:tcPr>
            <w:tcW w:w="1557" w:type="dxa"/>
          </w:tcPr>
          <w:p w14:paraId="1A2539BA" w14:textId="77777777" w:rsidR="00BE4AF6" w:rsidRPr="00217A87" w:rsidRDefault="00BE4AF6" w:rsidP="00217A87"/>
        </w:tc>
        <w:tc>
          <w:tcPr>
            <w:tcW w:w="1236" w:type="dxa"/>
          </w:tcPr>
          <w:p w14:paraId="58479F8C" w14:textId="77777777" w:rsidR="00BE4AF6" w:rsidRPr="00217A87" w:rsidRDefault="00BE4AF6" w:rsidP="00217A87">
            <w:r w:rsidRPr="00217A87">
              <w:rPr>
                <w:rFonts w:hint="eastAsia"/>
              </w:rPr>
              <w:t>单位时间</w:t>
            </w:r>
          </w:p>
          <w:p w14:paraId="2124455A" w14:textId="7168B07D" w:rsidR="00BE4AF6" w:rsidRPr="00217A87" w:rsidRDefault="00BE4AF6" w:rsidP="00217A87">
            <w:r w:rsidRPr="00217A87">
              <w:rPr>
                <w:rFonts w:hint="eastAsia"/>
              </w:rPr>
              <w:t>件数</w:t>
            </w:r>
          </w:p>
        </w:tc>
        <w:tc>
          <w:tcPr>
            <w:tcW w:w="1417" w:type="dxa"/>
          </w:tcPr>
          <w:p w14:paraId="07854AB1" w14:textId="24B310A5" w:rsidR="00BE4AF6" w:rsidRPr="00217A87" w:rsidRDefault="00BE4AF6" w:rsidP="00217A87">
            <w:r w:rsidRPr="00217A87">
              <w:rPr>
                <w:rFonts w:hint="eastAsia"/>
              </w:rPr>
              <w:t>每件/每小时成本（元）</w:t>
            </w:r>
          </w:p>
        </w:tc>
        <w:tc>
          <w:tcPr>
            <w:tcW w:w="1417" w:type="dxa"/>
          </w:tcPr>
          <w:p w14:paraId="1F8F163C" w14:textId="69923EE6" w:rsidR="00BE4AF6" w:rsidRPr="00217A87" w:rsidRDefault="00BE4AF6" w:rsidP="00217A87">
            <w:r w:rsidRPr="00217A87">
              <w:rPr>
                <w:rFonts w:hint="eastAsia"/>
              </w:rPr>
              <w:t>小计（元）</w:t>
            </w:r>
          </w:p>
        </w:tc>
        <w:tc>
          <w:tcPr>
            <w:tcW w:w="1453" w:type="dxa"/>
          </w:tcPr>
          <w:p w14:paraId="4F54BC89" w14:textId="049252DA" w:rsidR="00BE4AF6" w:rsidRPr="00217A87" w:rsidRDefault="00BE4AF6" w:rsidP="00217A87">
            <w:r w:rsidRPr="00217A87">
              <w:rPr>
                <w:rFonts w:hint="eastAsia"/>
              </w:rPr>
              <w:t>WBS</w:t>
            </w:r>
            <w:r w:rsidRPr="00217A87">
              <w:t xml:space="preserve"> Level2</w:t>
            </w:r>
            <w:r w:rsidRPr="00217A87">
              <w:rPr>
                <w:rFonts w:hint="eastAsia"/>
              </w:rPr>
              <w:t>总计（元）</w:t>
            </w:r>
          </w:p>
        </w:tc>
        <w:tc>
          <w:tcPr>
            <w:tcW w:w="1320" w:type="dxa"/>
          </w:tcPr>
          <w:p w14:paraId="31B0DFA1" w14:textId="352A42B8" w:rsidR="00BE4AF6" w:rsidRPr="00217A87" w:rsidRDefault="00BE4AF6" w:rsidP="00217A87">
            <w:r w:rsidRPr="00217A87">
              <w:rPr>
                <w:rFonts w:hint="eastAsia"/>
              </w:rPr>
              <w:t>占总计的百分比</w:t>
            </w:r>
          </w:p>
        </w:tc>
      </w:tr>
      <w:tr w:rsidR="00BE4AF6" w:rsidRPr="00217A87" w14:paraId="15C22850" w14:textId="697FF382" w:rsidTr="00217A87">
        <w:tc>
          <w:tcPr>
            <w:tcW w:w="1557" w:type="dxa"/>
          </w:tcPr>
          <w:p w14:paraId="06A20F7C" w14:textId="3CB15549" w:rsidR="00BE4AF6" w:rsidRPr="00217A87" w:rsidRDefault="00BE4AF6" w:rsidP="00217A87">
            <w:r w:rsidRPr="00217A87">
              <w:rPr>
                <w:rFonts w:hint="eastAsia"/>
              </w:rPr>
              <w:t>WBS项</w:t>
            </w:r>
          </w:p>
        </w:tc>
        <w:tc>
          <w:tcPr>
            <w:tcW w:w="1236" w:type="dxa"/>
          </w:tcPr>
          <w:p w14:paraId="1238CBDC" w14:textId="77777777" w:rsidR="00BE4AF6" w:rsidRPr="00217A87" w:rsidRDefault="00BE4AF6" w:rsidP="00217A87"/>
        </w:tc>
        <w:tc>
          <w:tcPr>
            <w:tcW w:w="1417" w:type="dxa"/>
          </w:tcPr>
          <w:p w14:paraId="27F184A8" w14:textId="77777777" w:rsidR="00BE4AF6" w:rsidRPr="00217A87" w:rsidRDefault="00BE4AF6" w:rsidP="00217A87"/>
        </w:tc>
        <w:tc>
          <w:tcPr>
            <w:tcW w:w="1417" w:type="dxa"/>
          </w:tcPr>
          <w:p w14:paraId="777AF168" w14:textId="77777777" w:rsidR="00BE4AF6" w:rsidRPr="00217A87" w:rsidRDefault="00BE4AF6" w:rsidP="00217A87"/>
        </w:tc>
        <w:tc>
          <w:tcPr>
            <w:tcW w:w="1453" w:type="dxa"/>
          </w:tcPr>
          <w:p w14:paraId="428C2708" w14:textId="77777777" w:rsidR="00BE4AF6" w:rsidRPr="00217A87" w:rsidRDefault="00BE4AF6" w:rsidP="00217A87"/>
        </w:tc>
        <w:tc>
          <w:tcPr>
            <w:tcW w:w="1320" w:type="dxa"/>
          </w:tcPr>
          <w:p w14:paraId="6CADC220" w14:textId="77777777" w:rsidR="00BE4AF6" w:rsidRPr="00217A87" w:rsidRDefault="00BE4AF6" w:rsidP="00217A87"/>
        </w:tc>
      </w:tr>
      <w:tr w:rsidR="00BE4AF6" w:rsidRPr="00217A87" w14:paraId="389E0A15" w14:textId="60FD4826" w:rsidTr="00217A87">
        <w:tc>
          <w:tcPr>
            <w:tcW w:w="1557" w:type="dxa"/>
          </w:tcPr>
          <w:p w14:paraId="549146B3" w14:textId="0827A5DE" w:rsidR="00BE4AF6" w:rsidRPr="00217A87" w:rsidRDefault="00BE4AF6" w:rsidP="00217A87">
            <w:pPr>
              <w:rPr>
                <w:b/>
              </w:rPr>
            </w:pPr>
            <w:r w:rsidRPr="00217A87">
              <w:rPr>
                <w:rFonts w:hint="eastAsia"/>
                <w:b/>
              </w:rPr>
              <w:t>1．项目管理</w:t>
            </w:r>
          </w:p>
        </w:tc>
        <w:tc>
          <w:tcPr>
            <w:tcW w:w="1236" w:type="dxa"/>
          </w:tcPr>
          <w:p w14:paraId="64521F5C" w14:textId="77777777" w:rsidR="00BE4AF6" w:rsidRPr="00217A87" w:rsidRDefault="00BE4AF6" w:rsidP="00217A87"/>
        </w:tc>
        <w:tc>
          <w:tcPr>
            <w:tcW w:w="1417" w:type="dxa"/>
          </w:tcPr>
          <w:p w14:paraId="3D8A0090" w14:textId="77777777" w:rsidR="00BE4AF6" w:rsidRPr="00217A87" w:rsidRDefault="00BE4AF6" w:rsidP="00217A87"/>
        </w:tc>
        <w:tc>
          <w:tcPr>
            <w:tcW w:w="1417" w:type="dxa"/>
          </w:tcPr>
          <w:p w14:paraId="72445C9E" w14:textId="77777777" w:rsidR="00BE4AF6" w:rsidRPr="00217A87" w:rsidRDefault="00BE4AF6" w:rsidP="00217A87"/>
        </w:tc>
        <w:tc>
          <w:tcPr>
            <w:tcW w:w="1453" w:type="dxa"/>
          </w:tcPr>
          <w:p w14:paraId="43A1FE1A" w14:textId="758AD61A" w:rsidR="00BE4AF6" w:rsidRPr="00217A87" w:rsidRDefault="00B92A0B" w:rsidP="00217A87">
            <w:r w:rsidRPr="00217A87">
              <w:rPr>
                <w:rFonts w:hint="eastAsia"/>
              </w:rPr>
              <w:t>18000</w:t>
            </w:r>
          </w:p>
        </w:tc>
        <w:tc>
          <w:tcPr>
            <w:tcW w:w="1320" w:type="dxa"/>
          </w:tcPr>
          <w:p w14:paraId="6FC5C3D3" w14:textId="02173D34" w:rsidR="00BE4AF6" w:rsidRPr="00217A87" w:rsidRDefault="005C7437" w:rsidP="00217A87">
            <w:r w:rsidRPr="00217A87">
              <w:rPr>
                <w:rFonts w:hint="eastAsia"/>
              </w:rPr>
              <w:t>80%</w:t>
            </w:r>
          </w:p>
        </w:tc>
      </w:tr>
      <w:tr w:rsidR="00BE4AF6" w:rsidRPr="00217A87" w14:paraId="47ACC621" w14:textId="10F676AF" w:rsidTr="00217A87">
        <w:tc>
          <w:tcPr>
            <w:tcW w:w="1557" w:type="dxa"/>
          </w:tcPr>
          <w:p w14:paraId="21F58AEB" w14:textId="0092F710" w:rsidR="00BE4AF6" w:rsidRPr="00217A87" w:rsidRDefault="00BE4AF6" w:rsidP="00217A87">
            <w:r w:rsidRPr="00217A87">
              <w:rPr>
                <w:rFonts w:hint="eastAsia"/>
              </w:rPr>
              <w:t>项目经理</w:t>
            </w:r>
          </w:p>
        </w:tc>
        <w:tc>
          <w:tcPr>
            <w:tcW w:w="1236" w:type="dxa"/>
          </w:tcPr>
          <w:p w14:paraId="63DF1131" w14:textId="7E272907" w:rsidR="00BE4AF6" w:rsidRPr="00217A87" w:rsidRDefault="00BE4AF6" w:rsidP="00217A87">
            <w:r w:rsidRPr="00217A87">
              <w:rPr>
                <w:rFonts w:hint="eastAsia"/>
              </w:rPr>
              <w:t>180</w:t>
            </w:r>
          </w:p>
        </w:tc>
        <w:tc>
          <w:tcPr>
            <w:tcW w:w="1417" w:type="dxa"/>
          </w:tcPr>
          <w:p w14:paraId="7FA36B00" w14:textId="24AA75B1" w:rsidR="00BE4AF6" w:rsidRPr="00217A87" w:rsidRDefault="00B92A0B" w:rsidP="00217A87">
            <w:r w:rsidRPr="00217A87">
              <w:rPr>
                <w:rFonts w:hint="eastAsia"/>
              </w:rPr>
              <w:t>20</w:t>
            </w:r>
          </w:p>
        </w:tc>
        <w:tc>
          <w:tcPr>
            <w:tcW w:w="1417" w:type="dxa"/>
          </w:tcPr>
          <w:p w14:paraId="3B4CD5E9" w14:textId="2FF73761" w:rsidR="00BE4AF6" w:rsidRPr="00217A87" w:rsidRDefault="00B92A0B" w:rsidP="00217A87">
            <w:r w:rsidRPr="00217A87">
              <w:rPr>
                <w:rFonts w:hint="eastAsia"/>
              </w:rPr>
              <w:t>3600</w:t>
            </w:r>
          </w:p>
        </w:tc>
        <w:tc>
          <w:tcPr>
            <w:tcW w:w="1453" w:type="dxa"/>
          </w:tcPr>
          <w:p w14:paraId="0DB72FAD" w14:textId="77777777" w:rsidR="00BE4AF6" w:rsidRPr="00217A87" w:rsidRDefault="00BE4AF6" w:rsidP="00217A87"/>
        </w:tc>
        <w:tc>
          <w:tcPr>
            <w:tcW w:w="1320" w:type="dxa"/>
          </w:tcPr>
          <w:p w14:paraId="5A33C2F5" w14:textId="77777777" w:rsidR="00BE4AF6" w:rsidRPr="00217A87" w:rsidRDefault="00BE4AF6" w:rsidP="00217A87"/>
        </w:tc>
      </w:tr>
      <w:tr w:rsidR="00BE4AF6" w:rsidRPr="00217A87" w14:paraId="78DB6231" w14:textId="0ECB115D" w:rsidTr="00217A87">
        <w:tc>
          <w:tcPr>
            <w:tcW w:w="1557" w:type="dxa"/>
          </w:tcPr>
          <w:p w14:paraId="4A39C85D" w14:textId="61C8DD33" w:rsidR="00BE4AF6" w:rsidRPr="00217A87" w:rsidRDefault="00BE4AF6" w:rsidP="00217A87">
            <w:r w:rsidRPr="00217A87">
              <w:rPr>
                <w:rFonts w:hint="eastAsia"/>
              </w:rPr>
              <w:t>团队成员</w:t>
            </w:r>
          </w:p>
        </w:tc>
        <w:tc>
          <w:tcPr>
            <w:tcW w:w="1236" w:type="dxa"/>
          </w:tcPr>
          <w:p w14:paraId="25C8729A" w14:textId="26C071ED" w:rsidR="00BE4AF6" w:rsidRPr="00217A87" w:rsidRDefault="00BE4AF6" w:rsidP="00217A87">
            <w:r w:rsidRPr="00217A87">
              <w:rPr>
                <w:rFonts w:hint="eastAsia"/>
              </w:rPr>
              <w:t>720</w:t>
            </w:r>
          </w:p>
        </w:tc>
        <w:tc>
          <w:tcPr>
            <w:tcW w:w="1417" w:type="dxa"/>
          </w:tcPr>
          <w:p w14:paraId="15E1371E" w14:textId="3836D48B" w:rsidR="00BE4AF6" w:rsidRPr="00217A87" w:rsidRDefault="00B92A0B" w:rsidP="00217A87">
            <w:r w:rsidRPr="00217A87">
              <w:rPr>
                <w:rFonts w:hint="eastAsia"/>
              </w:rPr>
              <w:t>20</w:t>
            </w:r>
          </w:p>
        </w:tc>
        <w:tc>
          <w:tcPr>
            <w:tcW w:w="1417" w:type="dxa"/>
          </w:tcPr>
          <w:p w14:paraId="7C0C4413" w14:textId="323A8140" w:rsidR="00BE4AF6" w:rsidRPr="00217A87" w:rsidRDefault="00B92A0B" w:rsidP="00217A87">
            <w:r w:rsidRPr="00217A87">
              <w:rPr>
                <w:rFonts w:hint="eastAsia"/>
              </w:rPr>
              <w:t>14400</w:t>
            </w:r>
          </w:p>
        </w:tc>
        <w:tc>
          <w:tcPr>
            <w:tcW w:w="1453" w:type="dxa"/>
          </w:tcPr>
          <w:p w14:paraId="7D9C865C" w14:textId="77777777" w:rsidR="00BE4AF6" w:rsidRPr="00217A87" w:rsidRDefault="00BE4AF6" w:rsidP="00217A87"/>
        </w:tc>
        <w:tc>
          <w:tcPr>
            <w:tcW w:w="1320" w:type="dxa"/>
          </w:tcPr>
          <w:p w14:paraId="1F65E6E4" w14:textId="77777777" w:rsidR="00BE4AF6" w:rsidRPr="00217A87" w:rsidRDefault="00BE4AF6" w:rsidP="00217A87"/>
        </w:tc>
      </w:tr>
      <w:tr w:rsidR="00BE4AF6" w:rsidRPr="00217A87" w14:paraId="3E6F04D8" w14:textId="235784F5" w:rsidTr="00217A87">
        <w:tc>
          <w:tcPr>
            <w:tcW w:w="1557" w:type="dxa"/>
          </w:tcPr>
          <w:p w14:paraId="1352EBDD" w14:textId="1774A849" w:rsidR="00BE4AF6" w:rsidRPr="00217A87" w:rsidRDefault="00BE4AF6" w:rsidP="00217A87">
            <w:pPr>
              <w:rPr>
                <w:b/>
              </w:rPr>
            </w:pPr>
            <w:r w:rsidRPr="00217A87">
              <w:rPr>
                <w:rFonts w:hint="eastAsia"/>
                <w:b/>
              </w:rPr>
              <w:t>2.硬件</w:t>
            </w:r>
          </w:p>
        </w:tc>
        <w:tc>
          <w:tcPr>
            <w:tcW w:w="1236" w:type="dxa"/>
          </w:tcPr>
          <w:p w14:paraId="6F2F2CB6" w14:textId="77777777" w:rsidR="00BE4AF6" w:rsidRPr="00217A87" w:rsidRDefault="00BE4AF6" w:rsidP="00217A87"/>
        </w:tc>
        <w:tc>
          <w:tcPr>
            <w:tcW w:w="1417" w:type="dxa"/>
          </w:tcPr>
          <w:p w14:paraId="7FD3417E" w14:textId="77777777" w:rsidR="00BE4AF6" w:rsidRPr="00217A87" w:rsidRDefault="00BE4AF6" w:rsidP="00217A87"/>
        </w:tc>
        <w:tc>
          <w:tcPr>
            <w:tcW w:w="1417" w:type="dxa"/>
          </w:tcPr>
          <w:p w14:paraId="668476E2" w14:textId="77777777" w:rsidR="00BE4AF6" w:rsidRPr="00217A87" w:rsidRDefault="00BE4AF6" w:rsidP="00217A87"/>
        </w:tc>
        <w:tc>
          <w:tcPr>
            <w:tcW w:w="1453" w:type="dxa"/>
          </w:tcPr>
          <w:p w14:paraId="02D19C8A" w14:textId="1B6884FC" w:rsidR="00BE4AF6" w:rsidRPr="00217A87" w:rsidRDefault="00B92A0B" w:rsidP="00217A87">
            <w:r w:rsidRPr="00217A87">
              <w:rPr>
                <w:rFonts w:hint="eastAsia"/>
              </w:rPr>
              <w:t>450</w:t>
            </w:r>
          </w:p>
        </w:tc>
        <w:tc>
          <w:tcPr>
            <w:tcW w:w="1320" w:type="dxa"/>
          </w:tcPr>
          <w:p w14:paraId="6F947375" w14:textId="1F9FFC2F" w:rsidR="00BE4AF6" w:rsidRPr="00217A87" w:rsidRDefault="005C7437" w:rsidP="00217A87">
            <w:r w:rsidRPr="00217A87">
              <w:rPr>
                <w:rFonts w:hint="eastAsia"/>
              </w:rPr>
              <w:t>2%</w:t>
            </w:r>
          </w:p>
        </w:tc>
      </w:tr>
      <w:tr w:rsidR="00BE4AF6" w:rsidRPr="00217A87" w14:paraId="142C90B1" w14:textId="2D1E4225" w:rsidTr="00217A87">
        <w:tc>
          <w:tcPr>
            <w:tcW w:w="1557" w:type="dxa"/>
          </w:tcPr>
          <w:p w14:paraId="44199A7A" w14:textId="0DCCA272" w:rsidR="00BE4AF6" w:rsidRPr="00217A87" w:rsidRDefault="00BE4AF6" w:rsidP="00217A87">
            <w:r w:rsidRPr="00217A87">
              <w:rPr>
                <w:rFonts w:hint="eastAsia"/>
              </w:rPr>
              <w:t>服务器</w:t>
            </w:r>
          </w:p>
        </w:tc>
        <w:tc>
          <w:tcPr>
            <w:tcW w:w="1236" w:type="dxa"/>
          </w:tcPr>
          <w:p w14:paraId="25481A28" w14:textId="1C452BEE" w:rsidR="00BE4AF6" w:rsidRPr="00217A87" w:rsidRDefault="00B92A0B" w:rsidP="00217A87">
            <w:r w:rsidRPr="00217A87"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5A203038" w14:textId="59CD6785" w:rsidR="00BE4AF6" w:rsidRPr="00217A87" w:rsidRDefault="00B92A0B" w:rsidP="00217A87">
            <w:r w:rsidRPr="00217A87">
              <w:rPr>
                <w:rFonts w:hint="eastAsia"/>
              </w:rPr>
              <w:t>150</w:t>
            </w:r>
            <w:r w:rsidR="005C7437" w:rsidRPr="00217A87">
              <w:rPr>
                <w:rFonts w:hint="eastAsia"/>
              </w:rPr>
              <w:t>（每月）</w:t>
            </w:r>
          </w:p>
        </w:tc>
        <w:tc>
          <w:tcPr>
            <w:tcW w:w="1417" w:type="dxa"/>
          </w:tcPr>
          <w:p w14:paraId="1FE6BD52" w14:textId="3A8854E6" w:rsidR="00BE4AF6" w:rsidRPr="00217A87" w:rsidRDefault="00B92A0B" w:rsidP="00217A87">
            <w:r w:rsidRPr="00217A87">
              <w:rPr>
                <w:rFonts w:hint="eastAsia"/>
              </w:rPr>
              <w:t>450</w:t>
            </w:r>
          </w:p>
        </w:tc>
        <w:tc>
          <w:tcPr>
            <w:tcW w:w="1453" w:type="dxa"/>
          </w:tcPr>
          <w:p w14:paraId="71F9B89F" w14:textId="77777777" w:rsidR="00BE4AF6" w:rsidRPr="00217A87" w:rsidRDefault="00BE4AF6" w:rsidP="00217A87"/>
        </w:tc>
        <w:tc>
          <w:tcPr>
            <w:tcW w:w="1320" w:type="dxa"/>
          </w:tcPr>
          <w:p w14:paraId="7CDC5BFB" w14:textId="77777777" w:rsidR="00BE4AF6" w:rsidRPr="00217A87" w:rsidRDefault="00BE4AF6" w:rsidP="00217A87"/>
        </w:tc>
      </w:tr>
      <w:tr w:rsidR="00B92A0B" w:rsidRPr="00217A87" w14:paraId="0FF7C07C" w14:textId="77777777" w:rsidTr="00217A87">
        <w:tc>
          <w:tcPr>
            <w:tcW w:w="1557" w:type="dxa"/>
          </w:tcPr>
          <w:p w14:paraId="7DBAFA01" w14:textId="4603153C" w:rsidR="00B92A0B" w:rsidRPr="00217A87" w:rsidRDefault="005C7437" w:rsidP="00217A87">
            <w:pPr>
              <w:rPr>
                <w:b/>
              </w:rPr>
            </w:pPr>
            <w:r w:rsidRPr="00217A87">
              <w:rPr>
                <w:rFonts w:hint="eastAsia"/>
                <w:b/>
              </w:rPr>
              <w:t>3.测试</w:t>
            </w:r>
          </w:p>
        </w:tc>
        <w:tc>
          <w:tcPr>
            <w:tcW w:w="1236" w:type="dxa"/>
          </w:tcPr>
          <w:p w14:paraId="0916042F" w14:textId="77777777" w:rsidR="00B92A0B" w:rsidRPr="00217A87" w:rsidRDefault="00B92A0B" w:rsidP="00217A87"/>
        </w:tc>
        <w:tc>
          <w:tcPr>
            <w:tcW w:w="1417" w:type="dxa"/>
          </w:tcPr>
          <w:p w14:paraId="2CAB3074" w14:textId="77777777" w:rsidR="00B92A0B" w:rsidRPr="00217A87" w:rsidRDefault="00B92A0B" w:rsidP="00217A87"/>
        </w:tc>
        <w:tc>
          <w:tcPr>
            <w:tcW w:w="1417" w:type="dxa"/>
          </w:tcPr>
          <w:p w14:paraId="3E6EA084" w14:textId="77777777" w:rsidR="00B92A0B" w:rsidRPr="00217A87" w:rsidRDefault="00B92A0B" w:rsidP="00217A87"/>
        </w:tc>
        <w:tc>
          <w:tcPr>
            <w:tcW w:w="1453" w:type="dxa"/>
          </w:tcPr>
          <w:p w14:paraId="3510C1A5" w14:textId="720DCD5D" w:rsidR="00B92A0B" w:rsidRPr="00217A87" w:rsidRDefault="005C7437" w:rsidP="00217A87">
            <w:r w:rsidRPr="00217A87">
              <w:rPr>
                <w:rFonts w:hint="eastAsia"/>
              </w:rPr>
              <w:t>2000</w:t>
            </w:r>
          </w:p>
        </w:tc>
        <w:tc>
          <w:tcPr>
            <w:tcW w:w="1320" w:type="dxa"/>
          </w:tcPr>
          <w:p w14:paraId="5EE19AAD" w14:textId="0339DAEC" w:rsidR="00B92A0B" w:rsidRPr="00217A87" w:rsidRDefault="005C7437" w:rsidP="00217A87">
            <w:r w:rsidRPr="00217A87">
              <w:rPr>
                <w:rFonts w:hint="eastAsia"/>
              </w:rPr>
              <w:t>9%</w:t>
            </w:r>
          </w:p>
        </w:tc>
      </w:tr>
      <w:tr w:rsidR="00B92A0B" w:rsidRPr="00217A87" w14:paraId="38C4EE61" w14:textId="77777777" w:rsidTr="00217A87">
        <w:tc>
          <w:tcPr>
            <w:tcW w:w="1557" w:type="dxa"/>
          </w:tcPr>
          <w:p w14:paraId="357B2B5B" w14:textId="7BA9021E" w:rsidR="00B92A0B" w:rsidRPr="00217A87" w:rsidRDefault="005C7437" w:rsidP="00217A87">
            <w:pPr>
              <w:rPr>
                <w:b/>
              </w:rPr>
            </w:pPr>
            <w:r w:rsidRPr="00217A87">
              <w:rPr>
                <w:rFonts w:hint="eastAsia"/>
                <w:b/>
              </w:rPr>
              <w:t>4.培训与支持</w:t>
            </w:r>
          </w:p>
        </w:tc>
        <w:tc>
          <w:tcPr>
            <w:tcW w:w="1236" w:type="dxa"/>
          </w:tcPr>
          <w:p w14:paraId="513B11EE" w14:textId="77777777" w:rsidR="00B92A0B" w:rsidRPr="00217A87" w:rsidRDefault="00B92A0B" w:rsidP="00217A87"/>
        </w:tc>
        <w:tc>
          <w:tcPr>
            <w:tcW w:w="1417" w:type="dxa"/>
          </w:tcPr>
          <w:p w14:paraId="622BC96D" w14:textId="77777777" w:rsidR="00B92A0B" w:rsidRPr="00217A87" w:rsidRDefault="00B92A0B" w:rsidP="00217A87"/>
        </w:tc>
        <w:tc>
          <w:tcPr>
            <w:tcW w:w="1417" w:type="dxa"/>
          </w:tcPr>
          <w:p w14:paraId="44DB3F00" w14:textId="77777777" w:rsidR="00B92A0B" w:rsidRPr="00217A87" w:rsidRDefault="00B92A0B" w:rsidP="00217A87"/>
        </w:tc>
        <w:tc>
          <w:tcPr>
            <w:tcW w:w="1453" w:type="dxa"/>
          </w:tcPr>
          <w:p w14:paraId="2A0CCC20" w14:textId="24D8D455" w:rsidR="00B92A0B" w:rsidRPr="00217A87" w:rsidRDefault="005C7437" w:rsidP="00217A87">
            <w:r w:rsidRPr="00217A87">
              <w:rPr>
                <w:rFonts w:hint="eastAsia"/>
              </w:rPr>
              <w:t>2000</w:t>
            </w:r>
          </w:p>
        </w:tc>
        <w:tc>
          <w:tcPr>
            <w:tcW w:w="1320" w:type="dxa"/>
          </w:tcPr>
          <w:p w14:paraId="47FFBB65" w14:textId="29C2193E" w:rsidR="00B92A0B" w:rsidRPr="00217A87" w:rsidRDefault="005C7437" w:rsidP="00217A87">
            <w:r w:rsidRPr="00217A87">
              <w:rPr>
                <w:rFonts w:hint="eastAsia"/>
              </w:rPr>
              <w:t>9%</w:t>
            </w:r>
          </w:p>
        </w:tc>
      </w:tr>
      <w:tr w:rsidR="00B92A0B" w:rsidRPr="00217A87" w14:paraId="7A73B5E2" w14:textId="77777777" w:rsidTr="00217A87">
        <w:tc>
          <w:tcPr>
            <w:tcW w:w="1557" w:type="dxa"/>
          </w:tcPr>
          <w:p w14:paraId="1B2E3230" w14:textId="49733F67" w:rsidR="00B92A0B" w:rsidRPr="00217A87" w:rsidRDefault="005C7437" w:rsidP="00217A87">
            <w:r w:rsidRPr="00217A87">
              <w:rPr>
                <w:rFonts w:hint="eastAsia"/>
              </w:rPr>
              <w:t>学习成本</w:t>
            </w:r>
          </w:p>
        </w:tc>
        <w:tc>
          <w:tcPr>
            <w:tcW w:w="1236" w:type="dxa"/>
          </w:tcPr>
          <w:p w14:paraId="5648113C" w14:textId="60A56E85" w:rsidR="00B92A0B" w:rsidRPr="00217A87" w:rsidRDefault="005C7437" w:rsidP="00217A87">
            <w:r w:rsidRPr="00217A87">
              <w:rPr>
                <w:rFonts w:hint="eastAsia"/>
              </w:rPr>
              <w:t>200</w:t>
            </w:r>
          </w:p>
        </w:tc>
        <w:tc>
          <w:tcPr>
            <w:tcW w:w="1417" w:type="dxa"/>
          </w:tcPr>
          <w:p w14:paraId="25CA14AC" w14:textId="67108A38" w:rsidR="00B92A0B" w:rsidRPr="00217A87" w:rsidRDefault="005C7437" w:rsidP="00217A87">
            <w:r w:rsidRPr="00217A87">
              <w:rPr>
                <w:rFonts w:hint="eastAsia"/>
              </w:rPr>
              <w:t>10</w:t>
            </w:r>
          </w:p>
        </w:tc>
        <w:tc>
          <w:tcPr>
            <w:tcW w:w="1417" w:type="dxa"/>
          </w:tcPr>
          <w:p w14:paraId="5487D736" w14:textId="6C4E28FE" w:rsidR="00B92A0B" w:rsidRPr="00217A87" w:rsidRDefault="005C7437" w:rsidP="00217A87">
            <w:r w:rsidRPr="00217A87">
              <w:rPr>
                <w:rFonts w:hint="eastAsia"/>
              </w:rPr>
              <w:t>2000</w:t>
            </w:r>
          </w:p>
        </w:tc>
        <w:tc>
          <w:tcPr>
            <w:tcW w:w="1453" w:type="dxa"/>
          </w:tcPr>
          <w:p w14:paraId="7A580C74" w14:textId="77777777" w:rsidR="00B92A0B" w:rsidRPr="00217A87" w:rsidRDefault="00B92A0B" w:rsidP="00217A87"/>
        </w:tc>
        <w:tc>
          <w:tcPr>
            <w:tcW w:w="1320" w:type="dxa"/>
          </w:tcPr>
          <w:p w14:paraId="1EE2B62E" w14:textId="77777777" w:rsidR="00B92A0B" w:rsidRPr="00217A87" w:rsidRDefault="00B92A0B" w:rsidP="00217A87"/>
        </w:tc>
      </w:tr>
      <w:tr w:rsidR="00B92A0B" w:rsidRPr="00217A87" w14:paraId="0364A992" w14:textId="77777777" w:rsidTr="00217A87">
        <w:tc>
          <w:tcPr>
            <w:tcW w:w="1557" w:type="dxa"/>
          </w:tcPr>
          <w:p w14:paraId="0D1670ED" w14:textId="420C849C" w:rsidR="00B92A0B" w:rsidRPr="00217A87" w:rsidRDefault="005C7437" w:rsidP="00217A87">
            <w:r w:rsidRPr="00217A87">
              <w:rPr>
                <w:rFonts w:hint="eastAsia"/>
              </w:rPr>
              <w:t>项目成本估算总计</w:t>
            </w:r>
          </w:p>
        </w:tc>
        <w:tc>
          <w:tcPr>
            <w:tcW w:w="1236" w:type="dxa"/>
          </w:tcPr>
          <w:p w14:paraId="30F6DCC9" w14:textId="77777777" w:rsidR="00B92A0B" w:rsidRPr="00217A87" w:rsidRDefault="00B92A0B" w:rsidP="00217A87"/>
        </w:tc>
        <w:tc>
          <w:tcPr>
            <w:tcW w:w="1417" w:type="dxa"/>
          </w:tcPr>
          <w:p w14:paraId="0980D6B3" w14:textId="77777777" w:rsidR="00B92A0B" w:rsidRPr="00217A87" w:rsidRDefault="00B92A0B" w:rsidP="00217A87"/>
        </w:tc>
        <w:tc>
          <w:tcPr>
            <w:tcW w:w="1417" w:type="dxa"/>
          </w:tcPr>
          <w:p w14:paraId="2EB9560A" w14:textId="77777777" w:rsidR="00B92A0B" w:rsidRPr="00217A87" w:rsidRDefault="00B92A0B" w:rsidP="00217A87"/>
        </w:tc>
        <w:tc>
          <w:tcPr>
            <w:tcW w:w="1453" w:type="dxa"/>
          </w:tcPr>
          <w:p w14:paraId="17267C47" w14:textId="7E402971" w:rsidR="00B92A0B" w:rsidRPr="00217A87" w:rsidRDefault="005C7437" w:rsidP="00217A87">
            <w:r w:rsidRPr="00217A87">
              <w:rPr>
                <w:rFonts w:hint="eastAsia"/>
              </w:rPr>
              <w:t>22450</w:t>
            </w:r>
          </w:p>
        </w:tc>
        <w:tc>
          <w:tcPr>
            <w:tcW w:w="1320" w:type="dxa"/>
          </w:tcPr>
          <w:p w14:paraId="3A7A5D93" w14:textId="77777777" w:rsidR="00B92A0B" w:rsidRPr="00217A87" w:rsidRDefault="00B92A0B" w:rsidP="00217A87"/>
        </w:tc>
      </w:tr>
    </w:tbl>
    <w:p w14:paraId="7387E8E7" w14:textId="7CD78644" w:rsidR="00217A87" w:rsidRPr="00217A87" w:rsidRDefault="00217A87" w:rsidP="00217A87">
      <w:pPr>
        <w:pStyle w:val="2"/>
        <w:jc w:val="center"/>
        <w:rPr>
          <w:rFonts w:hint="eastAsia"/>
        </w:rPr>
      </w:pPr>
      <w:r>
        <w:rPr>
          <w:rFonts w:hint="eastAsia"/>
        </w:rPr>
        <w:t>Dawning</w:t>
      </w:r>
      <w:r>
        <w:t xml:space="preserve"> </w:t>
      </w:r>
      <w:r>
        <w:rPr>
          <w:rFonts w:hint="eastAsia"/>
        </w:rPr>
        <w:t>App项目成本预算</w:t>
      </w:r>
      <w:bookmarkStart w:id="0" w:name="_GoBack"/>
      <w:bookmarkEnd w:id="0"/>
    </w:p>
    <w:sectPr w:rsidR="00217A87" w:rsidRPr="00217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6D5C9" w14:textId="77777777" w:rsidR="00A47384" w:rsidRDefault="00A47384" w:rsidP="00217A87">
      <w:r>
        <w:separator/>
      </w:r>
    </w:p>
  </w:endnote>
  <w:endnote w:type="continuationSeparator" w:id="0">
    <w:p w14:paraId="1BA071AA" w14:textId="77777777" w:rsidR="00A47384" w:rsidRDefault="00A47384" w:rsidP="00217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9C53B" w14:textId="77777777" w:rsidR="00A47384" w:rsidRDefault="00A47384" w:rsidP="00217A87">
      <w:r>
        <w:separator/>
      </w:r>
    </w:p>
  </w:footnote>
  <w:footnote w:type="continuationSeparator" w:id="0">
    <w:p w14:paraId="48C03572" w14:textId="77777777" w:rsidR="00A47384" w:rsidRDefault="00A47384" w:rsidP="00217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24FB0"/>
    <w:multiLevelType w:val="hybridMultilevel"/>
    <w:tmpl w:val="A2E48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50"/>
    <w:rsid w:val="00217A87"/>
    <w:rsid w:val="005C7437"/>
    <w:rsid w:val="005D2285"/>
    <w:rsid w:val="00744325"/>
    <w:rsid w:val="00963150"/>
    <w:rsid w:val="00A47384"/>
    <w:rsid w:val="00B92A0B"/>
    <w:rsid w:val="00BE4AF6"/>
    <w:rsid w:val="00EC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21F9"/>
  <w15:chartTrackingRefBased/>
  <w15:docId w15:val="{0046DFEE-2F6F-4ECF-85D1-B291AD78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17A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4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17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7A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7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7A8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17A8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xie</dc:creator>
  <cp:keywords/>
  <dc:description/>
  <cp:lastModifiedBy>绍铭 黄</cp:lastModifiedBy>
  <cp:revision>4</cp:revision>
  <dcterms:created xsi:type="dcterms:W3CDTF">2018-12-16T11:16:00Z</dcterms:created>
  <dcterms:modified xsi:type="dcterms:W3CDTF">2018-12-16T12:01:00Z</dcterms:modified>
</cp:coreProperties>
</file>