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B222B8" w14:textId="0598F402" w:rsidR="00E90FC3" w:rsidRDefault="004841E9" w:rsidP="004841E9">
      <w:pPr>
        <w:pStyle w:val="1"/>
        <w:numPr>
          <w:ilvl w:val="0"/>
          <w:numId w:val="1"/>
        </w:numPr>
      </w:pPr>
      <w:r>
        <w:rPr>
          <w:rFonts w:hint="eastAsia"/>
        </w:rPr>
        <w:t>开始场景</w:t>
      </w:r>
    </w:p>
    <w:p w14:paraId="57D5B31D" w14:textId="433F6F2B" w:rsidR="004841E9" w:rsidRDefault="004841E9" w:rsidP="004841E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右上方会显示当前血量，子弹，等级，经验等数值</w:t>
      </w:r>
    </w:p>
    <w:p w14:paraId="73989AC9" w14:textId="50026D90" w:rsidR="004841E9" w:rsidRDefault="004841E9" w:rsidP="004841E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血量每1</w:t>
      </w:r>
      <w:r>
        <w:t>0</w:t>
      </w:r>
      <w:r>
        <w:rPr>
          <w:rFonts w:hint="eastAsia"/>
        </w:rPr>
        <w:t>s会恢复1</w:t>
      </w:r>
      <w:r>
        <w:t>0</w:t>
      </w:r>
      <w:r>
        <w:rPr>
          <w:rFonts w:hint="eastAsia"/>
        </w:rPr>
        <w:t>滴，子弹每1</w:t>
      </w:r>
      <w:r>
        <w:t>0</w:t>
      </w:r>
      <w:r>
        <w:rPr>
          <w:rFonts w:hint="eastAsia"/>
        </w:rPr>
        <w:t>s会增加3</w:t>
      </w:r>
      <w:r>
        <w:t>5</w:t>
      </w:r>
      <w:r>
        <w:rPr>
          <w:rFonts w:hint="eastAsia"/>
        </w:rPr>
        <w:t>颗</w:t>
      </w:r>
    </w:p>
    <w:p w14:paraId="083215FE" w14:textId="67FE8ABD" w:rsidR="004841E9" w:rsidRDefault="004841E9" w:rsidP="004841E9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血量和子弹将会继承到战斗场景</w:t>
      </w:r>
    </w:p>
    <w:p w14:paraId="2B1D6641" w14:textId="50F00D99" w:rsidR="004841E9" w:rsidRDefault="004841E9" w:rsidP="004841E9"/>
    <w:p w14:paraId="24468EBC" w14:textId="7303129C" w:rsidR="004841E9" w:rsidRDefault="004841E9" w:rsidP="004841E9">
      <w:pPr>
        <w:pStyle w:val="1"/>
        <w:numPr>
          <w:ilvl w:val="0"/>
          <w:numId w:val="1"/>
        </w:numPr>
      </w:pPr>
      <w:r>
        <w:rPr>
          <w:rFonts w:hint="eastAsia"/>
        </w:rPr>
        <w:t>战斗场景</w:t>
      </w:r>
    </w:p>
    <w:p w14:paraId="57EDD4C5" w14:textId="0BDD6CE3" w:rsidR="004841E9" w:rsidRDefault="004841E9" w:rsidP="00BE05CD">
      <w:pPr>
        <w:jc w:val="center"/>
      </w:pPr>
      <w:r w:rsidRPr="004841E9">
        <w:rPr>
          <w:noProof/>
        </w:rPr>
        <w:drawing>
          <wp:inline distT="0" distB="0" distL="0" distR="0" wp14:anchorId="1383CCFC" wp14:editId="03C3DC0C">
            <wp:extent cx="5274310" cy="29616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7009A" w14:textId="7AB0303A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退出，退出场景</w:t>
      </w:r>
    </w:p>
    <w:p w14:paraId="543707DF" w14:textId="28F7287B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展示药品道具的数量，使用按键1使用</w:t>
      </w:r>
    </w:p>
    <w:p w14:paraId="2CD8BBC5" w14:textId="6CDF3A92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展示子弹道具的数量，使用按键2使用</w:t>
      </w:r>
    </w:p>
    <w:p w14:paraId="4AD6EEBF" w14:textId="494F1000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显示实体与自己的相对位置，红色为敌人，蓝色为队友，绿色为道具</w:t>
      </w:r>
    </w:p>
    <w:p w14:paraId="79259A2D" w14:textId="28A82A62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魔法箭的冷却时间显示，使用鼠标右键使用</w:t>
      </w:r>
    </w:p>
    <w:p w14:paraId="566EC359" w14:textId="171AD27D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当前弹夹子弹显示，使用按键R换弹</w:t>
      </w:r>
    </w:p>
    <w:p w14:paraId="7B09B476" w14:textId="47DA7FAB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射击模式显示，使用按键V切换</w:t>
      </w:r>
    </w:p>
    <w:p w14:paraId="24609C4A" w14:textId="2073DB37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生命值显示</w:t>
      </w:r>
    </w:p>
    <w:p w14:paraId="17AD9297" w14:textId="453A07D6" w:rsidR="004841E9" w:rsidRDefault="004841E9" w:rsidP="004841E9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死亡后会有战斗统计面板显示</w:t>
      </w:r>
    </w:p>
    <w:p w14:paraId="5E4B86FD" w14:textId="3DA1D0CA" w:rsidR="00BE05CD" w:rsidRDefault="00BE05CD" w:rsidP="004841E9">
      <w:pPr>
        <w:pStyle w:val="a3"/>
        <w:numPr>
          <w:ilvl w:val="0"/>
          <w:numId w:val="4"/>
        </w:numPr>
        <w:ind w:firstLineChars="0"/>
      </w:pPr>
      <w:r>
        <w:t>E</w:t>
      </w:r>
      <w:r>
        <w:rPr>
          <w:rFonts w:hint="eastAsia"/>
        </w:rPr>
        <w:t>sc切换鼠标模式</w:t>
      </w:r>
    </w:p>
    <w:p w14:paraId="03D3A5DC" w14:textId="3CB41DB3" w:rsidR="00BE05CD" w:rsidRPr="004841E9" w:rsidRDefault="00BE05CD" w:rsidP="004841E9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t>W</w:t>
      </w:r>
      <w:r>
        <w:rPr>
          <w:rFonts w:hint="eastAsia"/>
        </w:rPr>
        <w:t>asd移动控制，shift跑，space跳</w:t>
      </w:r>
    </w:p>
    <w:sectPr w:rsidR="00BE05CD" w:rsidRPr="004841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4A1EAB"/>
    <w:multiLevelType w:val="hybridMultilevel"/>
    <w:tmpl w:val="172A0A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E00380"/>
    <w:multiLevelType w:val="hybridMultilevel"/>
    <w:tmpl w:val="172A0AC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9581956"/>
    <w:multiLevelType w:val="hybridMultilevel"/>
    <w:tmpl w:val="FD00A06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7A8D4548"/>
    <w:multiLevelType w:val="hybridMultilevel"/>
    <w:tmpl w:val="6BECB2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FC3"/>
    <w:rsid w:val="004841E9"/>
    <w:rsid w:val="00BE05CD"/>
    <w:rsid w:val="00E9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2808"/>
  <w15:chartTrackingRefBased/>
  <w15:docId w15:val="{2CEBC4EA-5F47-4BDF-8D54-27F32DF77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41E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1E9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4841E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绍铭 黄</dc:creator>
  <cp:keywords/>
  <dc:description/>
  <cp:lastModifiedBy>绍铭 黄</cp:lastModifiedBy>
  <cp:revision>2</cp:revision>
  <dcterms:created xsi:type="dcterms:W3CDTF">2020-05-27T11:47:00Z</dcterms:created>
  <dcterms:modified xsi:type="dcterms:W3CDTF">2020-05-27T11:59:00Z</dcterms:modified>
</cp:coreProperties>
</file>