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4BD" w:rsidRPr="00C02BFF" w:rsidRDefault="00551CC3" w:rsidP="00BD15DD">
      <w:pPr>
        <w:jc w:val="center"/>
        <w:rPr>
          <w:rFonts w:asciiTheme="majorHAnsi" w:hAnsiTheme="majorHAnsi" w:cstheme="majorHAnsi"/>
          <w:b/>
        </w:rPr>
      </w:pPr>
      <w:r w:rsidRPr="00C02BFF">
        <w:rPr>
          <w:rFonts w:asciiTheme="majorHAnsi" w:hAnsiTheme="majorHAnsi" w:cstheme="majorHAnsi"/>
          <w:b/>
        </w:rPr>
        <w:t>SOLOMON ADEOLA (YAYI) ADO –ODO LOCAL GOVERNMENT PROJECTS CAPTURED IN THE BUDGET AND PAID FOR</w:t>
      </w:r>
    </w:p>
    <w:p w:rsidR="00BD15DD" w:rsidRPr="00C02BFF" w:rsidRDefault="00BD15DD" w:rsidP="00BD15DD">
      <w:pPr>
        <w:jc w:val="center"/>
        <w:rPr>
          <w:rFonts w:asciiTheme="majorHAnsi" w:hAnsiTheme="majorHAnsi" w:cstheme="majorHAnsi"/>
          <w:b/>
          <w:u w:val="single"/>
        </w:rPr>
      </w:pPr>
      <w:r w:rsidRPr="00C02BFF">
        <w:rPr>
          <w:rFonts w:asciiTheme="majorHAnsi" w:hAnsiTheme="majorHAnsi" w:cstheme="majorHAnsi"/>
          <w:b/>
          <w:u w:val="single"/>
        </w:rPr>
        <w:t xml:space="preserve">EMPOWERMENT PROJECTS </w:t>
      </w: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459"/>
        <w:gridCol w:w="2578"/>
        <w:gridCol w:w="3574"/>
        <w:gridCol w:w="1606"/>
        <w:gridCol w:w="1653"/>
        <w:gridCol w:w="1020"/>
      </w:tblGrid>
      <w:tr w:rsidR="006E544B" w:rsidRPr="005B71D8" w:rsidTr="005B71D8">
        <w:tc>
          <w:tcPr>
            <w:tcW w:w="46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SN</w:t>
            </w:r>
          </w:p>
        </w:tc>
        <w:tc>
          <w:tcPr>
            <w:tcW w:w="3096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 xml:space="preserve">MDA </w:t>
            </w:r>
          </w:p>
        </w:tc>
        <w:tc>
          <w:tcPr>
            <w:tcW w:w="2969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 xml:space="preserve">PROJECT TITLE </w:t>
            </w:r>
          </w:p>
        </w:tc>
        <w:tc>
          <w:tcPr>
            <w:tcW w:w="1608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 xml:space="preserve">AMOUNT </w:t>
            </w:r>
          </w:p>
        </w:tc>
        <w:tc>
          <w:tcPr>
            <w:tcW w:w="170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 xml:space="preserve">COMPANY PAID </w:t>
            </w:r>
          </w:p>
        </w:tc>
        <w:tc>
          <w:tcPr>
            <w:tcW w:w="1057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 xml:space="preserve">BUDGET YEAR </w:t>
            </w:r>
          </w:p>
        </w:tc>
      </w:tr>
      <w:tr w:rsidR="006E544B" w:rsidRPr="005B71D8" w:rsidTr="005B71D8">
        <w:tc>
          <w:tcPr>
            <w:tcW w:w="46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3096" w:type="dxa"/>
          </w:tcPr>
          <w:p w:rsidR="00BD15DD" w:rsidRPr="005B71D8" w:rsidRDefault="003904C1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 xml:space="preserve">FEDERAL COLLEGE OF FRESHWATER FISHERY TECHNOLOGY NEW BUSSA </w:t>
            </w:r>
          </w:p>
        </w:tc>
        <w:tc>
          <w:tcPr>
            <w:tcW w:w="2969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ERGP202301843: PROVISION OF TRICYCLE IN SELECTED COMMUNITIES AYETORO, ADO ODO AND IMEKO AFON IN OGUN STATE</w:t>
            </w:r>
          </w:p>
        </w:tc>
        <w:tc>
          <w:tcPr>
            <w:tcW w:w="1608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200,000,000.00</w:t>
            </w:r>
          </w:p>
        </w:tc>
        <w:tc>
          <w:tcPr>
            <w:tcW w:w="170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5B71D8">
              <w:rPr>
                <w:rFonts w:asciiTheme="majorHAnsi" w:hAnsiTheme="majorHAnsi" w:cstheme="majorHAnsi"/>
                <w:color w:val="1B2A4E"/>
              </w:rPr>
              <w:t>Dratot</w:t>
            </w:r>
            <w:proofErr w:type="spellEnd"/>
            <w:r w:rsidRPr="005B71D8">
              <w:rPr>
                <w:rFonts w:asciiTheme="majorHAnsi" w:hAnsiTheme="majorHAnsi" w:cstheme="majorHAnsi"/>
                <w:color w:val="1B2A4E"/>
              </w:rPr>
              <w:t xml:space="preserve"> Limitless Company Limited                               </w:t>
            </w:r>
            <w:proofErr w:type="spellStart"/>
            <w:r w:rsidRPr="005B71D8">
              <w:rPr>
                <w:rFonts w:asciiTheme="majorHAnsi" w:hAnsiTheme="majorHAnsi" w:cstheme="majorHAnsi"/>
                <w:color w:val="1B2A4E"/>
              </w:rPr>
              <w:t>Alpuba</w:t>
            </w:r>
            <w:proofErr w:type="spellEnd"/>
            <w:r w:rsidRPr="005B71D8">
              <w:rPr>
                <w:rFonts w:asciiTheme="majorHAnsi" w:hAnsiTheme="majorHAnsi" w:cstheme="majorHAnsi"/>
                <w:color w:val="1B2A4E"/>
              </w:rPr>
              <w:t xml:space="preserve"> Services Limited     </w:t>
            </w:r>
          </w:p>
        </w:tc>
        <w:tc>
          <w:tcPr>
            <w:tcW w:w="1057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BD15DD" w:rsidRPr="005B71D8" w:rsidTr="005B71D8">
        <w:tc>
          <w:tcPr>
            <w:tcW w:w="46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096" w:type="dxa"/>
          </w:tcPr>
          <w:p w:rsidR="00BD15DD" w:rsidRPr="005B71D8" w:rsidRDefault="003904C1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FEDERAL COLLEGE OF FRESHWATER FISHERY TECHNOLOGY NEW BUSSA</w:t>
            </w:r>
          </w:p>
        </w:tc>
        <w:tc>
          <w:tcPr>
            <w:tcW w:w="2969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ERGP202301850: ENTREPRENUERSHIP AND GRANT TO RURAL FARMERS IN ADO ODO OTA, IMEKO AND IGBESA, OGUN STATE</w:t>
            </w:r>
          </w:p>
        </w:tc>
        <w:tc>
          <w:tcPr>
            <w:tcW w:w="1608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150,000,000</w:t>
            </w:r>
          </w:p>
        </w:tc>
        <w:tc>
          <w:tcPr>
            <w:tcW w:w="170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  <w:color w:val="1B2A4E"/>
              </w:rPr>
            </w:pPr>
            <w:proofErr w:type="spellStart"/>
            <w:r w:rsidRPr="005B71D8">
              <w:rPr>
                <w:rFonts w:asciiTheme="majorHAnsi" w:hAnsiTheme="majorHAnsi" w:cstheme="majorHAnsi"/>
                <w:color w:val="1B2A4E"/>
              </w:rPr>
              <w:t>Zacobass</w:t>
            </w:r>
            <w:proofErr w:type="spellEnd"/>
            <w:r w:rsidRPr="005B71D8">
              <w:rPr>
                <w:rFonts w:asciiTheme="majorHAnsi" w:hAnsiTheme="majorHAnsi" w:cstheme="majorHAnsi"/>
                <w:color w:val="1B2A4E"/>
              </w:rPr>
              <w:t xml:space="preserve"> Nigeria Limited</w:t>
            </w:r>
          </w:p>
        </w:tc>
        <w:tc>
          <w:tcPr>
            <w:tcW w:w="1057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 xml:space="preserve">2023 </w:t>
            </w:r>
          </w:p>
        </w:tc>
      </w:tr>
      <w:tr w:rsidR="006E544B" w:rsidRPr="005B71D8" w:rsidTr="005B71D8">
        <w:tc>
          <w:tcPr>
            <w:tcW w:w="46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3096" w:type="dxa"/>
          </w:tcPr>
          <w:p w:rsidR="00BD15DD" w:rsidRPr="005B71D8" w:rsidRDefault="003904C1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FEDERAL COLLEGE OF FRESHWATER FISHERY TECHNOLOGY NEW BUSSA</w:t>
            </w:r>
          </w:p>
        </w:tc>
        <w:tc>
          <w:tcPr>
            <w:tcW w:w="2969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ERGP202301598: PROVISION OF BUSINESS SUPPORT TO FARMERS AND MARKET WOMEN IN SELECTED COMMUNITIES AYETORO, ADO ODO AND IMEKO AFON IN OGUN STATE</w:t>
            </w:r>
          </w:p>
        </w:tc>
        <w:tc>
          <w:tcPr>
            <w:tcW w:w="1608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270,000,000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5B71D8">
              <w:rPr>
                <w:rFonts w:asciiTheme="majorHAnsi" w:hAnsiTheme="majorHAnsi" w:cstheme="majorHAnsi"/>
                <w:color w:val="000000" w:themeColor="text1"/>
              </w:rPr>
              <w:t>Creedvision</w:t>
            </w:r>
            <w:proofErr w:type="spellEnd"/>
            <w:r w:rsidRPr="005B71D8">
              <w:rPr>
                <w:rFonts w:asciiTheme="majorHAnsi" w:hAnsiTheme="majorHAnsi" w:cstheme="majorHAnsi"/>
                <w:color w:val="000000" w:themeColor="text1"/>
              </w:rPr>
              <w:t xml:space="preserve"> Limited</w:t>
            </w:r>
          </w:p>
        </w:tc>
        <w:tc>
          <w:tcPr>
            <w:tcW w:w="1057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E544B" w:rsidRPr="005B71D8" w:rsidTr="005B71D8">
        <w:tc>
          <w:tcPr>
            <w:tcW w:w="46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3096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eastAsia="Times New Roman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 xml:space="preserve">TEACHERS REGISTRATION COUNCIL OF NIGERIA </w:t>
            </w:r>
          </w:p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ERGP202301726: GRANT AND EMPOWERMENT FOR YOUTHS AND WOMEN FROM DIFFERENT COOPERATIVES IN ADO-ODO, ILARO AND IJAKO</w:t>
            </w:r>
          </w:p>
        </w:tc>
        <w:tc>
          <w:tcPr>
            <w:tcW w:w="1608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300,000,000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5B71D8">
              <w:rPr>
                <w:rFonts w:asciiTheme="majorHAnsi" w:hAnsiTheme="majorHAnsi" w:cstheme="majorHAnsi"/>
                <w:color w:val="1B2A4E"/>
              </w:rPr>
              <w:t>Akgen</w:t>
            </w:r>
            <w:proofErr w:type="spellEnd"/>
            <w:r w:rsidRPr="005B71D8">
              <w:rPr>
                <w:rFonts w:asciiTheme="majorHAnsi" w:hAnsiTheme="majorHAnsi" w:cstheme="majorHAnsi"/>
                <w:color w:val="1B2A4E"/>
              </w:rPr>
              <w:t xml:space="preserve"> solution limited</w:t>
            </w:r>
          </w:p>
        </w:tc>
        <w:tc>
          <w:tcPr>
            <w:tcW w:w="1057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E544B" w:rsidRPr="005B71D8" w:rsidTr="005B71D8">
        <w:tc>
          <w:tcPr>
            <w:tcW w:w="46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3096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eastAsia="Times New Roman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 xml:space="preserve">TEACHERS REGISTRATION COUNCIL OF NIGERIA </w:t>
            </w:r>
          </w:p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ERGP202301728:  SUPPLY OF EDUCATIONAL MATERIALS TO SECONDARY SCHOOLS IN AJEGUNLE, ADO-ODO, ITELE AND IGBESA COMMUNITIES</w:t>
            </w:r>
          </w:p>
        </w:tc>
        <w:tc>
          <w:tcPr>
            <w:tcW w:w="1608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375,000,000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  <w:proofErr w:type="spellStart"/>
            <w:r w:rsidRPr="005B71D8">
              <w:rPr>
                <w:rFonts w:asciiTheme="majorHAnsi" w:hAnsiTheme="majorHAnsi" w:cstheme="majorHAnsi"/>
                <w:color w:val="1B2A4E"/>
              </w:rPr>
              <w:t>Alpuba</w:t>
            </w:r>
            <w:proofErr w:type="spellEnd"/>
            <w:r w:rsidRPr="005B71D8">
              <w:rPr>
                <w:rFonts w:asciiTheme="majorHAnsi" w:hAnsiTheme="majorHAnsi" w:cstheme="majorHAnsi"/>
                <w:color w:val="1B2A4E"/>
              </w:rPr>
              <w:t xml:space="preserve"> services limited</w:t>
            </w:r>
          </w:p>
        </w:tc>
        <w:tc>
          <w:tcPr>
            <w:tcW w:w="1057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E544B" w:rsidRPr="005B71D8" w:rsidTr="005B71D8">
        <w:tc>
          <w:tcPr>
            <w:tcW w:w="46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3096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eastAsia="Times New Roman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 xml:space="preserve">TEACHERS REGISTRATION COUNCIL OF NIGERIA </w:t>
            </w:r>
          </w:p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969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ERGP202301729: MINDSHIFT PROGRAMME FOR STUDENT AND TEACHERS AND PROVISION OF STARTER KITS IN YEWA NORTH, ADO ODO OTA AND IMEKO AFON, OGUN STATE</w:t>
            </w:r>
          </w:p>
        </w:tc>
        <w:tc>
          <w:tcPr>
            <w:tcW w:w="1608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301,836,000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  <w:proofErr w:type="spellStart"/>
            <w:r w:rsidRPr="005B71D8">
              <w:rPr>
                <w:rFonts w:asciiTheme="majorHAnsi" w:hAnsiTheme="majorHAnsi" w:cstheme="majorHAnsi"/>
                <w:color w:val="1B2A4E"/>
              </w:rPr>
              <w:t>Latdok</w:t>
            </w:r>
            <w:proofErr w:type="spellEnd"/>
            <w:r w:rsidRPr="005B71D8">
              <w:rPr>
                <w:rFonts w:asciiTheme="majorHAnsi" w:hAnsiTheme="majorHAnsi" w:cstheme="majorHAnsi"/>
                <w:color w:val="1B2A4E"/>
              </w:rPr>
              <w:t xml:space="preserve"> </w:t>
            </w:r>
            <w:proofErr w:type="spellStart"/>
            <w:r w:rsidRPr="005B71D8">
              <w:rPr>
                <w:rFonts w:asciiTheme="majorHAnsi" w:hAnsiTheme="majorHAnsi" w:cstheme="majorHAnsi"/>
                <w:color w:val="1B2A4E"/>
              </w:rPr>
              <w:t>intergrated</w:t>
            </w:r>
            <w:proofErr w:type="spellEnd"/>
            <w:r w:rsidRPr="005B71D8">
              <w:rPr>
                <w:rFonts w:asciiTheme="majorHAnsi" w:hAnsiTheme="majorHAnsi" w:cstheme="majorHAnsi"/>
                <w:color w:val="1B2A4E"/>
              </w:rPr>
              <w:t xml:space="preserve"> services</w:t>
            </w:r>
          </w:p>
        </w:tc>
        <w:tc>
          <w:tcPr>
            <w:tcW w:w="1057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BD15DD" w:rsidRPr="005B71D8" w:rsidTr="005B71D8">
        <w:tc>
          <w:tcPr>
            <w:tcW w:w="46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3096" w:type="dxa"/>
          </w:tcPr>
          <w:p w:rsidR="00BD15DD" w:rsidRPr="005B71D8" w:rsidRDefault="00BD15DD" w:rsidP="00BD15DD">
            <w:pPr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NIGERIA INSTITUTE OF OCEANOGRAPHY AND MARINE RESEARCH</w:t>
            </w:r>
          </w:p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969" w:type="dxa"/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ERGP202301654:   PROVISION OF WORKSPACE AND FINANCIAL GRANTS FOR MSME IN EGGUA, ITORO, ADO ODO OGUN STATE</w:t>
            </w:r>
          </w:p>
        </w:tc>
        <w:tc>
          <w:tcPr>
            <w:tcW w:w="1608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245,000,000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</w:p>
        </w:tc>
        <w:tc>
          <w:tcPr>
            <w:tcW w:w="1057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BD15DD" w:rsidRPr="005B71D8" w:rsidTr="005B71D8">
        <w:tc>
          <w:tcPr>
            <w:tcW w:w="460" w:type="dxa"/>
          </w:tcPr>
          <w:p w:rsidR="00BD15DD" w:rsidRPr="005B71D8" w:rsidRDefault="00BD15D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3096" w:type="dxa"/>
          </w:tcPr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NIGERIA INSTITUTE OF OCEANOGRAPHY AND MARINE RESEARCH</w:t>
            </w:r>
          </w:p>
          <w:p w:rsidR="00BD15DD" w:rsidRPr="005B71D8" w:rsidRDefault="00BD15DD" w:rsidP="00BD15D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BD15DD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ERGP202301669:PROVISION OF EMPOWERMENT MATERIALS IN OGUN STATE</w:t>
            </w:r>
          </w:p>
        </w:tc>
        <w:tc>
          <w:tcPr>
            <w:tcW w:w="1608" w:type="dxa"/>
          </w:tcPr>
          <w:p w:rsidR="00BD15DD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120,000,000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5DD" w:rsidRPr="005B71D8" w:rsidRDefault="00BD15DD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</w:p>
        </w:tc>
        <w:tc>
          <w:tcPr>
            <w:tcW w:w="1057" w:type="dxa"/>
          </w:tcPr>
          <w:p w:rsidR="00BD15DD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C6178" w:rsidRPr="005B71D8" w:rsidTr="005B71D8">
        <w:tc>
          <w:tcPr>
            <w:tcW w:w="460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lastRenderedPageBreak/>
              <w:t>9</w:t>
            </w:r>
          </w:p>
        </w:tc>
        <w:tc>
          <w:tcPr>
            <w:tcW w:w="3096" w:type="dxa"/>
          </w:tcPr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NIGERIA INSTITUTE OF OCEANOGRAPHY AND MARINE RESEARCH</w:t>
            </w:r>
          </w:p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ERGP202301670: MANPOWER DEVELOPMENT OF YOUTHS AND GRADUATES IN FISH VALUE CHAIN CAPACITY BUILDING IN OGUN STATE</w:t>
            </w:r>
          </w:p>
        </w:tc>
        <w:tc>
          <w:tcPr>
            <w:tcW w:w="1608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140,000,000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</w:p>
        </w:tc>
        <w:tc>
          <w:tcPr>
            <w:tcW w:w="1057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C6178" w:rsidRPr="005B71D8" w:rsidTr="005B71D8">
        <w:tc>
          <w:tcPr>
            <w:tcW w:w="460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3096" w:type="dxa"/>
          </w:tcPr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NIGERIA INSTITUTE OF OCEANOGRAPHY AND MARINE RESEARCH</w:t>
            </w:r>
          </w:p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ERGP202301675:TRAINING AND EMPOWERMENT PROGRAMME IN RICE-CUM FISH FARMING FOR SELECTED YOUTHS AND WOMEN IN OGUN STATE</w:t>
            </w:r>
          </w:p>
        </w:tc>
        <w:tc>
          <w:tcPr>
            <w:tcW w:w="1608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175,000,000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</w:p>
        </w:tc>
        <w:tc>
          <w:tcPr>
            <w:tcW w:w="1057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C6178" w:rsidRPr="005B71D8" w:rsidTr="005B71D8">
        <w:tc>
          <w:tcPr>
            <w:tcW w:w="460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3096" w:type="dxa"/>
          </w:tcPr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NIGERIA INSTITUTE OF OCEANOGRAPHY AND MARINE RESEARCH</w:t>
            </w:r>
          </w:p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ERGP202301676: SUPPLY OF BULL DOZERS AND FARM EQUIPMENTS TO ASSIST FARMERS AND COOPERATIVE SOCIETIES IN SELECTED COMMUNITIES IN OGUN STATE</w:t>
            </w:r>
          </w:p>
        </w:tc>
        <w:tc>
          <w:tcPr>
            <w:tcW w:w="1608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245,000,000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</w:p>
        </w:tc>
        <w:tc>
          <w:tcPr>
            <w:tcW w:w="1057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C6178" w:rsidRPr="005B71D8" w:rsidTr="005B71D8">
        <w:tc>
          <w:tcPr>
            <w:tcW w:w="460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3096" w:type="dxa"/>
          </w:tcPr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NIGERIA INSTITUTE OF OCEANOGRAPHY AND MARINE RESEARCH</w:t>
            </w:r>
          </w:p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ERGP202301677: SUPPLY OF RICE PROCESSING MACHINES AND CASSAVA PROCESSING MACHINES TO ASSIST FARMERS AND COOPERATIVES SOCIETIES IN SELECTED COMMUNITIES IN OGUN STATE</w:t>
            </w:r>
          </w:p>
        </w:tc>
        <w:tc>
          <w:tcPr>
            <w:tcW w:w="1608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185,000,000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</w:p>
        </w:tc>
        <w:tc>
          <w:tcPr>
            <w:tcW w:w="1057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C6178" w:rsidRPr="005B71D8" w:rsidTr="005B71D8">
        <w:tc>
          <w:tcPr>
            <w:tcW w:w="460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3096" w:type="dxa"/>
          </w:tcPr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NIGERIA INSTITUTE OF OCEANOGRAPHY AND MARINE RESEARCH</w:t>
            </w:r>
          </w:p>
          <w:p w:rsidR="006C6178" w:rsidRPr="005B71D8" w:rsidRDefault="006C6178" w:rsidP="006C6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ERGP202301679:SUPPLY OF MOTOR CYCLES TO AID RURAL DWELLERS AND YOUTH ENTREPRENEURIAL FARMERS IN SELECTED COMMUNITIES IN OGUN STATE</w:t>
            </w:r>
          </w:p>
        </w:tc>
        <w:tc>
          <w:tcPr>
            <w:tcW w:w="1608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100,000,000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</w:p>
        </w:tc>
        <w:tc>
          <w:tcPr>
            <w:tcW w:w="1057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C6178" w:rsidRPr="005B71D8" w:rsidTr="005B71D8">
        <w:tc>
          <w:tcPr>
            <w:tcW w:w="460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3096" w:type="dxa"/>
          </w:tcPr>
          <w:p w:rsidR="006C6178" w:rsidRPr="005B71D8" w:rsidRDefault="00EA4706" w:rsidP="006C6178">
            <w:pPr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 xml:space="preserve">FEDERAL COOPERATIVE COLLEGE IBADAN </w:t>
            </w:r>
          </w:p>
        </w:tc>
        <w:tc>
          <w:tcPr>
            <w:tcW w:w="2969" w:type="dxa"/>
          </w:tcPr>
          <w:p w:rsidR="006C6178" w:rsidRPr="005B71D8" w:rsidRDefault="00EA4706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ERGP202699000: EMPOWERMENT OF   ARTISANS ACROSS LGA IN ADO ODO, OTA NIGERIA(MULTIPLE LOTS)</w:t>
            </w:r>
          </w:p>
        </w:tc>
        <w:tc>
          <w:tcPr>
            <w:tcW w:w="1608" w:type="dxa"/>
          </w:tcPr>
          <w:p w:rsidR="006C6178" w:rsidRPr="005B71D8" w:rsidRDefault="006C6178" w:rsidP="00BD15DD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78" w:rsidRPr="005B71D8" w:rsidRDefault="006C6178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</w:p>
        </w:tc>
        <w:tc>
          <w:tcPr>
            <w:tcW w:w="1057" w:type="dxa"/>
          </w:tcPr>
          <w:p w:rsidR="006C6178" w:rsidRPr="005B71D8" w:rsidRDefault="00EA4706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2025</w:t>
            </w:r>
          </w:p>
        </w:tc>
      </w:tr>
      <w:tr w:rsidR="00757BE3" w:rsidRPr="005B71D8" w:rsidTr="005B71D8">
        <w:tc>
          <w:tcPr>
            <w:tcW w:w="460" w:type="dxa"/>
          </w:tcPr>
          <w:p w:rsidR="00757BE3" w:rsidRPr="005B71D8" w:rsidRDefault="006E544B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3096" w:type="dxa"/>
          </w:tcPr>
          <w:p w:rsidR="00757BE3" w:rsidRPr="005B71D8" w:rsidRDefault="00757BE3" w:rsidP="006C6178">
            <w:pPr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FEDERAL COLLEGE OF FISHERIES AND MARINE TECHNOLOGY – LAGOS</w:t>
            </w:r>
          </w:p>
        </w:tc>
        <w:tc>
          <w:tcPr>
            <w:tcW w:w="2969" w:type="dxa"/>
          </w:tcPr>
          <w:p w:rsidR="00757BE3" w:rsidRPr="005B71D8" w:rsidRDefault="00757BE3" w:rsidP="00BD15DD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ERGP202301558: YOUTH ENTREPRENEURSHIP TRAINING AND PROVISION OF STARTUP GRANTS IN SELECTED LGAS OF IJU-OTA, ADO-ODO AND OWODE COMMUNITIES</w:t>
            </w:r>
          </w:p>
        </w:tc>
        <w:tc>
          <w:tcPr>
            <w:tcW w:w="1608" w:type="dxa"/>
          </w:tcPr>
          <w:p w:rsidR="00757BE3" w:rsidRPr="005B71D8" w:rsidRDefault="00757BE3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125,000,000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E3" w:rsidRPr="005B71D8" w:rsidRDefault="00757BE3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</w:p>
        </w:tc>
        <w:tc>
          <w:tcPr>
            <w:tcW w:w="1057" w:type="dxa"/>
          </w:tcPr>
          <w:p w:rsidR="00757BE3" w:rsidRPr="005B71D8" w:rsidRDefault="00757BE3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E544B" w:rsidRPr="005B71D8" w:rsidTr="005B71D8">
        <w:tc>
          <w:tcPr>
            <w:tcW w:w="460" w:type="dxa"/>
          </w:tcPr>
          <w:p w:rsidR="006E544B" w:rsidRPr="005B71D8" w:rsidRDefault="006E544B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16</w:t>
            </w:r>
          </w:p>
        </w:tc>
        <w:tc>
          <w:tcPr>
            <w:tcW w:w="3096" w:type="dxa"/>
          </w:tcPr>
          <w:p w:rsidR="006E544B" w:rsidRPr="005B71D8" w:rsidRDefault="006E544B" w:rsidP="006E544B">
            <w:pPr>
              <w:spacing w:before="100" w:beforeAutospacing="1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>COMPUTER REGISTRATION COUNCIL OF NIGERIA</w:t>
            </w:r>
          </w:p>
          <w:p w:rsidR="006E544B" w:rsidRPr="005B71D8" w:rsidRDefault="006E544B" w:rsidP="006C6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6E544B" w:rsidRPr="005B71D8" w:rsidRDefault="006E544B" w:rsidP="006E544B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eastAsia="Calibri" w:hAnsiTheme="majorHAnsi" w:cstheme="majorHAnsi"/>
              </w:rPr>
              <w:t>ERGP202301536: V</w:t>
            </w:r>
            <w:r w:rsidRPr="005B71D8">
              <w:rPr>
                <w:rFonts w:asciiTheme="majorHAnsi" w:hAnsiTheme="majorHAnsi" w:cstheme="majorHAnsi"/>
              </w:rPr>
              <w:t>OCATIONAL SKILL TRAINING AND CASH GRANT EMPOWERMENT AND START UP GRANT TO UNEMPLOYED GRADUATES IN SANGO-OTA, ADO-ODO AND YEWA NORTH</w:t>
            </w:r>
          </w:p>
        </w:tc>
        <w:tc>
          <w:tcPr>
            <w:tcW w:w="1608" w:type="dxa"/>
          </w:tcPr>
          <w:p w:rsidR="006E544B" w:rsidRPr="005B71D8" w:rsidRDefault="006E544B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eastAsia="Calibri" w:hAnsiTheme="majorHAnsi" w:cstheme="majorHAnsi"/>
              </w:rPr>
              <w:t>295,000,000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44B" w:rsidRPr="005B71D8" w:rsidRDefault="006E544B" w:rsidP="00BD15DD">
            <w:pPr>
              <w:spacing w:before="100" w:beforeAutospacing="1" w:line="256" w:lineRule="auto"/>
              <w:rPr>
                <w:rFonts w:asciiTheme="majorHAnsi" w:hAnsiTheme="majorHAnsi" w:cstheme="majorHAnsi"/>
                <w:color w:val="1B2A4E"/>
              </w:rPr>
            </w:pPr>
            <w:r w:rsidRPr="005B71D8">
              <w:rPr>
                <w:rFonts w:asciiTheme="majorHAnsi" w:eastAsia="Calibri" w:hAnsiTheme="majorHAnsi" w:cstheme="majorHAnsi"/>
              </w:rPr>
              <w:t>DEEVIN CATALYST INVESTMENT LTD</w:t>
            </w:r>
          </w:p>
        </w:tc>
        <w:tc>
          <w:tcPr>
            <w:tcW w:w="1057" w:type="dxa"/>
          </w:tcPr>
          <w:p w:rsidR="006E544B" w:rsidRPr="005B71D8" w:rsidRDefault="006E544B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E544B" w:rsidRPr="005B71D8" w:rsidTr="005B71D8">
        <w:tc>
          <w:tcPr>
            <w:tcW w:w="460" w:type="dxa"/>
          </w:tcPr>
          <w:p w:rsidR="006E544B" w:rsidRPr="005B71D8" w:rsidRDefault="006E544B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17</w:t>
            </w:r>
          </w:p>
        </w:tc>
        <w:tc>
          <w:tcPr>
            <w:tcW w:w="3096" w:type="dxa"/>
          </w:tcPr>
          <w:p w:rsidR="006E544B" w:rsidRPr="005B71D8" w:rsidRDefault="006E544B" w:rsidP="006E544B">
            <w:pPr>
              <w:spacing w:before="100" w:beforeAutospacing="1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>COMPUTER REGISTRATION COUNCIL OF NIGERIA</w:t>
            </w:r>
          </w:p>
          <w:p w:rsidR="006E544B" w:rsidRPr="005B71D8" w:rsidRDefault="006E544B" w:rsidP="006C6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6E544B" w:rsidRPr="005B71D8" w:rsidRDefault="006E544B" w:rsidP="006E544B">
            <w:pPr>
              <w:spacing w:before="100" w:beforeAutospacing="1" w:line="256" w:lineRule="auto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eastAsia="Calibri" w:hAnsiTheme="majorHAnsi" w:cstheme="majorHAnsi"/>
              </w:rPr>
              <w:t xml:space="preserve">ERGP202301531: </w:t>
            </w:r>
            <w:r w:rsidRPr="005B71D8">
              <w:rPr>
                <w:rFonts w:asciiTheme="majorHAnsi" w:hAnsiTheme="majorHAnsi" w:cstheme="majorHAnsi"/>
              </w:rPr>
              <w:t>GRADUATES EMPLOYABILITY ENHANCES SCHEME FOR ICT IN SANGO OTA, ADO, ILARO, AYETORO COMMUNITIES</w:t>
            </w:r>
          </w:p>
        </w:tc>
        <w:tc>
          <w:tcPr>
            <w:tcW w:w="1608" w:type="dxa"/>
          </w:tcPr>
          <w:p w:rsidR="006E544B" w:rsidRPr="005B71D8" w:rsidRDefault="006E544B" w:rsidP="00BD15DD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eastAsia="Calibri" w:hAnsiTheme="majorHAnsi" w:cstheme="majorHAnsi"/>
              </w:rPr>
              <w:t>475,000,000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44B" w:rsidRPr="005B71D8" w:rsidRDefault="006E544B" w:rsidP="00BD15DD">
            <w:pPr>
              <w:spacing w:before="100" w:beforeAutospacing="1" w:line="256" w:lineRule="auto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eastAsia="Calibri" w:hAnsiTheme="majorHAnsi" w:cstheme="majorHAnsi"/>
              </w:rPr>
              <w:t>SBR FINANCIAL CONSULTANTS LIMITED</w:t>
            </w:r>
          </w:p>
        </w:tc>
        <w:tc>
          <w:tcPr>
            <w:tcW w:w="1057" w:type="dxa"/>
          </w:tcPr>
          <w:p w:rsidR="006E544B" w:rsidRPr="005B71D8" w:rsidRDefault="006E544B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E544B" w:rsidRPr="005B71D8" w:rsidTr="005B71D8">
        <w:tc>
          <w:tcPr>
            <w:tcW w:w="460" w:type="dxa"/>
          </w:tcPr>
          <w:p w:rsidR="006E544B" w:rsidRPr="005B71D8" w:rsidRDefault="006E544B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lastRenderedPageBreak/>
              <w:t>18</w:t>
            </w:r>
          </w:p>
        </w:tc>
        <w:tc>
          <w:tcPr>
            <w:tcW w:w="3096" w:type="dxa"/>
          </w:tcPr>
          <w:p w:rsidR="006E544B" w:rsidRPr="005B71D8" w:rsidRDefault="006E544B" w:rsidP="006E544B">
            <w:pPr>
              <w:spacing w:before="100" w:beforeAutospacing="1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>COMPUTER REGISTRATION COUNCIL OF NIGERIA</w:t>
            </w:r>
          </w:p>
          <w:p w:rsidR="006E544B" w:rsidRPr="005B71D8" w:rsidRDefault="006E544B" w:rsidP="006C6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69" w:type="dxa"/>
          </w:tcPr>
          <w:p w:rsidR="006E544B" w:rsidRPr="005B71D8" w:rsidRDefault="006E544B" w:rsidP="006E544B">
            <w:pPr>
              <w:spacing w:before="100" w:beforeAutospacing="1" w:line="256" w:lineRule="auto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eastAsia="Calibri" w:hAnsiTheme="majorHAnsi" w:cstheme="majorHAnsi"/>
              </w:rPr>
              <w:t xml:space="preserve">ERGP202301532: </w:t>
            </w:r>
            <w:r w:rsidRPr="005B71D8">
              <w:rPr>
                <w:rFonts w:asciiTheme="majorHAnsi" w:hAnsiTheme="majorHAnsi" w:cstheme="majorHAnsi"/>
              </w:rPr>
              <w:t>GRADUATES EMPLOYABILITY ENHANCES SCHEME FOR ICT IN SANGO OTA, ADO, ILARO, AYETORO COMMUNITIES</w:t>
            </w:r>
          </w:p>
        </w:tc>
        <w:tc>
          <w:tcPr>
            <w:tcW w:w="1608" w:type="dxa"/>
          </w:tcPr>
          <w:p w:rsidR="006E544B" w:rsidRPr="005B71D8" w:rsidRDefault="006E544B" w:rsidP="00BD15DD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eastAsia="Calibri" w:hAnsiTheme="majorHAnsi" w:cstheme="majorHAnsi"/>
              </w:rPr>
              <w:t>375,000,000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44B" w:rsidRPr="005B71D8" w:rsidRDefault="006E544B" w:rsidP="00BD15DD">
            <w:pPr>
              <w:spacing w:before="100" w:beforeAutospacing="1" w:line="256" w:lineRule="auto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eastAsia="Calibri" w:hAnsiTheme="majorHAnsi" w:cstheme="majorHAnsi"/>
              </w:rPr>
              <w:t>FUNCAST CONSULTING &amp; MANAGEMENT LIMITED</w:t>
            </w:r>
          </w:p>
        </w:tc>
        <w:tc>
          <w:tcPr>
            <w:tcW w:w="1057" w:type="dxa"/>
          </w:tcPr>
          <w:p w:rsidR="006E544B" w:rsidRPr="005B71D8" w:rsidRDefault="006E544B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6E544B" w:rsidRPr="005B71D8" w:rsidTr="005B71D8">
        <w:tc>
          <w:tcPr>
            <w:tcW w:w="460" w:type="dxa"/>
          </w:tcPr>
          <w:p w:rsidR="006E544B" w:rsidRPr="005B71D8" w:rsidRDefault="006E544B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19</w:t>
            </w:r>
          </w:p>
        </w:tc>
        <w:tc>
          <w:tcPr>
            <w:tcW w:w="3096" w:type="dxa"/>
          </w:tcPr>
          <w:p w:rsidR="00E9516D" w:rsidRPr="005B71D8" w:rsidRDefault="00E9516D" w:rsidP="00E9516D">
            <w:pPr>
              <w:jc w:val="center"/>
              <w:rPr>
                <w:rFonts w:asciiTheme="majorHAnsi" w:eastAsia="Times New Roman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 xml:space="preserve">NATIONAL PRODUCTIVITY CENTRE </w:t>
            </w:r>
          </w:p>
          <w:p w:rsidR="006E544B" w:rsidRPr="005B71D8" w:rsidRDefault="006E544B" w:rsidP="006E544B">
            <w:pPr>
              <w:spacing w:before="100" w:beforeAutospacing="1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969" w:type="dxa"/>
          </w:tcPr>
          <w:p w:rsidR="006E544B" w:rsidRPr="005B71D8" w:rsidRDefault="00E9516D" w:rsidP="006E544B">
            <w:pPr>
              <w:spacing w:before="100" w:beforeAutospacing="1" w:line="256" w:lineRule="auto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ERGP202301642: BUSINESS SUPPORT TO ENTREPRENEURS IN INDUSTRIAL/COMMERCIAL AREA IN ILOBI, ERINJA, IJAKO AND ADO-ODO COMMUNITIES</w:t>
            </w:r>
          </w:p>
        </w:tc>
        <w:tc>
          <w:tcPr>
            <w:tcW w:w="1608" w:type="dxa"/>
          </w:tcPr>
          <w:p w:rsidR="006E544B" w:rsidRPr="005B71D8" w:rsidRDefault="00E9516D" w:rsidP="00BD15DD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100,000,000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44B" w:rsidRPr="005B71D8" w:rsidRDefault="00E9516D" w:rsidP="00BD15DD">
            <w:pPr>
              <w:spacing w:before="100" w:beforeAutospacing="1" w:line="256" w:lineRule="auto"/>
              <w:rPr>
                <w:rFonts w:asciiTheme="majorHAnsi" w:eastAsia="Calibr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NANVILLIAS MANAGEMENT LIMITED</w:t>
            </w:r>
          </w:p>
        </w:tc>
        <w:tc>
          <w:tcPr>
            <w:tcW w:w="1057" w:type="dxa"/>
          </w:tcPr>
          <w:p w:rsidR="006E544B" w:rsidRPr="005B71D8" w:rsidRDefault="00E9516D" w:rsidP="00BD15DD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5B71D8" w:rsidRPr="005B71D8" w:rsidTr="005B71D8">
        <w:tc>
          <w:tcPr>
            <w:tcW w:w="460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3096" w:type="dxa"/>
          </w:tcPr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 xml:space="preserve">NATIONAL PRODUCTIVITY CENTRE </w:t>
            </w:r>
          </w:p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5B71D8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ERGP202301637: TRAINING AND EMPOWERMENT OF YOUTHS AND WOMEN IN VARIOUS VOCATIONAL SKILLS IN SAWONJO, ILOBI AND ADO-ODO</w:t>
            </w:r>
          </w:p>
        </w:tc>
        <w:tc>
          <w:tcPr>
            <w:tcW w:w="1608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100,000,000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5B71D8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NANVILLIAS MANAGEMENT LIMITED</w:t>
            </w:r>
          </w:p>
        </w:tc>
        <w:tc>
          <w:tcPr>
            <w:tcW w:w="1057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5B71D8" w:rsidRPr="005B71D8" w:rsidTr="005B71D8">
        <w:tc>
          <w:tcPr>
            <w:tcW w:w="460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21</w:t>
            </w:r>
          </w:p>
        </w:tc>
        <w:tc>
          <w:tcPr>
            <w:tcW w:w="3096" w:type="dxa"/>
          </w:tcPr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 xml:space="preserve">NATIONAL PRODUCTIVITY CENTRE </w:t>
            </w:r>
          </w:p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5B71D8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ERGP202301633:ENTREPRENEURSHIP TRIANING OF YOUTH AND WOMEN IN OGUN STATE</w:t>
            </w:r>
          </w:p>
        </w:tc>
        <w:tc>
          <w:tcPr>
            <w:tcW w:w="1608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120,000,000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5B71D8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NANVILLIAS MANAGEMENT LIMITED</w:t>
            </w:r>
          </w:p>
        </w:tc>
        <w:tc>
          <w:tcPr>
            <w:tcW w:w="1057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2023</w:t>
            </w:r>
          </w:p>
        </w:tc>
      </w:tr>
      <w:tr w:rsidR="005B71D8" w:rsidRPr="005B71D8" w:rsidTr="005B71D8">
        <w:tc>
          <w:tcPr>
            <w:tcW w:w="460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22</w:t>
            </w:r>
          </w:p>
        </w:tc>
        <w:tc>
          <w:tcPr>
            <w:tcW w:w="3096" w:type="dxa"/>
          </w:tcPr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 xml:space="preserve">NATIONAL PRODUCTIVITY CENTRE </w:t>
            </w:r>
          </w:p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5B71D8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ERGP202301631: TRAINING AND SENSITIZATION PROGRAM IN AGRICULTURAL PRODUCES FOR FARMERS ACROSS VALUE CHAIN IN OGUN STATE</w:t>
            </w:r>
          </w:p>
        </w:tc>
        <w:tc>
          <w:tcPr>
            <w:tcW w:w="1608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120,000,000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5B71D8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5B71D8">
              <w:rPr>
                <w:rFonts w:asciiTheme="majorHAnsi" w:hAnsiTheme="majorHAnsi" w:cstheme="majorHAnsi"/>
              </w:rPr>
              <w:t>NANVILLIAS MANAGEMENT LIMITED</w:t>
            </w:r>
          </w:p>
        </w:tc>
        <w:tc>
          <w:tcPr>
            <w:tcW w:w="1057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2023 </w:t>
            </w:r>
          </w:p>
        </w:tc>
      </w:tr>
      <w:tr w:rsidR="005B71D8" w:rsidRPr="005B71D8" w:rsidTr="005B71D8">
        <w:tc>
          <w:tcPr>
            <w:tcW w:w="460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</w:t>
            </w:r>
          </w:p>
        </w:tc>
        <w:tc>
          <w:tcPr>
            <w:tcW w:w="3096" w:type="dxa"/>
          </w:tcPr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 xml:space="preserve">NATIONAL PRODUCTIVITY CENTRE </w:t>
            </w:r>
          </w:p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5B71D8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C47567">
              <w:rPr>
                <w:rFonts w:asciiTheme="majorHAnsi" w:hAnsiTheme="majorHAnsi" w:cstheme="majorHAnsi"/>
                <w:sz w:val="24"/>
                <w:szCs w:val="24"/>
              </w:rPr>
              <w:t>ERGP202301616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: </w:t>
            </w:r>
            <w:r w:rsidRPr="00C47567">
              <w:rPr>
                <w:rFonts w:asciiTheme="majorHAnsi" w:hAnsiTheme="majorHAnsi" w:cstheme="majorHAnsi"/>
                <w:sz w:val="24"/>
                <w:szCs w:val="24"/>
              </w:rPr>
              <w:t>VOCATIONAL SKILL/ FINANCIAL GRANTS OF FARMERS AND MARKETS WOMEN IN SELECTED COMMUNITIES IN SAONJO, ATAPELE AND ADO-ODO</w:t>
            </w:r>
          </w:p>
        </w:tc>
        <w:tc>
          <w:tcPr>
            <w:tcW w:w="1608" w:type="dxa"/>
          </w:tcPr>
          <w:p w:rsidR="005B71D8" w:rsidRP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5B71D8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</w:rPr>
            </w:pPr>
            <w:r w:rsidRPr="00C47567">
              <w:rPr>
                <w:rFonts w:asciiTheme="majorHAnsi" w:hAnsiTheme="majorHAnsi" w:cstheme="majorHAnsi"/>
                <w:sz w:val="24"/>
                <w:szCs w:val="24"/>
              </w:rPr>
              <w:t>JAY-PP ENG SERVICES LTD</w:t>
            </w:r>
          </w:p>
        </w:tc>
        <w:tc>
          <w:tcPr>
            <w:tcW w:w="1057" w:type="dxa"/>
          </w:tcPr>
          <w:p w:rsid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2023</w:t>
            </w:r>
          </w:p>
        </w:tc>
      </w:tr>
      <w:tr w:rsidR="005B71D8" w:rsidRPr="005B71D8" w:rsidTr="009A1A6C">
        <w:trPr>
          <w:trHeight w:val="1790"/>
        </w:trPr>
        <w:tc>
          <w:tcPr>
            <w:tcW w:w="460" w:type="dxa"/>
          </w:tcPr>
          <w:p w:rsid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</w:tc>
        <w:tc>
          <w:tcPr>
            <w:tcW w:w="3096" w:type="dxa"/>
          </w:tcPr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  <w:r w:rsidRPr="005B71D8">
              <w:rPr>
                <w:rFonts w:asciiTheme="majorHAnsi" w:eastAsia="Times New Roman" w:hAnsiTheme="majorHAnsi" w:cstheme="majorHAnsi"/>
              </w:rPr>
              <w:t xml:space="preserve">NATIONAL PRODUCTIVITY CENTRE </w:t>
            </w:r>
          </w:p>
          <w:p w:rsidR="005B71D8" w:rsidRPr="005B71D8" w:rsidRDefault="005B71D8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C47567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C47567">
              <w:rPr>
                <w:rFonts w:asciiTheme="majorHAnsi" w:hAnsiTheme="majorHAnsi" w:cstheme="majorHAnsi"/>
                <w:sz w:val="24"/>
                <w:szCs w:val="24"/>
              </w:rPr>
              <w:t>ERGP202301612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:</w:t>
            </w:r>
            <w:r w:rsidRPr="00C47567">
              <w:rPr>
                <w:rFonts w:asciiTheme="majorHAnsi" w:hAnsiTheme="majorHAnsi" w:cstheme="majorHAnsi"/>
                <w:sz w:val="24"/>
                <w:szCs w:val="24"/>
              </w:rPr>
              <w:t>SUPPLY OF EDUCATIONAL MATERIALS TO SELECTED SENIOR SECONDARY SCHOOLS IN IPOKIA AND ADO-ODO COMMUNITIES</w:t>
            </w:r>
          </w:p>
        </w:tc>
        <w:tc>
          <w:tcPr>
            <w:tcW w:w="1608" w:type="dxa"/>
          </w:tcPr>
          <w:p w:rsid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1D8" w:rsidRPr="00C47567" w:rsidRDefault="005B71D8" w:rsidP="005B71D8">
            <w:pPr>
              <w:spacing w:before="100" w:beforeAutospacing="1" w:line="25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C47567">
              <w:rPr>
                <w:rFonts w:asciiTheme="majorHAnsi" w:hAnsiTheme="majorHAnsi" w:cstheme="majorHAnsi"/>
                <w:sz w:val="24"/>
                <w:szCs w:val="24"/>
              </w:rPr>
              <w:t>BAKUS MULTILINKS NIG LTD</w:t>
            </w:r>
          </w:p>
        </w:tc>
        <w:tc>
          <w:tcPr>
            <w:tcW w:w="1057" w:type="dxa"/>
          </w:tcPr>
          <w:p w:rsidR="005B71D8" w:rsidRDefault="005B71D8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2023</w:t>
            </w:r>
          </w:p>
        </w:tc>
      </w:tr>
      <w:tr w:rsidR="00885F24" w:rsidRPr="005B71D8" w:rsidTr="005B71D8">
        <w:tc>
          <w:tcPr>
            <w:tcW w:w="460" w:type="dxa"/>
          </w:tcPr>
          <w:p w:rsidR="00885F24" w:rsidRDefault="0060405B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</w:t>
            </w:r>
          </w:p>
        </w:tc>
        <w:tc>
          <w:tcPr>
            <w:tcW w:w="3096" w:type="dxa"/>
          </w:tcPr>
          <w:p w:rsidR="00885F24" w:rsidRPr="005B71D8" w:rsidRDefault="0060405B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  <w:r w:rsidRPr="0060405B">
              <w:rPr>
                <w:rFonts w:asciiTheme="majorHAnsi" w:eastAsia="Times New Roman" w:hAnsiTheme="majorHAnsi" w:cstheme="majorHAnsi"/>
              </w:rPr>
              <w:t>FEDERAL COLLEGE OF FISHERIES AND MARINE TECHNOLOGY – LAGOS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F24" w:rsidRPr="00C47567" w:rsidRDefault="0060405B" w:rsidP="005B71D8">
            <w:pPr>
              <w:spacing w:before="100" w:beforeAutospacing="1" w:line="25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0405B">
              <w:rPr>
                <w:rFonts w:asciiTheme="majorHAnsi" w:hAnsiTheme="majorHAnsi" w:cstheme="majorHAnsi"/>
                <w:sz w:val="24"/>
                <w:szCs w:val="24"/>
              </w:rPr>
              <w:t>ERGP202301558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: </w:t>
            </w:r>
            <w:r w:rsidRPr="0060405B">
              <w:rPr>
                <w:rFonts w:asciiTheme="majorHAnsi" w:hAnsiTheme="majorHAnsi" w:cstheme="majorHAnsi"/>
                <w:sz w:val="24"/>
                <w:szCs w:val="24"/>
              </w:rPr>
              <w:t>YOUTH ENTREPRENEURSHIP TRAINING AND PROVISION OF STARTUP GRANTS IN SELECTED LGAS OF IJU-OTA, ADO-ODO AND OWODE COMMUNITIES</w:t>
            </w:r>
          </w:p>
        </w:tc>
        <w:tc>
          <w:tcPr>
            <w:tcW w:w="1608" w:type="dxa"/>
          </w:tcPr>
          <w:p w:rsidR="00885F24" w:rsidRPr="009A1A6C" w:rsidRDefault="0060405B" w:rsidP="005B71D8">
            <w:pPr>
              <w:jc w:val="center"/>
              <w:rPr>
                <w:rFonts w:asciiTheme="majorHAnsi" w:hAnsiTheme="majorHAnsi" w:cstheme="majorHAnsi"/>
              </w:rPr>
            </w:pPr>
            <w:r w:rsidRPr="009A1A6C">
              <w:rPr>
                <w:rFonts w:asciiTheme="majorHAnsi" w:hAnsiTheme="majorHAnsi" w:cstheme="majorHAnsi"/>
              </w:rPr>
              <w:t>120,000,000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F24" w:rsidRPr="00701E33" w:rsidRDefault="00885F24" w:rsidP="005B71D8">
            <w:pPr>
              <w:spacing w:before="100" w:beforeAutospacing="1" w:line="256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057" w:type="dxa"/>
          </w:tcPr>
          <w:p w:rsidR="00885F24" w:rsidRDefault="0060405B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2023 </w:t>
            </w:r>
          </w:p>
        </w:tc>
      </w:tr>
      <w:tr w:rsidR="0060405B" w:rsidRPr="005B71D8" w:rsidTr="009A1A6C">
        <w:trPr>
          <w:trHeight w:val="2141"/>
        </w:trPr>
        <w:tc>
          <w:tcPr>
            <w:tcW w:w="460" w:type="dxa"/>
          </w:tcPr>
          <w:p w:rsidR="0060405B" w:rsidRDefault="0060405B" w:rsidP="005B71D8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096" w:type="dxa"/>
          </w:tcPr>
          <w:p w:rsidR="0060405B" w:rsidRPr="0060405B" w:rsidRDefault="0060405B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  <w:r w:rsidRPr="0060405B">
              <w:rPr>
                <w:rFonts w:asciiTheme="majorHAnsi" w:eastAsia="Times New Roman" w:hAnsiTheme="majorHAnsi" w:cstheme="majorHAnsi"/>
              </w:rPr>
              <w:t>FEDERAL COLLEGE OF FISHERIES AND MARINE TECHNOLOGY – LAGOS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05B" w:rsidRPr="0060405B" w:rsidRDefault="0060405B" w:rsidP="005B71D8">
            <w:pPr>
              <w:spacing w:before="100" w:beforeAutospacing="1" w:line="25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ERGP202301573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: </w:t>
            </w:r>
            <w:r w:rsidRPr="0060405B">
              <w:rPr>
                <w:rFonts w:asciiTheme="majorHAnsi" w:hAnsiTheme="majorHAnsi" w:cstheme="majorHAnsi"/>
                <w:sz w:val="24"/>
                <w:szCs w:val="24"/>
              </w:rPr>
              <w:t>PROMOTION AND DEVELOPMENT OF MAIZE VALUE CHAIN IN ILARO, ADO-ODO AND YEWA NORTH</w:t>
            </w:r>
          </w:p>
        </w:tc>
        <w:tc>
          <w:tcPr>
            <w:tcW w:w="1608" w:type="dxa"/>
          </w:tcPr>
          <w:p w:rsidR="0060405B" w:rsidRPr="009A1A6C" w:rsidRDefault="0060405B" w:rsidP="005B71D8">
            <w:pPr>
              <w:jc w:val="center"/>
              <w:rPr>
                <w:rFonts w:asciiTheme="majorHAnsi" w:hAnsiTheme="majorHAnsi" w:cstheme="majorHAnsi"/>
              </w:rPr>
            </w:pPr>
            <w:r w:rsidRPr="009A1A6C">
              <w:rPr>
                <w:rFonts w:asciiTheme="majorHAnsi" w:hAnsiTheme="majorHAnsi" w:cstheme="majorHAnsi"/>
              </w:rPr>
              <w:t>195,000,000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05B" w:rsidRPr="00701E33" w:rsidRDefault="0060405B" w:rsidP="005B71D8">
            <w:pPr>
              <w:spacing w:before="100" w:beforeAutospacing="1" w:line="256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057" w:type="dxa"/>
          </w:tcPr>
          <w:p w:rsidR="0060405B" w:rsidRDefault="009A1A6C" w:rsidP="005B71D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2023</w:t>
            </w:r>
          </w:p>
        </w:tc>
      </w:tr>
      <w:tr w:rsidR="0060405B" w:rsidRPr="005B71D8" w:rsidTr="005B71D8">
        <w:tc>
          <w:tcPr>
            <w:tcW w:w="460" w:type="dxa"/>
          </w:tcPr>
          <w:p w:rsidR="0060405B" w:rsidRDefault="0060405B" w:rsidP="005B71D8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096" w:type="dxa"/>
          </w:tcPr>
          <w:p w:rsidR="0060405B" w:rsidRPr="0060405B" w:rsidRDefault="0060405B" w:rsidP="005B71D8">
            <w:pPr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05B" w:rsidRPr="0060405B" w:rsidRDefault="0060405B" w:rsidP="005B71D8">
            <w:pPr>
              <w:spacing w:before="100" w:beforeAutospacing="1" w:line="25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608" w:type="dxa"/>
          </w:tcPr>
          <w:p w:rsidR="0060405B" w:rsidRPr="00701E33" w:rsidRDefault="009A1A6C" w:rsidP="005B71D8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5,031</w:t>
            </w:r>
            <w:r w:rsidR="0060405B" w:rsidRPr="0060405B">
              <w:rPr>
                <w:rFonts w:asciiTheme="majorHAnsi" w:hAnsiTheme="majorHAnsi" w:cstheme="majorHAnsi"/>
                <w:b/>
              </w:rPr>
              <w:t>,836</w:t>
            </w:r>
            <w:r>
              <w:rPr>
                <w:rFonts w:asciiTheme="majorHAnsi" w:hAnsiTheme="majorHAnsi" w:cstheme="majorHAnsi"/>
                <w:b/>
              </w:rPr>
              <w:t>,000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05B" w:rsidRPr="00701E33" w:rsidRDefault="0060405B" w:rsidP="005B71D8">
            <w:pPr>
              <w:spacing w:before="100" w:beforeAutospacing="1" w:line="256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057" w:type="dxa"/>
          </w:tcPr>
          <w:p w:rsidR="0060405B" w:rsidRDefault="0060405B" w:rsidP="005B71D8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</w:tbl>
    <w:p w:rsidR="009A1A6C" w:rsidRDefault="009A1A6C" w:rsidP="009A1A6C">
      <w:pPr>
        <w:rPr>
          <w:rFonts w:asciiTheme="majorHAnsi" w:hAnsiTheme="majorHAnsi" w:cstheme="majorHAnsi"/>
        </w:rPr>
      </w:pPr>
    </w:p>
    <w:p w:rsidR="009A1A6C" w:rsidRDefault="009A1A6C" w:rsidP="009A1A6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From </w:t>
      </w:r>
      <w:bookmarkStart w:id="0" w:name="_GoBack"/>
      <w:bookmarkEnd w:id="0"/>
    </w:p>
    <w:p w:rsidR="00701E33" w:rsidRDefault="00701E33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701E33" w:rsidRDefault="0060405B" w:rsidP="00BD15DD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60405B">
        <w:rPr>
          <w:rFonts w:asciiTheme="majorHAnsi" w:hAnsiTheme="majorHAnsi" w:cstheme="majorHAnsi"/>
          <w:b/>
          <w:sz w:val="28"/>
          <w:szCs w:val="28"/>
        </w:rPr>
        <w:t xml:space="preserve">PROJECTS FOR ADO ODO FOR 2024 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540"/>
        <w:gridCol w:w="4195"/>
        <w:gridCol w:w="1870"/>
        <w:gridCol w:w="1870"/>
        <w:gridCol w:w="2685"/>
      </w:tblGrid>
      <w:tr w:rsidR="0060405B" w:rsidTr="0060405B">
        <w:tc>
          <w:tcPr>
            <w:tcW w:w="540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SN</w:t>
            </w:r>
          </w:p>
        </w:tc>
        <w:tc>
          <w:tcPr>
            <w:tcW w:w="4195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AGENCY </w:t>
            </w:r>
          </w:p>
        </w:tc>
        <w:tc>
          <w:tcPr>
            <w:tcW w:w="1870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PROJECT </w:t>
            </w:r>
          </w:p>
        </w:tc>
        <w:tc>
          <w:tcPr>
            <w:tcW w:w="1870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AMOUNT </w:t>
            </w:r>
          </w:p>
        </w:tc>
        <w:tc>
          <w:tcPr>
            <w:tcW w:w="2685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COMPANY </w:t>
            </w:r>
          </w:p>
        </w:tc>
      </w:tr>
      <w:tr w:rsidR="0060405B" w:rsidTr="0060405B">
        <w:tc>
          <w:tcPr>
            <w:tcW w:w="540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4195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1870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1870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685" w:type="dxa"/>
          </w:tcPr>
          <w:p w:rsidR="0060405B" w:rsidRDefault="0060405B" w:rsidP="00BD15D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</w:tbl>
    <w:p w:rsidR="0060405B" w:rsidRPr="0060405B" w:rsidRDefault="0060405B" w:rsidP="00BD15DD">
      <w:pPr>
        <w:jc w:val="center"/>
        <w:rPr>
          <w:rFonts w:asciiTheme="majorHAnsi" w:hAnsiTheme="majorHAnsi" w:cstheme="majorHAnsi"/>
          <w:b/>
          <w:sz w:val="28"/>
          <w:szCs w:val="28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Default="0060405B" w:rsidP="00BD15DD">
      <w:pPr>
        <w:jc w:val="center"/>
        <w:rPr>
          <w:rFonts w:asciiTheme="majorHAnsi" w:hAnsiTheme="majorHAnsi" w:cstheme="majorHAnsi"/>
        </w:rPr>
      </w:pPr>
    </w:p>
    <w:p w:rsidR="0060405B" w:rsidRPr="005B71D8" w:rsidRDefault="0060405B" w:rsidP="00BD15DD">
      <w:pPr>
        <w:jc w:val="center"/>
        <w:rPr>
          <w:rFonts w:asciiTheme="majorHAnsi" w:hAnsiTheme="majorHAnsi" w:cstheme="majorHAnsi"/>
        </w:rPr>
      </w:pPr>
    </w:p>
    <w:sectPr w:rsidR="0060405B" w:rsidRPr="005B7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5DD"/>
    <w:rsid w:val="001F6132"/>
    <w:rsid w:val="002E64BD"/>
    <w:rsid w:val="003904C1"/>
    <w:rsid w:val="00551CC3"/>
    <w:rsid w:val="005B71D8"/>
    <w:rsid w:val="0060405B"/>
    <w:rsid w:val="00656CD0"/>
    <w:rsid w:val="006C6178"/>
    <w:rsid w:val="006E544B"/>
    <w:rsid w:val="00701E33"/>
    <w:rsid w:val="00757BE3"/>
    <w:rsid w:val="00885F24"/>
    <w:rsid w:val="008A6D30"/>
    <w:rsid w:val="009A1A6C"/>
    <w:rsid w:val="00BD15DD"/>
    <w:rsid w:val="00C02BFF"/>
    <w:rsid w:val="00C932F2"/>
    <w:rsid w:val="00E9516D"/>
    <w:rsid w:val="00EA4706"/>
    <w:rsid w:val="00F1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ECD27D-E45C-4621-BA47-8EAB8C0A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15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gabyvic1234@gmail.com</dc:creator>
  <cp:keywords/>
  <dc:description/>
  <cp:lastModifiedBy>gabyvic1234@gmail.com</cp:lastModifiedBy>
  <cp:revision>8</cp:revision>
  <dcterms:created xsi:type="dcterms:W3CDTF">2026-07-25T21:16:00Z</dcterms:created>
  <dcterms:modified xsi:type="dcterms:W3CDTF">2026-08-23T09:05:00Z</dcterms:modified>
</cp:coreProperties>
</file>