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2E4BE" w14:textId="2FB0D37C" w:rsidR="00B1530A" w:rsidRDefault="00B1530A">
      <w:r>
        <w:t>Video 1</w:t>
      </w:r>
    </w:p>
    <w:p w14:paraId="490E9D35" w14:textId="0B854B1B" w:rsidR="00840FAB" w:rsidRDefault="00B1530A">
      <w:hyperlink r:id="rId4" w:history="1">
        <w:r w:rsidRPr="00C32541">
          <w:rPr>
            <w:rStyle w:val="Hyperlink"/>
          </w:rPr>
          <w:t>https://youtu.be/SKdbByy7bWI</w:t>
        </w:r>
      </w:hyperlink>
    </w:p>
    <w:p w14:paraId="0AF43081" w14:textId="77777777" w:rsidR="00B1530A" w:rsidRDefault="00B1530A"/>
    <w:p w14:paraId="0A3FBA81" w14:textId="74928D08" w:rsidR="00B1530A" w:rsidRDefault="00B1530A">
      <w:r>
        <w:t>Video 2</w:t>
      </w:r>
    </w:p>
    <w:p w14:paraId="60F1DA49" w14:textId="16971417" w:rsidR="00B1530A" w:rsidRDefault="00B1530A">
      <w:hyperlink r:id="rId5" w:history="1">
        <w:r w:rsidRPr="00C32541">
          <w:rPr>
            <w:rStyle w:val="Hyperlink"/>
          </w:rPr>
          <w:t>https://youtu.be/M28eWmwHdpI</w:t>
        </w:r>
      </w:hyperlink>
      <w:r>
        <w:t xml:space="preserve"> </w:t>
      </w:r>
    </w:p>
    <w:p w14:paraId="7FBE0006" w14:textId="77777777" w:rsidR="00B1530A" w:rsidRDefault="00B1530A"/>
    <w:sectPr w:rsidR="00B153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AB"/>
    <w:rsid w:val="00380DA4"/>
    <w:rsid w:val="00840FAB"/>
    <w:rsid w:val="00B1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8BC0"/>
  <w15:chartTrackingRefBased/>
  <w15:docId w15:val="{758AA0A4-F808-47CB-8FFB-111DC0C1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F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M28eWmwHdpI" TargetMode="External"/><Relationship Id="rId4" Type="http://schemas.openxmlformats.org/officeDocument/2006/relationships/hyperlink" Target="https://youtu.be/SKdbByy7b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Vasquez Saballo</dc:creator>
  <cp:keywords/>
  <dc:description/>
  <cp:lastModifiedBy>Raymond Vasquez Saballo</cp:lastModifiedBy>
  <cp:revision>2</cp:revision>
  <dcterms:created xsi:type="dcterms:W3CDTF">2024-06-09T19:25:00Z</dcterms:created>
  <dcterms:modified xsi:type="dcterms:W3CDTF">2024-06-09T19:26:00Z</dcterms:modified>
</cp:coreProperties>
</file>