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0B82" w14:textId="27C81F15" w:rsidR="007E614F" w:rsidRDefault="009F7591" w:rsidP="009F7591">
      <w:pPr>
        <w:jc w:val="center"/>
      </w:pPr>
      <w:r>
        <w:rPr>
          <w:noProof/>
        </w:rPr>
        <w:drawing>
          <wp:inline distT="0" distB="0" distL="0" distR="0" wp14:anchorId="435D235F" wp14:editId="57279D90">
            <wp:extent cx="1260000" cy="1260000"/>
            <wp:effectExtent l="0" t="0" r="0" b="0"/>
            <wp:docPr id="1" name="Imagem 1" descr="Placa vermelha com letras brancas em fundo pre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laca vermelha com letras brancas em fundo pret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3D97" w14:textId="4BF4B42E" w:rsidR="00C42BA3" w:rsidRDefault="00C42BA3"/>
    <w:p w14:paraId="3C4B5AB4" w14:textId="77777777" w:rsidR="007E614F" w:rsidRDefault="007E614F" w:rsidP="007E614F"/>
    <w:p w14:paraId="7FAC036A" w14:textId="77777777" w:rsidR="007E614F" w:rsidRDefault="007E614F" w:rsidP="007E614F">
      <w:pPr>
        <w:jc w:val="center"/>
        <w:rPr>
          <w:rFonts w:ascii="Tormenta20" w:hAnsi="Tormenta20"/>
          <w:color w:val="CF2A29"/>
          <w:sz w:val="200"/>
          <w:szCs w:val="200"/>
        </w:rPr>
      </w:pPr>
      <w:r w:rsidRPr="007E614F">
        <w:rPr>
          <w:rFonts w:ascii="Tormenta20" w:hAnsi="Tormenta20"/>
          <w:color w:val="CF2A29"/>
          <w:sz w:val="200"/>
          <w:szCs w:val="200"/>
        </w:rPr>
        <w:t>Título</w:t>
      </w:r>
      <w:r w:rsidRPr="007E614F">
        <w:rPr>
          <w:rFonts w:ascii="Tormenta20" w:hAnsi="Tormenta20"/>
          <w:color w:val="CF2A29"/>
          <w:sz w:val="200"/>
          <w:szCs w:val="200"/>
        </w:rPr>
        <w:br/>
        <w:t>da Obra</w:t>
      </w:r>
    </w:p>
    <w:p w14:paraId="35DF5F3B" w14:textId="1764B81E" w:rsidR="007E614F" w:rsidRDefault="007E614F" w:rsidP="007E614F"/>
    <w:p w14:paraId="0DF81145" w14:textId="77777777" w:rsidR="00C82279" w:rsidRDefault="00C82279" w:rsidP="007E614F"/>
    <w:p w14:paraId="5048BE33" w14:textId="77777777" w:rsidR="007E614F" w:rsidRDefault="007E614F" w:rsidP="007E614F"/>
    <w:p w14:paraId="5B7E2A4D" w14:textId="220F326C" w:rsidR="007E614F" w:rsidRPr="007E614F" w:rsidRDefault="007E614F" w:rsidP="007E614F">
      <w:pPr>
        <w:jc w:val="center"/>
        <w:rPr>
          <w:rFonts w:ascii="Tormenta20" w:hAnsi="Tormenta20"/>
          <w:color w:val="CF2A29"/>
          <w:sz w:val="54"/>
          <w:szCs w:val="54"/>
        </w:rPr>
      </w:pPr>
      <w:r w:rsidRPr="007E614F">
        <w:rPr>
          <w:rFonts w:ascii="Tormenta20" w:hAnsi="Tormenta20"/>
          <w:color w:val="CF2A29"/>
          <w:sz w:val="54"/>
          <w:szCs w:val="54"/>
        </w:rPr>
        <w:t>Nome do Autor</w:t>
      </w:r>
    </w:p>
    <w:p w14:paraId="62DF0D54" w14:textId="3C4028E9" w:rsidR="007E614F" w:rsidRDefault="007E614F" w:rsidP="007E614F">
      <w:pPr>
        <w:jc w:val="center"/>
      </w:pPr>
    </w:p>
    <w:p w14:paraId="046E52A2" w14:textId="77777777" w:rsidR="00C82279" w:rsidRDefault="00C82279" w:rsidP="007E614F">
      <w:pPr>
        <w:jc w:val="center"/>
      </w:pPr>
    </w:p>
    <w:p w14:paraId="3BA4F724" w14:textId="77777777" w:rsidR="007E614F" w:rsidRDefault="007E614F" w:rsidP="007E614F">
      <w:pPr>
        <w:jc w:val="center"/>
      </w:pPr>
    </w:p>
    <w:p w14:paraId="0F3A94E2" w14:textId="77777777" w:rsidR="007E614F" w:rsidRPr="00C82279" w:rsidRDefault="007E614F" w:rsidP="007E614F">
      <w:pPr>
        <w:jc w:val="center"/>
        <w:rPr>
          <w:b/>
          <w:smallCaps/>
          <w:color w:val="CF2A29"/>
        </w:rPr>
      </w:pPr>
      <w:r w:rsidRPr="00C82279">
        <w:rPr>
          <w:b/>
          <w:smallCaps/>
          <w:color w:val="CF2A29"/>
        </w:rPr>
        <w:t>Conteúdo publicado pela Iniciativa T20</w:t>
      </w:r>
    </w:p>
    <w:p w14:paraId="0E24BB33" w14:textId="6D21B3E4" w:rsidR="007E614F" w:rsidRPr="00C82279" w:rsidRDefault="007E614F" w:rsidP="007E614F">
      <w:pPr>
        <w:jc w:val="center"/>
        <w:rPr>
          <w:b/>
          <w:smallCaps/>
          <w:color w:val="CF2A29"/>
        </w:rPr>
      </w:pPr>
      <w:r w:rsidRPr="00C82279">
        <w:rPr>
          <w:b/>
          <w:smallCaps/>
          <w:color w:val="CF2A29"/>
        </w:rPr>
        <w:t>Não oficial e não canônico</w:t>
      </w:r>
    </w:p>
    <w:p w14:paraId="24FCB689" w14:textId="2B8A2162" w:rsidR="00C42BA3" w:rsidRDefault="00C42BA3"/>
    <w:p w14:paraId="5D3B9CC2" w14:textId="6DAB46EE" w:rsidR="0026514B" w:rsidRPr="0026514B" w:rsidRDefault="0026514B" w:rsidP="0026514B">
      <w:pPr>
        <w:keepNext/>
        <w:framePr w:dropCap="drop" w:lines="2" w:wrap="around" w:vAnchor="text" w:hAnchor="text"/>
        <w:spacing w:after="0" w:line="707" w:lineRule="exact"/>
        <w:textAlignment w:val="baseline"/>
        <w:rPr>
          <w:rFonts w:ascii="Tormenta20" w:hAnsi="Tormenta20"/>
          <w:position w:val="-5"/>
          <w:sz w:val="92"/>
        </w:rPr>
      </w:pPr>
      <w:r w:rsidRPr="0026514B">
        <w:rPr>
          <w:rFonts w:ascii="Tormenta20" w:hAnsi="Tormenta20"/>
          <w:color w:val="CF2A29"/>
          <w:position w:val="-5"/>
          <w:sz w:val="92"/>
        </w:rPr>
        <w:lastRenderedPageBreak/>
        <w:t>P</w:t>
      </w:r>
    </w:p>
    <w:p w14:paraId="5E4CF4EF" w14:textId="551991CD" w:rsidR="00C42BA3" w:rsidRPr="0026514B" w:rsidRDefault="0026514B">
      <w:pPr>
        <w:rPr>
          <w:b/>
          <w:bCs/>
        </w:rPr>
      </w:pPr>
      <w:r w:rsidRPr="0026514B">
        <w:rPr>
          <w:b/>
          <w:bCs/>
        </w:rPr>
        <w:t>rimeiro parágrafo.</w:t>
      </w:r>
      <w:r w:rsidRPr="0026514B">
        <w:t xml:space="preserve"> </w:t>
      </w:r>
      <w:proofErr w:type="spellStart"/>
      <w:r w:rsidRPr="0026514B">
        <w:rPr>
          <w:b/>
          <w:bCs/>
        </w:rPr>
        <w:t>Ovid</w:t>
      </w:r>
      <w:proofErr w:type="spellEnd"/>
      <w:r w:rsidRPr="0026514B">
        <w:rPr>
          <w:b/>
          <w:bCs/>
        </w:rPr>
        <w:t xml:space="preserve"> ut </w:t>
      </w:r>
      <w:proofErr w:type="spellStart"/>
      <w:r w:rsidRPr="0026514B">
        <w:rPr>
          <w:b/>
          <w:bCs/>
        </w:rPr>
        <w:t>magnam</w:t>
      </w:r>
      <w:proofErr w:type="spellEnd"/>
      <w:r w:rsidRPr="0026514B">
        <w:rPr>
          <w:b/>
          <w:bCs/>
        </w:rPr>
        <w:t xml:space="preserve">, </w:t>
      </w:r>
      <w:proofErr w:type="spellStart"/>
      <w:r w:rsidRPr="0026514B">
        <w:rPr>
          <w:b/>
          <w:bCs/>
        </w:rPr>
        <w:t>qui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des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atus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doluptam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audanditatus</w:t>
      </w:r>
      <w:proofErr w:type="spellEnd"/>
      <w:r w:rsidRPr="0026514B">
        <w:rPr>
          <w:b/>
          <w:bCs/>
        </w:rPr>
        <w:t xml:space="preserve"> res </w:t>
      </w:r>
      <w:proofErr w:type="spellStart"/>
      <w:r w:rsidRPr="0026514B">
        <w:rPr>
          <w:b/>
          <w:bCs/>
        </w:rPr>
        <w:t>reium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volore</w:t>
      </w:r>
      <w:proofErr w:type="spellEnd"/>
      <w:r w:rsidRPr="0026514B">
        <w:rPr>
          <w:b/>
          <w:bCs/>
        </w:rPr>
        <w:t xml:space="preserve"> omnis </w:t>
      </w:r>
      <w:proofErr w:type="spellStart"/>
      <w:r w:rsidRPr="0026514B">
        <w:rPr>
          <w:b/>
          <w:bCs/>
        </w:rPr>
        <w:t>aut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fugitate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nobisciis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aut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volor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alibus</w:t>
      </w:r>
      <w:proofErr w:type="spellEnd"/>
      <w:r w:rsidRPr="0026514B">
        <w:rPr>
          <w:b/>
          <w:bCs/>
        </w:rPr>
        <w:t xml:space="preserve">, </w:t>
      </w:r>
      <w:proofErr w:type="spellStart"/>
      <w:r w:rsidRPr="0026514B">
        <w:rPr>
          <w:b/>
          <w:bCs/>
        </w:rPr>
        <w:t>occaesequo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molut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quas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nihillu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ptatquatis</w:t>
      </w:r>
      <w:proofErr w:type="spellEnd"/>
      <w:r w:rsidRPr="0026514B">
        <w:rPr>
          <w:b/>
          <w:bCs/>
        </w:rPr>
        <w:t xml:space="preserve"> que </w:t>
      </w:r>
      <w:proofErr w:type="spellStart"/>
      <w:r w:rsidRPr="0026514B">
        <w:rPr>
          <w:b/>
          <w:bCs/>
        </w:rPr>
        <w:t>nissit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perum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quatqui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aliquia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sam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aut</w:t>
      </w:r>
      <w:proofErr w:type="spellEnd"/>
      <w:r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doluptam</w:t>
      </w:r>
      <w:proofErr w:type="spellEnd"/>
      <w:r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fugitate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nobisciis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aut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volor</w:t>
      </w:r>
      <w:proofErr w:type="spellEnd"/>
      <w:r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reium</w:t>
      </w:r>
      <w:proofErr w:type="spellEnd"/>
      <w:r w:rsidRPr="0026514B">
        <w:rPr>
          <w:b/>
          <w:bCs/>
        </w:rPr>
        <w:t xml:space="preserve"> </w:t>
      </w:r>
      <w:proofErr w:type="spellStart"/>
      <w:r w:rsidRPr="0026514B">
        <w:rPr>
          <w:b/>
          <w:bCs/>
        </w:rPr>
        <w:t>volore</w:t>
      </w:r>
      <w:proofErr w:type="spellEnd"/>
      <w:r w:rsidRPr="0026514B">
        <w:rPr>
          <w:b/>
          <w:bCs/>
        </w:rPr>
        <w:t xml:space="preserve"> omnis</w:t>
      </w:r>
      <w:r>
        <w:rPr>
          <w:b/>
          <w:bCs/>
        </w:rPr>
        <w:t>.</w:t>
      </w:r>
    </w:p>
    <w:p w14:paraId="7EF25078" w14:textId="68A7235A" w:rsidR="0026514B" w:rsidRDefault="0026514B">
      <w:r>
        <w:t>Corpo de texto.</w:t>
      </w:r>
      <w:r w:rsidR="00476B36">
        <w:t xml:space="preserve"> </w:t>
      </w:r>
      <w:proofErr w:type="spellStart"/>
      <w:r w:rsidR="00476B36" w:rsidRPr="00476B36">
        <w:t>Occumquis</w:t>
      </w:r>
      <w:proofErr w:type="spellEnd"/>
      <w:r w:rsidR="00476B36" w:rsidRPr="00476B36">
        <w:t xml:space="preserve"> </w:t>
      </w:r>
      <w:proofErr w:type="spellStart"/>
      <w:r w:rsidR="00476B36" w:rsidRPr="00476B36">
        <w:t>consequam</w:t>
      </w:r>
      <w:proofErr w:type="spellEnd"/>
      <w:r w:rsidR="00476B36" w:rsidRPr="00476B36">
        <w:t xml:space="preserve"> </w:t>
      </w:r>
      <w:proofErr w:type="spellStart"/>
      <w:r w:rsidR="00476B36" w:rsidRPr="00476B36">
        <w:t>nam</w:t>
      </w:r>
      <w:proofErr w:type="spellEnd"/>
      <w:r w:rsidR="00476B36" w:rsidRPr="00476B36">
        <w:t xml:space="preserve"> </w:t>
      </w:r>
      <w:proofErr w:type="spellStart"/>
      <w:r w:rsidR="00476B36" w:rsidRPr="00476B36">
        <w:t>voloria</w:t>
      </w:r>
      <w:proofErr w:type="spellEnd"/>
      <w:r w:rsidR="00476B36" w:rsidRPr="00476B36">
        <w:t xml:space="preserve"> </w:t>
      </w:r>
      <w:proofErr w:type="spellStart"/>
      <w:r w:rsidR="00476B36" w:rsidRPr="00476B36">
        <w:t>sam</w:t>
      </w:r>
      <w:proofErr w:type="spellEnd"/>
      <w:r w:rsidR="00476B36" w:rsidRPr="00476B36">
        <w:t xml:space="preserve"> </w:t>
      </w:r>
      <w:proofErr w:type="spellStart"/>
      <w:r w:rsidR="00476B36" w:rsidRPr="00476B36">
        <w:t>ventoreius</w:t>
      </w:r>
      <w:proofErr w:type="spellEnd"/>
      <w:r w:rsidR="00476B36" w:rsidRPr="00476B36">
        <w:t xml:space="preserve"> </w:t>
      </w:r>
      <w:proofErr w:type="spellStart"/>
      <w:r w:rsidR="00476B36" w:rsidRPr="00476B36">
        <w:t>esedi</w:t>
      </w:r>
      <w:proofErr w:type="spellEnd"/>
      <w:r w:rsidR="00476B36" w:rsidRPr="00476B36">
        <w:t xml:space="preserve"> </w:t>
      </w:r>
      <w:proofErr w:type="spellStart"/>
      <w:r w:rsidR="00476B36" w:rsidRPr="00476B36">
        <w:t>voluptatem</w:t>
      </w:r>
      <w:proofErr w:type="spellEnd"/>
      <w:r w:rsidR="00476B36" w:rsidRPr="00476B36">
        <w:t xml:space="preserve"> que </w:t>
      </w:r>
      <w:proofErr w:type="spellStart"/>
      <w:r w:rsidR="00476B36" w:rsidRPr="00476B36">
        <w:t>nonsecae</w:t>
      </w:r>
      <w:proofErr w:type="spellEnd"/>
      <w:r w:rsidR="00476B36" w:rsidRPr="00476B36">
        <w:t xml:space="preserve"> </w:t>
      </w:r>
      <w:proofErr w:type="spellStart"/>
      <w:r w:rsidR="00476B36" w:rsidRPr="00476B36">
        <w:t>velibus</w:t>
      </w:r>
      <w:proofErr w:type="spellEnd"/>
      <w:r w:rsidR="00476B36" w:rsidRPr="00476B36">
        <w:t xml:space="preserve"> </w:t>
      </w:r>
      <w:proofErr w:type="spellStart"/>
      <w:r w:rsidR="00476B36" w:rsidRPr="00476B36">
        <w:t>nimus</w:t>
      </w:r>
      <w:proofErr w:type="spellEnd"/>
      <w:r w:rsidR="00476B36" w:rsidRPr="00476B36">
        <w:t xml:space="preserve">, </w:t>
      </w:r>
      <w:proofErr w:type="spellStart"/>
      <w:r w:rsidR="00476B36" w:rsidRPr="00476B36">
        <w:t>illupta</w:t>
      </w:r>
      <w:proofErr w:type="spellEnd"/>
      <w:r w:rsidR="00476B36" w:rsidRPr="00476B36">
        <w:t xml:space="preserve"> </w:t>
      </w:r>
      <w:proofErr w:type="spellStart"/>
      <w:r w:rsidR="00476B36" w:rsidRPr="00476B36">
        <w:t>illaut</w:t>
      </w:r>
      <w:proofErr w:type="spellEnd"/>
      <w:r w:rsidR="00476B36" w:rsidRPr="00476B36">
        <w:t xml:space="preserve"> </w:t>
      </w:r>
      <w:proofErr w:type="spellStart"/>
      <w:r w:rsidR="00476B36" w:rsidRPr="00476B36">
        <w:t>officimo</w:t>
      </w:r>
      <w:proofErr w:type="spellEnd"/>
      <w:r w:rsidR="00476B36" w:rsidRPr="00476B36">
        <w:t xml:space="preserve"> </w:t>
      </w:r>
      <w:proofErr w:type="spellStart"/>
      <w:r w:rsidR="00476B36" w:rsidRPr="00476B36">
        <w:t>volupis</w:t>
      </w:r>
      <w:proofErr w:type="spellEnd"/>
      <w:r w:rsidR="00476B36" w:rsidRPr="00476B36">
        <w:t xml:space="preserve"> </w:t>
      </w:r>
      <w:proofErr w:type="spellStart"/>
      <w:r w:rsidR="00476B36" w:rsidRPr="00476B36">
        <w:t>nusdae</w:t>
      </w:r>
      <w:proofErr w:type="spellEnd"/>
      <w:r w:rsidR="00476B36" w:rsidRPr="00476B36">
        <w:t xml:space="preserve"> </w:t>
      </w:r>
      <w:proofErr w:type="spellStart"/>
      <w:r w:rsidR="00476B36" w:rsidRPr="00476B36">
        <w:t>eos</w:t>
      </w:r>
      <w:proofErr w:type="spellEnd"/>
      <w:r w:rsidR="00476B36" w:rsidRPr="00476B36">
        <w:t xml:space="preserve"> non </w:t>
      </w:r>
      <w:proofErr w:type="spellStart"/>
      <w:r w:rsidR="00476B36" w:rsidRPr="00476B36">
        <w:t>rerum</w:t>
      </w:r>
      <w:proofErr w:type="spellEnd"/>
      <w:r w:rsidR="00476B36" w:rsidRPr="00476B36">
        <w:t xml:space="preserve"> </w:t>
      </w:r>
      <w:proofErr w:type="spellStart"/>
      <w:r w:rsidR="00476B36" w:rsidRPr="00476B36">
        <w:t>dendunte</w:t>
      </w:r>
      <w:proofErr w:type="spellEnd"/>
      <w:r w:rsidR="00476B36" w:rsidRPr="00476B36">
        <w:t xml:space="preserve"> </w:t>
      </w:r>
      <w:proofErr w:type="spellStart"/>
      <w:r w:rsidR="00476B36" w:rsidRPr="00476B36">
        <w:t>ped</w:t>
      </w:r>
      <w:proofErr w:type="spellEnd"/>
      <w:r w:rsidR="00476B36" w:rsidRPr="00476B36">
        <w:t xml:space="preserve"> quis de </w:t>
      </w:r>
      <w:proofErr w:type="spellStart"/>
      <w:r w:rsidR="00476B36" w:rsidRPr="00476B36">
        <w:t>re</w:t>
      </w:r>
      <w:proofErr w:type="spellEnd"/>
      <w:r w:rsidR="00476B36" w:rsidRPr="00476B36">
        <w:t xml:space="preserve"> </w:t>
      </w:r>
      <w:proofErr w:type="spellStart"/>
      <w:r w:rsidR="00476B36" w:rsidRPr="00476B36">
        <w:t>nobitam</w:t>
      </w:r>
      <w:proofErr w:type="spellEnd"/>
      <w:r w:rsidR="00476B36" w:rsidRPr="00476B36">
        <w:t xml:space="preserve"> </w:t>
      </w:r>
      <w:proofErr w:type="spellStart"/>
      <w:r w:rsidR="00476B36" w:rsidRPr="00476B36">
        <w:t>experferspic</w:t>
      </w:r>
      <w:proofErr w:type="spellEnd"/>
      <w:r w:rsidR="00476B36" w:rsidRPr="00476B36">
        <w:t xml:space="preserve">. </w:t>
      </w:r>
      <w:proofErr w:type="spellStart"/>
      <w:r w:rsidR="00476B36" w:rsidRPr="00476B36">
        <w:t>Arum</w:t>
      </w:r>
      <w:proofErr w:type="spellEnd"/>
      <w:r w:rsidR="00476B36" w:rsidRPr="00476B36">
        <w:t xml:space="preserve"> </w:t>
      </w:r>
      <w:proofErr w:type="spellStart"/>
      <w:r w:rsidR="00476B36" w:rsidRPr="00476B36">
        <w:t>conseque</w:t>
      </w:r>
      <w:proofErr w:type="spellEnd"/>
      <w:r w:rsidR="00476B36" w:rsidRPr="00476B36">
        <w:t xml:space="preserve"> </w:t>
      </w:r>
      <w:proofErr w:type="spellStart"/>
      <w:r w:rsidR="00476B36" w:rsidRPr="00476B36">
        <w:t>pre</w:t>
      </w:r>
      <w:proofErr w:type="spellEnd"/>
      <w:r w:rsidR="00476B36" w:rsidRPr="00476B36">
        <w:t xml:space="preserve">, </w:t>
      </w:r>
      <w:proofErr w:type="spellStart"/>
      <w:r w:rsidR="00476B36" w:rsidRPr="00476B36">
        <w:t>oditisin</w:t>
      </w:r>
      <w:proofErr w:type="spellEnd"/>
      <w:r w:rsidR="00476B36" w:rsidRPr="00476B36">
        <w:t xml:space="preserve"> </w:t>
      </w:r>
      <w:proofErr w:type="spellStart"/>
      <w:r w:rsidR="00476B36" w:rsidRPr="00476B36">
        <w:t>necus</w:t>
      </w:r>
      <w:proofErr w:type="spellEnd"/>
      <w:r w:rsidR="00476B36" w:rsidRPr="00476B36">
        <w:t>.</w:t>
      </w:r>
    </w:p>
    <w:p w14:paraId="4EA1DB3E" w14:textId="4A434220" w:rsidR="00C42BA3" w:rsidRDefault="00C42BA3" w:rsidP="00CF5A6B">
      <w:pPr>
        <w:pStyle w:val="Ttulo1"/>
      </w:pPr>
      <w:r w:rsidRPr="00CF5A6B">
        <w:t>Título</w:t>
      </w:r>
      <w:r>
        <w:t xml:space="preserve"> 1</w:t>
      </w:r>
    </w:p>
    <w:p w14:paraId="038B7FFD" w14:textId="0CD9EA46" w:rsidR="00C42BA3" w:rsidRDefault="00C42BA3">
      <w:r>
        <w:t>Corpo de texto.</w:t>
      </w:r>
    </w:p>
    <w:p w14:paraId="6FAA78B8" w14:textId="1728D0F4" w:rsidR="00C42BA3" w:rsidRDefault="00C42BA3" w:rsidP="00C42BA3">
      <w:pPr>
        <w:pStyle w:val="Ttulo2"/>
      </w:pPr>
      <w:r>
        <w:t>Título 2</w:t>
      </w:r>
    </w:p>
    <w:p w14:paraId="44CAC704" w14:textId="086A0FC7" w:rsidR="00C42BA3" w:rsidRPr="00C42BA3" w:rsidRDefault="00C42BA3" w:rsidP="00C42BA3">
      <w:r>
        <w:t>Corpo de texto.</w:t>
      </w:r>
    </w:p>
    <w:p w14:paraId="36EFBF14" w14:textId="7FDACFFD" w:rsidR="00CF5A6B" w:rsidRDefault="00CF5A6B" w:rsidP="00CF5A6B">
      <w:pPr>
        <w:pStyle w:val="Ttulo3"/>
      </w:pPr>
      <w:r>
        <w:t>Título 3</w:t>
      </w:r>
    </w:p>
    <w:p w14:paraId="268224F4" w14:textId="7DF20E22" w:rsidR="00CF5A6B" w:rsidRDefault="00CF5A6B" w:rsidP="00CF5A6B">
      <w:r>
        <w:t>Corpo de texto.</w:t>
      </w:r>
    </w:p>
    <w:p w14:paraId="4A153CB7" w14:textId="77777777" w:rsidR="00476B36" w:rsidRDefault="00476B36" w:rsidP="00CF5A6B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476B36" w14:paraId="3EC3518F" w14:textId="77777777" w:rsidTr="00476B36">
        <w:tc>
          <w:tcPr>
            <w:tcW w:w="9629" w:type="dxa"/>
            <w:gridSpan w:val="2"/>
            <w:tcBorders>
              <w:top w:val="single" w:sz="18" w:space="0" w:color="CF2A29"/>
            </w:tcBorders>
          </w:tcPr>
          <w:p w14:paraId="043D4D18" w14:textId="0DE17F17" w:rsidR="00476B36" w:rsidRDefault="00476B36" w:rsidP="00476B36">
            <w:pPr>
              <w:pStyle w:val="Tabela-ttulo"/>
            </w:pPr>
            <w:r>
              <w:t>Título d</w:t>
            </w:r>
            <w:r w:rsidR="00D9359C">
              <w:t>a</w:t>
            </w:r>
            <w:r>
              <w:t xml:space="preserve"> Tabela</w:t>
            </w:r>
          </w:p>
        </w:tc>
      </w:tr>
      <w:tr w:rsidR="00476B36" w14:paraId="1E725709" w14:textId="77777777" w:rsidTr="00D9359C">
        <w:tc>
          <w:tcPr>
            <w:tcW w:w="4814" w:type="dxa"/>
            <w:shd w:val="clear" w:color="auto" w:fill="DFD7D4"/>
          </w:tcPr>
          <w:p w14:paraId="661CAB7F" w14:textId="5BF7345C" w:rsidR="00476B36" w:rsidRDefault="00476B36" w:rsidP="00476B36">
            <w:pPr>
              <w:pStyle w:val="Tabela-cabealho"/>
            </w:pPr>
            <w:r>
              <w:t>Cabeçalho</w:t>
            </w:r>
          </w:p>
        </w:tc>
        <w:tc>
          <w:tcPr>
            <w:tcW w:w="4815" w:type="dxa"/>
            <w:shd w:val="clear" w:color="auto" w:fill="DFD7D4"/>
          </w:tcPr>
          <w:p w14:paraId="74EC0B17" w14:textId="5DBD3A71" w:rsidR="00476B36" w:rsidRDefault="00476B36" w:rsidP="00476B36">
            <w:pPr>
              <w:pStyle w:val="Tabela-cabealho"/>
            </w:pPr>
            <w:r>
              <w:t>Cabeçalho</w:t>
            </w:r>
          </w:p>
        </w:tc>
      </w:tr>
      <w:tr w:rsidR="00476B36" w14:paraId="467C4CAE" w14:textId="77777777" w:rsidTr="00476B36">
        <w:tc>
          <w:tcPr>
            <w:tcW w:w="4814" w:type="dxa"/>
            <w:shd w:val="clear" w:color="auto" w:fill="auto"/>
          </w:tcPr>
          <w:p w14:paraId="2C8233D7" w14:textId="2BC03609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auto"/>
          </w:tcPr>
          <w:p w14:paraId="1A0B81B9" w14:textId="07E5B40A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051BACE8" w14:textId="77777777" w:rsidTr="00476B36">
        <w:tc>
          <w:tcPr>
            <w:tcW w:w="4814" w:type="dxa"/>
            <w:shd w:val="clear" w:color="auto" w:fill="DFD7D4"/>
          </w:tcPr>
          <w:p w14:paraId="106888BA" w14:textId="1238A306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DFD7D4"/>
          </w:tcPr>
          <w:p w14:paraId="1551FB20" w14:textId="21D2EA48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3A35C4F9" w14:textId="77777777" w:rsidTr="00476B36">
        <w:tc>
          <w:tcPr>
            <w:tcW w:w="4814" w:type="dxa"/>
            <w:shd w:val="clear" w:color="auto" w:fill="auto"/>
          </w:tcPr>
          <w:p w14:paraId="3DBBAB66" w14:textId="3372A27A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auto"/>
          </w:tcPr>
          <w:p w14:paraId="63AB35A4" w14:textId="4FCFDF63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38752446" w14:textId="77777777" w:rsidTr="00476B36">
        <w:tc>
          <w:tcPr>
            <w:tcW w:w="4814" w:type="dxa"/>
            <w:shd w:val="clear" w:color="auto" w:fill="DFD7D4"/>
          </w:tcPr>
          <w:p w14:paraId="4354EC21" w14:textId="74B9B43A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DFD7D4"/>
          </w:tcPr>
          <w:p w14:paraId="2BF38655" w14:textId="1343F80E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6C0C1515" w14:textId="77777777" w:rsidTr="00476B36">
        <w:tc>
          <w:tcPr>
            <w:tcW w:w="4814" w:type="dxa"/>
            <w:shd w:val="clear" w:color="auto" w:fill="auto"/>
          </w:tcPr>
          <w:p w14:paraId="45140004" w14:textId="20BD4FD6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auto"/>
          </w:tcPr>
          <w:p w14:paraId="2B51613C" w14:textId="238E445D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78EC4F8B" w14:textId="77777777" w:rsidTr="00476B36">
        <w:tc>
          <w:tcPr>
            <w:tcW w:w="4814" w:type="dxa"/>
            <w:shd w:val="clear" w:color="auto" w:fill="DFD7D4"/>
          </w:tcPr>
          <w:p w14:paraId="031B71FB" w14:textId="692FECA3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  <w:shd w:val="clear" w:color="auto" w:fill="DFD7D4"/>
          </w:tcPr>
          <w:p w14:paraId="4EF06F58" w14:textId="2A3BC68E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02BDAD82" w14:textId="77777777" w:rsidTr="00D9359C">
        <w:tc>
          <w:tcPr>
            <w:tcW w:w="4814" w:type="dxa"/>
          </w:tcPr>
          <w:p w14:paraId="2381BA7B" w14:textId="7B99597F" w:rsidR="00476B36" w:rsidRDefault="00476B36" w:rsidP="00476B36">
            <w:pPr>
              <w:pStyle w:val="Tabela-clula"/>
            </w:pPr>
            <w:r>
              <w:t>Célula</w:t>
            </w:r>
          </w:p>
        </w:tc>
        <w:tc>
          <w:tcPr>
            <w:tcW w:w="4815" w:type="dxa"/>
          </w:tcPr>
          <w:p w14:paraId="42DBBBBA" w14:textId="0D6369BF" w:rsidR="00476B36" w:rsidRDefault="00476B36" w:rsidP="00476B36">
            <w:pPr>
              <w:pStyle w:val="Tabela-clula"/>
            </w:pPr>
            <w:r>
              <w:t>Célula</w:t>
            </w:r>
          </w:p>
        </w:tc>
      </w:tr>
      <w:tr w:rsidR="00476B36" w14:paraId="2A43F272" w14:textId="77777777" w:rsidTr="00D9359C">
        <w:tc>
          <w:tcPr>
            <w:tcW w:w="4814" w:type="dxa"/>
            <w:tcBorders>
              <w:bottom w:val="single" w:sz="18" w:space="0" w:color="CF2A29"/>
            </w:tcBorders>
            <w:shd w:val="clear" w:color="auto" w:fill="DFD7D4"/>
          </w:tcPr>
          <w:p w14:paraId="41B60D06" w14:textId="1556CD81" w:rsidR="00476B36" w:rsidRDefault="00D9359C" w:rsidP="00476B36">
            <w:pPr>
              <w:pStyle w:val="Tabela-clula"/>
            </w:pPr>
            <w:r>
              <w:t>Última linha</w:t>
            </w:r>
          </w:p>
        </w:tc>
        <w:tc>
          <w:tcPr>
            <w:tcW w:w="4815" w:type="dxa"/>
            <w:tcBorders>
              <w:bottom w:val="single" w:sz="18" w:space="0" w:color="CF2A29"/>
            </w:tcBorders>
            <w:shd w:val="clear" w:color="auto" w:fill="DFD7D4"/>
          </w:tcPr>
          <w:p w14:paraId="001E6CE3" w14:textId="5AC327F2" w:rsidR="00476B36" w:rsidRDefault="00D9359C" w:rsidP="00476B36">
            <w:pPr>
              <w:pStyle w:val="Tabela-clula"/>
            </w:pPr>
            <w:r>
              <w:t>Última linha</w:t>
            </w:r>
          </w:p>
        </w:tc>
      </w:tr>
    </w:tbl>
    <w:p w14:paraId="66C19CD8" w14:textId="77777777" w:rsidR="00476B36" w:rsidRDefault="00476B36" w:rsidP="00CF5A6B"/>
    <w:p w14:paraId="69D07171" w14:textId="77777777" w:rsidR="00CF5A6B" w:rsidRPr="00C42BA3" w:rsidRDefault="00CF5A6B" w:rsidP="00CF5A6B"/>
    <w:p w14:paraId="7C9CDCDB" w14:textId="77777777" w:rsidR="00CF5A6B" w:rsidRDefault="00CF5A6B" w:rsidP="00CF5A6B"/>
    <w:p w14:paraId="0C371389" w14:textId="77777777" w:rsidR="00D9359C" w:rsidRDefault="00D9359C"/>
    <w:sectPr w:rsidR="00D9359C" w:rsidSect="007E614F">
      <w:headerReference w:type="even" r:id="rId7"/>
      <w:headerReference w:type="default" r:id="rId8"/>
      <w:footerReference w:type="default" r:id="rId9"/>
      <w:headerReference w:type="first" r:id="rId10"/>
      <w:pgSz w:w="11907" w:h="15876"/>
      <w:pgMar w:top="1134" w:right="1134" w:bottom="1418" w:left="1134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F2B65" w14:textId="77777777" w:rsidR="00CD50E4" w:rsidRDefault="00CD50E4" w:rsidP="002D788B">
      <w:pPr>
        <w:spacing w:after="0" w:line="240" w:lineRule="auto"/>
      </w:pPr>
      <w:r>
        <w:separator/>
      </w:r>
    </w:p>
  </w:endnote>
  <w:endnote w:type="continuationSeparator" w:id="0">
    <w:p w14:paraId="7FC12B1C" w14:textId="77777777" w:rsidR="00CD50E4" w:rsidRDefault="00CD50E4" w:rsidP="002D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owan Old Style">
    <w:panose1 w:val="02040602040506020204"/>
    <w:charset w:val="00"/>
    <w:family w:val="roman"/>
    <w:pitch w:val="variable"/>
    <w:sig w:usb0="A00000EF" w:usb1="400020CB" w:usb2="00000000" w:usb3="00000000" w:csb0="00000093" w:csb1="00000000"/>
  </w:font>
  <w:font w:name="Tormenta2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4705897"/>
      <w:docPartObj>
        <w:docPartGallery w:val="Page Numbers (Bottom of Page)"/>
        <w:docPartUnique/>
      </w:docPartObj>
    </w:sdtPr>
    <w:sdtEndPr/>
    <w:sdtContent>
      <w:p w14:paraId="69BBCBBD" w14:textId="350DD23E" w:rsidR="00DD7713" w:rsidRDefault="00DD7713">
        <w:pPr>
          <w:pStyle w:val="Rodap"/>
          <w:jc w:val="center"/>
        </w:pPr>
        <w:r w:rsidRPr="00DD7713">
          <w:rPr>
            <w:rFonts w:ascii="Tormenta20" w:hAnsi="Tormenta20"/>
            <w:b/>
            <w:bCs/>
            <w:color w:val="FAD97A"/>
            <w:sz w:val="28"/>
            <w:szCs w:val="28"/>
          </w:rPr>
          <w:fldChar w:fldCharType="begin"/>
        </w:r>
        <w:r w:rsidRPr="00DD7713">
          <w:rPr>
            <w:rFonts w:ascii="Tormenta20" w:hAnsi="Tormenta20"/>
            <w:b/>
            <w:bCs/>
            <w:color w:val="FAD97A"/>
            <w:sz w:val="28"/>
            <w:szCs w:val="28"/>
          </w:rPr>
          <w:instrText>PAGE   \* MERGEFORMAT</w:instrText>
        </w:r>
        <w:r w:rsidRPr="00DD7713">
          <w:rPr>
            <w:rFonts w:ascii="Tormenta20" w:hAnsi="Tormenta20"/>
            <w:b/>
            <w:bCs/>
            <w:color w:val="FAD97A"/>
            <w:sz w:val="28"/>
            <w:szCs w:val="28"/>
          </w:rPr>
          <w:fldChar w:fldCharType="separate"/>
        </w:r>
        <w:r w:rsidRPr="00DD7713">
          <w:rPr>
            <w:rFonts w:ascii="Tormenta20" w:hAnsi="Tormenta20"/>
            <w:b/>
            <w:bCs/>
            <w:color w:val="FAD97A"/>
            <w:sz w:val="28"/>
            <w:szCs w:val="28"/>
          </w:rPr>
          <w:t>2</w:t>
        </w:r>
        <w:r w:rsidRPr="00DD7713">
          <w:rPr>
            <w:rFonts w:ascii="Tormenta20" w:hAnsi="Tormenta20"/>
            <w:b/>
            <w:bCs/>
            <w:color w:val="FAD97A"/>
            <w:sz w:val="28"/>
            <w:szCs w:val="28"/>
          </w:rPr>
          <w:fldChar w:fldCharType="end"/>
        </w:r>
      </w:p>
    </w:sdtContent>
  </w:sdt>
  <w:p w14:paraId="5D0B1F78" w14:textId="77777777" w:rsidR="002D788B" w:rsidRDefault="002D78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992DD" w14:textId="77777777" w:rsidR="00CD50E4" w:rsidRDefault="00CD50E4" w:rsidP="002D788B">
      <w:pPr>
        <w:spacing w:after="0" w:line="240" w:lineRule="auto"/>
      </w:pPr>
      <w:r>
        <w:separator/>
      </w:r>
    </w:p>
  </w:footnote>
  <w:footnote w:type="continuationSeparator" w:id="0">
    <w:p w14:paraId="178608BF" w14:textId="77777777" w:rsidR="00CD50E4" w:rsidRDefault="00CD50E4" w:rsidP="002D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DD27" w14:textId="3320132D" w:rsidR="002D788B" w:rsidRDefault="00CD50E4">
    <w:pPr>
      <w:pStyle w:val="Cabealho"/>
    </w:pPr>
    <w:r>
      <w:rPr>
        <w:noProof/>
      </w:rPr>
      <w:pict w14:anchorId="708C8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78485" o:spid="_x0000_s2074" type="#_x0000_t75" style="position:absolute;margin-left:0;margin-top:0;width:600.95pt;height:807.85pt;z-index:-251657216;mso-position-horizontal:center;mso-position-horizontal-relative:margin;mso-position-vertical:center;mso-position-vertical-relative:margin" o:allowincell="f">
          <v:imagedata r:id="rId1" o:title="Word RP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AD529" w14:textId="5A2318A8" w:rsidR="002D788B" w:rsidRDefault="00CD50E4">
    <w:pPr>
      <w:pStyle w:val="Cabealho"/>
    </w:pPr>
    <w:r>
      <w:rPr>
        <w:noProof/>
      </w:rPr>
      <w:pict w14:anchorId="0F75DE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78486" o:spid="_x0000_s2075" type="#_x0000_t75" style="position:absolute;margin-left:0;margin-top:0;width:600.95pt;height:807.85pt;z-index:-251656192;mso-position-horizontal:center;mso-position-horizontal-relative:margin;mso-position-vertical:center;mso-position-vertical-relative:margin" o:allowincell="f">
          <v:imagedata r:id="rId1" o:title="Word RP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2DB2E" w14:textId="640B9504" w:rsidR="002D788B" w:rsidRDefault="00CD50E4">
    <w:pPr>
      <w:pStyle w:val="Cabealho"/>
    </w:pPr>
    <w:r>
      <w:rPr>
        <w:noProof/>
      </w:rPr>
      <w:pict w14:anchorId="2B6094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78484" o:spid="_x0000_s2073" type="#_x0000_t75" style="position:absolute;margin-left:0;margin-top:0;width:600.95pt;height:807.85pt;z-index:-251658240;mso-position-horizontal:center;mso-position-horizontal-relative:margin;mso-position-vertical:center;mso-position-vertical-relative:margin" o:allowincell="f">
          <v:imagedata r:id="rId1" o:title="Word RPG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8D"/>
    <w:rsid w:val="0026514B"/>
    <w:rsid w:val="002D788B"/>
    <w:rsid w:val="00344B4C"/>
    <w:rsid w:val="00476B36"/>
    <w:rsid w:val="007E40C8"/>
    <w:rsid w:val="007E614F"/>
    <w:rsid w:val="009B1C8D"/>
    <w:rsid w:val="009F7591"/>
    <w:rsid w:val="00A610F1"/>
    <w:rsid w:val="00C42BA3"/>
    <w:rsid w:val="00C82279"/>
    <w:rsid w:val="00CD50E4"/>
    <w:rsid w:val="00CF5A6B"/>
    <w:rsid w:val="00D652A2"/>
    <w:rsid w:val="00D9359C"/>
    <w:rsid w:val="00DD582C"/>
    <w:rsid w:val="00DD7713"/>
    <w:rsid w:val="00E92C7C"/>
    <w:rsid w:val="00EE2E72"/>
    <w:rsid w:val="00F8713E"/>
    <w:rsid w:val="00FA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,"/>
  <w:listSeparator w:val=";"/>
  <w14:docId w14:val="04CBF0E3"/>
  <w15:chartTrackingRefBased/>
  <w15:docId w15:val="{59301BC6-7ECB-4BD1-B615-734666A7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BA3"/>
    <w:rPr>
      <w:rFonts w:ascii="Iowan Old Style" w:hAnsi="Iowan Old Style"/>
      <w:sz w:val="24"/>
    </w:rPr>
  </w:style>
  <w:style w:type="paragraph" w:styleId="Ttulo1">
    <w:name w:val="heading 1"/>
    <w:next w:val="Normal"/>
    <w:link w:val="Ttulo1Char"/>
    <w:uiPriority w:val="9"/>
    <w:qFormat/>
    <w:rsid w:val="00CF5A6B"/>
    <w:pPr>
      <w:keepNext/>
      <w:keepLines/>
      <w:pBdr>
        <w:bottom w:val="single" w:sz="18" w:space="1" w:color="CF2A29"/>
      </w:pBdr>
      <w:spacing w:before="720" w:after="120"/>
      <w:outlineLvl w:val="0"/>
    </w:pPr>
    <w:rPr>
      <w:rFonts w:ascii="Tormenta20" w:eastAsiaTheme="majorEastAsia" w:hAnsi="Tormenta20" w:cstheme="majorBidi"/>
      <w:color w:val="CF2A29"/>
      <w:sz w:val="54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F5A6B"/>
    <w:pPr>
      <w:pBdr>
        <w:bottom w:val="none" w:sz="0" w:space="0" w:color="auto"/>
      </w:pBdr>
      <w:spacing w:before="600"/>
      <w:outlineLvl w:val="1"/>
    </w:pPr>
    <w:rPr>
      <w:sz w:val="42"/>
      <w:szCs w:val="26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D9359C"/>
    <w:pPr>
      <w:spacing w:before="480"/>
      <w:outlineLvl w:val="2"/>
    </w:pPr>
    <w:rPr>
      <w:sz w:val="32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D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788B"/>
  </w:style>
  <w:style w:type="paragraph" w:styleId="Rodap">
    <w:name w:val="footer"/>
    <w:basedOn w:val="Normal"/>
    <w:link w:val="RodapChar"/>
    <w:uiPriority w:val="99"/>
    <w:unhideWhenUsed/>
    <w:rsid w:val="002D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788B"/>
  </w:style>
  <w:style w:type="character" w:customStyle="1" w:styleId="Ttulo1Char">
    <w:name w:val="Título 1 Char"/>
    <w:basedOn w:val="Fontepargpadro"/>
    <w:link w:val="Ttulo1"/>
    <w:uiPriority w:val="9"/>
    <w:rsid w:val="00CF5A6B"/>
    <w:rPr>
      <w:rFonts w:ascii="Tormenta20" w:eastAsiaTheme="majorEastAsia" w:hAnsi="Tormenta20" w:cstheme="majorBidi"/>
      <w:color w:val="CF2A29"/>
      <w:sz w:val="5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F5A6B"/>
    <w:rPr>
      <w:rFonts w:ascii="Tormenta20" w:eastAsiaTheme="majorEastAsia" w:hAnsi="Tormenta20" w:cstheme="majorBidi"/>
      <w:color w:val="CF2A29"/>
      <w:sz w:val="4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9359C"/>
    <w:rPr>
      <w:rFonts w:ascii="Tormenta20" w:eastAsiaTheme="majorEastAsia" w:hAnsi="Tormenta20" w:cstheme="majorBidi"/>
      <w:color w:val="CF2A29"/>
      <w:sz w:val="32"/>
      <w:szCs w:val="24"/>
    </w:rPr>
  </w:style>
  <w:style w:type="table" w:styleId="Tabelacomgrade">
    <w:name w:val="Table Grid"/>
    <w:basedOn w:val="Tabelanormal"/>
    <w:uiPriority w:val="39"/>
    <w:rsid w:val="0047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-ttulo">
    <w:name w:val="Tabela - título"/>
    <w:basedOn w:val="Ttulo3"/>
    <w:qFormat/>
    <w:rsid w:val="00D9359C"/>
    <w:pPr>
      <w:spacing w:before="60" w:after="60" w:line="240" w:lineRule="auto"/>
      <w:jc w:val="center"/>
    </w:pPr>
  </w:style>
  <w:style w:type="paragraph" w:customStyle="1" w:styleId="Tabela-cabealho">
    <w:name w:val="Tabela - cabeçalho"/>
    <w:basedOn w:val="Normal"/>
    <w:qFormat/>
    <w:rsid w:val="00D9359C"/>
    <w:pPr>
      <w:spacing w:after="0" w:line="240" w:lineRule="auto"/>
      <w:jc w:val="center"/>
    </w:pPr>
    <w:rPr>
      <w:b/>
    </w:rPr>
  </w:style>
  <w:style w:type="paragraph" w:customStyle="1" w:styleId="Tabela-clula">
    <w:name w:val="Tabela - célula"/>
    <w:basedOn w:val="Normal"/>
    <w:qFormat/>
    <w:rsid w:val="00476B36"/>
    <w:pPr>
      <w:spacing w:after="0" w:line="240" w:lineRule="auto"/>
      <w:jc w:val="center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136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Dei Svaldi</dc:creator>
  <cp:keywords/>
  <dc:description/>
  <cp:lastModifiedBy>Guilherme Dei Svaldi</cp:lastModifiedBy>
  <cp:revision>5</cp:revision>
  <dcterms:created xsi:type="dcterms:W3CDTF">2021-08-11T13:32:00Z</dcterms:created>
  <dcterms:modified xsi:type="dcterms:W3CDTF">2021-08-25T18:23:00Z</dcterms:modified>
</cp:coreProperties>
</file>