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76E" w:rsidRDefault="00E6776E">
      <w:proofErr w:type="spellStart"/>
      <w:r>
        <w:t>Teste</w:t>
      </w:r>
      <w:proofErr w:type="spellEnd"/>
    </w:p>
    <w:p w:rsidR="00E6776E" w:rsidRDefault="00E6776E">
      <w:r>
        <w:t>Test</w:t>
      </w:r>
    </w:p>
    <w:p w:rsidR="00E6776E" w:rsidRDefault="00E6776E">
      <w:bookmarkStart w:id="0" w:name="_GoBack"/>
      <w:bookmarkEnd w:id="0"/>
    </w:p>
    <w:p w:rsidR="00466429" w:rsidRDefault="00E6776E">
      <w:r>
        <w:rPr>
          <w:noProof/>
        </w:rPr>
        <w:drawing>
          <wp:inline distT="0" distB="0" distL="0" distR="0">
            <wp:extent cx="5486400" cy="3873512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429" w:rsidSect="00EF29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6E"/>
    <w:rsid w:val="00466429"/>
    <w:rsid w:val="00E6776E"/>
    <w:rsid w:val="00E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0F8B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7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76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7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7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macprolim443</dc:creator>
  <cp:keywords/>
  <dc:description/>
  <cp:lastModifiedBy>macprolim443</cp:lastModifiedBy>
  <cp:revision>1</cp:revision>
  <dcterms:created xsi:type="dcterms:W3CDTF">2016-11-08T17:54:00Z</dcterms:created>
  <dcterms:modified xsi:type="dcterms:W3CDTF">2016-11-08T17:55:00Z</dcterms:modified>
</cp:coreProperties>
</file>