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9FF" w:rsidRDefault="00E6079C">
      <w:hyperlink r:id="rId5" w:history="1">
        <w:r w:rsidRPr="00987AC8">
          <w:rPr>
            <w:rStyle w:val="Hyperlink"/>
          </w:rPr>
          <w:t>https://4sysops.com/wiki/differences-between-powershell-versions/</w:t>
        </w:r>
      </w:hyperlink>
    </w:p>
    <w:p w:rsidR="00E6079C" w:rsidRDefault="00E6079C"/>
    <w:p w:rsidR="00E6079C" w:rsidRDefault="00E6079C">
      <w:hyperlink r:id="rId6" w:history="1">
        <w:r w:rsidRPr="00987AC8">
          <w:rPr>
            <w:rStyle w:val="Hyperlink"/>
          </w:rPr>
          <w:t>https://adamtheautomator.com/updating-to-powershell-7/#how-to-update-powershell-version-on-a-machine</w:t>
        </w:r>
      </w:hyperlink>
    </w:p>
    <w:p w:rsidR="00E6079C" w:rsidRDefault="00E6079C">
      <w:bookmarkStart w:id="0" w:name="_GoBack"/>
      <w:bookmarkEnd w:id="0"/>
    </w:p>
    <w:sectPr w:rsidR="00E607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AD"/>
    <w:rsid w:val="00834D21"/>
    <w:rsid w:val="00A579FF"/>
    <w:rsid w:val="00B86EAD"/>
    <w:rsid w:val="00E6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607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607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damtheautomator.com/updating-to-powershell-7/#how-to-update-powershell-version-on-a-machine" TargetMode="External"/><Relationship Id="rId5" Type="http://schemas.openxmlformats.org/officeDocument/2006/relationships/hyperlink" Target="https://4sysops.com/wiki/differences-between-powershell-ver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Company>Schule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STUEMPGES.CHRIS</dc:creator>
  <cp:keywords/>
  <dc:description/>
  <cp:lastModifiedBy>STUEMPGES.CHRIS</cp:lastModifiedBy>
  <cp:revision>3</cp:revision>
  <dcterms:created xsi:type="dcterms:W3CDTF">2019-12-02T11:34:00Z</dcterms:created>
  <dcterms:modified xsi:type="dcterms:W3CDTF">2019-12-02T11:40:00Z</dcterms:modified>
</cp:coreProperties>
</file>