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3A20" w:rsidRPr="00817FCE" w:rsidRDefault="00E9318F">
      <w:r w:rsidRPr="00817FCE">
        <w:t>Pressmitteilungen.</w:t>
      </w:r>
    </w:p>
    <w:p w:rsidR="00E9318F" w:rsidRPr="00817FCE" w:rsidRDefault="00E9318F">
      <w:r w:rsidRPr="00817FCE">
        <w:t xml:space="preserve">Der Zweck einer Pressmitteilung besteht darin,  Unternehmensneuigkeiten einem möglichst großen Publikum bekannt zu machen. Die Pressmitteilung wird an unzählige </w:t>
      </w:r>
      <w:proofErr w:type="spellStart"/>
      <w:r w:rsidRPr="00817FCE">
        <w:t>Publikatoren</w:t>
      </w:r>
      <w:proofErr w:type="spellEnd"/>
      <w:r w:rsidRPr="00817FCE">
        <w:t xml:space="preserve"> verschickt und </w:t>
      </w:r>
      <w:r w:rsidR="006A1380" w:rsidRPr="00817FCE">
        <w:t>taucht dann in verschiedenen  Online-Beiträgen wieder auf.</w:t>
      </w:r>
    </w:p>
    <w:p w:rsidR="006A1380" w:rsidRPr="00817FCE" w:rsidRDefault="006A1380">
      <w:r w:rsidRPr="00817FCE">
        <w:t>Die Pressmitteilungen bringen also folgende Vorteile mit sich:</w:t>
      </w:r>
    </w:p>
    <w:p w:rsidR="006A1380" w:rsidRPr="00817FCE" w:rsidRDefault="006A1380">
      <w:r w:rsidRPr="00817FCE">
        <w:t>-enthält die Pressmitteilung die Keywords, können die Journalisten dann die Veröffentlichung lesen, und möglicherweise greifen die einige dieser Keywords auf. Somit generieren die Pressmitteilungen Links.</w:t>
      </w:r>
    </w:p>
    <w:p w:rsidR="006A1380" w:rsidRPr="00817FCE" w:rsidRDefault="006A1380">
      <w:r w:rsidRPr="00817FCE">
        <w:t xml:space="preserve">-Content für andere </w:t>
      </w:r>
      <w:proofErr w:type="spellStart"/>
      <w:r w:rsidRPr="00817FCE">
        <w:t>Merketingkanäl</w:t>
      </w:r>
      <w:proofErr w:type="spellEnd"/>
      <w:r w:rsidRPr="00817FCE">
        <w:t>. Die Pressmitteilungen bestehen aus der Information zu den Unternehmensneuigkeiten,</w:t>
      </w:r>
      <w:r w:rsidR="00817FCE" w:rsidRPr="00817FCE">
        <w:t xml:space="preserve"> sowie Hintergrundinformationen zum Unternehmen, Zitaten von Mitarbeitern. Mit zusätzlichen Elementen kann man die Pressmitteilung noch weiter aufwerten und sich vor der Masse abheben.</w:t>
      </w:r>
    </w:p>
    <w:p w:rsidR="00817FCE" w:rsidRPr="00817FCE" w:rsidRDefault="00817FCE">
      <w:r w:rsidRPr="00817FCE">
        <w:t>Nachteile der Pressmitteilung.</w:t>
      </w:r>
    </w:p>
    <w:p w:rsidR="00817FCE" w:rsidRDefault="00817FCE">
      <w:r w:rsidRPr="00817FCE">
        <w:t>-Die Kommunikation mit Verbrauchern wird nicht verbessert. Verbraucher lesen gerne Informationen, die in einem für sie leicht verständlichen und gewohnten Format präsentiert werden, z.B. in Form von Nachrichten oder Blog-Beiträgen.</w:t>
      </w:r>
    </w:p>
    <w:p w:rsidR="00817FCE" w:rsidRPr="00817FCE" w:rsidRDefault="00817FCE"/>
    <w:p w:rsidR="00817FCE" w:rsidRDefault="00817FCE">
      <w:r w:rsidRPr="00817FCE">
        <w:t>-Pressmitteilungen sind nicht mehr Kosteneffizient.</w:t>
      </w:r>
    </w:p>
    <w:p w:rsidR="008233CA" w:rsidRDefault="008233CA">
      <w:proofErr w:type="spellStart"/>
      <w:r>
        <w:t>Haüfig</w:t>
      </w:r>
      <w:proofErr w:type="spellEnd"/>
      <w:r>
        <w:t xml:space="preserve"> nehmen Journalisten gar keinen Bezug auf Pressmitteilungen, sie tauchen meist lediglich auf anderen Websites als </w:t>
      </w:r>
      <w:proofErr w:type="spellStart"/>
      <w:r>
        <w:t>Reposts</w:t>
      </w:r>
      <w:proofErr w:type="spellEnd"/>
      <w:r>
        <w:t xml:space="preserve"> auf. Pressmitteilungen sind mittlerweile überholt, denn vielfach konzentriert sich die Pressarbeit heutzutage auf das Aufbauen von Beziehungen mit den </w:t>
      </w:r>
      <w:proofErr w:type="spellStart"/>
      <w:r>
        <w:t>Medie</w:t>
      </w:r>
      <w:proofErr w:type="spellEnd"/>
      <w:r>
        <w:t xml:space="preserve">. Es rentiert sich nicht mehr, Hunderte von E-Mails mit Pressmitteilungen an </w:t>
      </w:r>
      <w:proofErr w:type="spellStart"/>
      <w:r>
        <w:t>Journalusten</w:t>
      </w:r>
      <w:proofErr w:type="spellEnd"/>
      <w:r>
        <w:t xml:space="preserve"> zu schicke, die Sie überhaupt nicht kennen.</w:t>
      </w:r>
    </w:p>
    <w:p w:rsidR="008233CA" w:rsidRDefault="008233CA"/>
    <w:p w:rsidR="00817FCE" w:rsidRDefault="00817FCE">
      <w:pPr>
        <w:rPr>
          <w:color w:val="33475B"/>
        </w:rPr>
      </w:pPr>
    </w:p>
    <w:p w:rsidR="00817FCE" w:rsidRPr="00817FCE" w:rsidRDefault="00817FCE">
      <w:bookmarkStart w:id="0" w:name="_GoBack"/>
      <w:bookmarkEnd w:id="0"/>
    </w:p>
    <w:sectPr w:rsidR="00817FCE" w:rsidRPr="00817FC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A61"/>
    <w:rsid w:val="00491A61"/>
    <w:rsid w:val="0069631F"/>
    <w:rsid w:val="006A1380"/>
    <w:rsid w:val="00817FCE"/>
    <w:rsid w:val="008233CA"/>
    <w:rsid w:val="009C311B"/>
    <w:rsid w:val="00E93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Schule</Company>
  <LinksUpToDate>false</LinksUpToDate>
  <CharactersWithSpaces>1572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BELJAWSKI.JAROSLAV</dc:creator>
  <cp:keywords/>
  <dc:description/>
  <cp:lastModifiedBy>BELJAWSKI.JAROSLAV</cp:lastModifiedBy>
  <cp:revision>2</cp:revision>
  <dcterms:created xsi:type="dcterms:W3CDTF">2019-11-18T07:13:00Z</dcterms:created>
  <dcterms:modified xsi:type="dcterms:W3CDTF">2019-11-18T07:58:00Z</dcterms:modified>
</cp:coreProperties>
</file>