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6D4" w:rsidRDefault="00E726D4" w:rsidP="00E726D4">
      <w:pPr>
        <w:pStyle w:val="berschrift2"/>
        <w:jc w:val="center"/>
      </w:pPr>
      <w:r>
        <w:t>Handout</w:t>
      </w:r>
    </w:p>
    <w:p w:rsidR="00E726D4" w:rsidRDefault="00E726D4" w:rsidP="00E726D4">
      <w:pPr>
        <w:pStyle w:val="berschrift2"/>
        <w:jc w:val="center"/>
      </w:pPr>
      <w:r>
        <w:t>Recherche</w:t>
      </w:r>
    </w:p>
    <w:p w:rsidR="00E726D4" w:rsidRDefault="00E726D4" w:rsidP="00E726D4">
      <w:pPr>
        <w:jc w:val="center"/>
      </w:pPr>
      <w:r>
        <w:t>„Eine Recherche nennt man die Suche, nach wichtigen Informationen zu einem Thema“</w:t>
      </w:r>
    </w:p>
    <w:p w:rsidR="00E726D4" w:rsidRDefault="00E726D4" w:rsidP="00E726D4">
      <w:pPr>
        <w:jc w:val="center"/>
      </w:pPr>
    </w:p>
    <w:p w:rsidR="00E726D4" w:rsidRDefault="00E726D4" w:rsidP="00E726D4">
      <w:pPr>
        <w:pStyle w:val="Listenabsatz"/>
        <w:numPr>
          <w:ilvl w:val="0"/>
          <w:numId w:val="1"/>
        </w:numPr>
      </w:pPr>
      <w:r w:rsidRPr="00E726D4">
        <w:rPr>
          <w:b/>
        </w:rPr>
        <w:t>Suche dir ein Recherchethema aus</w:t>
      </w:r>
      <w:r>
        <w:t>. Am Anfang reicht eine Grundidee. Im Verlauf der Recherche wird das Thema konkretisiert.</w:t>
      </w:r>
    </w:p>
    <w:p w:rsidR="000728E1" w:rsidRDefault="00E726D4" w:rsidP="00E726D4">
      <w:pPr>
        <w:pStyle w:val="Listenabsatz"/>
        <w:numPr>
          <w:ilvl w:val="0"/>
          <w:numId w:val="1"/>
        </w:numPr>
      </w:pPr>
      <w:r w:rsidRPr="00E726D4">
        <w:rPr>
          <w:b/>
        </w:rPr>
        <w:t>Aufgabe verstehen</w:t>
      </w:r>
      <w:r>
        <w:t xml:space="preserve">. Werde dir deiner Aufgabe bewusst. Welche Randinformationen hast du und welchen Umfang soll deine Recherche </w:t>
      </w:r>
      <w:r w:rsidR="000728E1">
        <w:t xml:space="preserve">annehmen. </w:t>
      </w:r>
      <w:r>
        <w:t xml:space="preserve">Soll </w:t>
      </w:r>
      <w:r w:rsidR="000728E1">
        <w:t xml:space="preserve">das Ergebnis eine wissenschaftliche,  informative Arbeit oder eine Analyse werden. Muss am Ende eine Präsentation gehalten werden? </w:t>
      </w:r>
      <w:r>
        <w:t xml:space="preserve">                      </w:t>
      </w:r>
    </w:p>
    <w:p w:rsidR="0094312E" w:rsidRDefault="000728E1" w:rsidP="000728E1">
      <w:pPr>
        <w:pStyle w:val="Listenabsatz"/>
        <w:numPr>
          <w:ilvl w:val="0"/>
          <w:numId w:val="1"/>
        </w:numPr>
      </w:pPr>
      <w:r>
        <w:rPr>
          <w:b/>
        </w:rPr>
        <w:t>Entscheide dich für die Informationen, die du brauchst</w:t>
      </w:r>
      <w:r w:rsidRPr="000728E1">
        <w:t>.</w:t>
      </w:r>
      <w:r>
        <w:t xml:space="preserve"> An diesem Zeitpunkt müssen Informationsquellen festgelegt werden(Bücher, Zeitschriften, Online). Sind aktuelle Informationen wie </w:t>
      </w:r>
      <w:proofErr w:type="spellStart"/>
      <w:r>
        <w:t>z.B</w:t>
      </w:r>
      <w:proofErr w:type="spellEnd"/>
      <w:r>
        <w:t xml:space="preserve"> wissenschaftliche Neuentdeckung oder </w:t>
      </w:r>
      <w:r w:rsidR="0094312E">
        <w:t xml:space="preserve"> alte Informationen wie physikalische Gesetze nötig?</w:t>
      </w:r>
    </w:p>
    <w:p w:rsidR="00E726D4" w:rsidRDefault="0094312E" w:rsidP="000728E1">
      <w:pPr>
        <w:pStyle w:val="Listenabsatz"/>
        <w:numPr>
          <w:ilvl w:val="0"/>
          <w:numId w:val="1"/>
        </w:numPr>
      </w:pPr>
      <w:r>
        <w:rPr>
          <w:b/>
        </w:rPr>
        <w:t>Bereite deine Recherche vor</w:t>
      </w:r>
      <w:r w:rsidRPr="0094312E">
        <w:t>.</w:t>
      </w:r>
      <w:r>
        <w:t xml:space="preserve"> Recherchiere erst allgemein, um einen Überblick über das Thema zu gewinnen. Anschließend bist </w:t>
      </w:r>
      <w:bookmarkStart w:id="0" w:name="_GoBack"/>
      <w:bookmarkEnd w:id="0"/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728E1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E726D4">
        <w:t xml:space="preserve">                                                           </w:t>
      </w:r>
    </w:p>
    <w:sectPr w:rsidR="00E726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A148D"/>
    <w:multiLevelType w:val="hybridMultilevel"/>
    <w:tmpl w:val="078E4E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6D4"/>
    <w:rsid w:val="000728E1"/>
    <w:rsid w:val="0094312E"/>
    <w:rsid w:val="00E7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26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726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726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726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726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726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E726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26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726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726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726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726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726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E72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LENNARTZ.MARVIN</dc:creator>
  <cp:lastModifiedBy>LENNARTZ.MARVIN</cp:lastModifiedBy>
  <cp:revision>1</cp:revision>
  <dcterms:created xsi:type="dcterms:W3CDTF">2019-09-30T12:30:00Z</dcterms:created>
  <dcterms:modified xsi:type="dcterms:W3CDTF">2019-09-30T12:55:00Z</dcterms:modified>
</cp:coreProperties>
</file>