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9C" w:rsidRPr="002A4F24" w:rsidRDefault="00B327EE" w:rsidP="00B327EE">
      <w:pPr>
        <w:jc w:val="center"/>
        <w:rPr>
          <w:sz w:val="44"/>
          <w:u w:val="single"/>
        </w:rPr>
      </w:pPr>
      <w:r w:rsidRPr="002A4F24">
        <w:rPr>
          <w:sz w:val="44"/>
          <w:u w:val="single"/>
        </w:rPr>
        <w:t>Richtig recherchieren</w:t>
      </w:r>
    </w:p>
    <w:p w:rsidR="00B327EE" w:rsidRPr="002A4F24" w:rsidRDefault="00B327EE" w:rsidP="00B327EE">
      <w:pPr>
        <w:pStyle w:val="Listenabsatz"/>
        <w:numPr>
          <w:ilvl w:val="0"/>
          <w:numId w:val="1"/>
        </w:numPr>
        <w:rPr>
          <w:sz w:val="32"/>
        </w:rPr>
      </w:pPr>
      <w:r w:rsidRPr="002A4F24">
        <w:rPr>
          <w:sz w:val="32"/>
        </w:rPr>
        <w:t>Fragestellung klären</w:t>
      </w:r>
    </w:p>
    <w:p w:rsidR="00B327EE" w:rsidRPr="002A4F24" w:rsidRDefault="00B327EE" w:rsidP="00B327EE">
      <w:pPr>
        <w:ind w:left="708"/>
        <w:rPr>
          <w:sz w:val="32"/>
        </w:rPr>
      </w:pPr>
      <w:r w:rsidRPr="002A4F24">
        <w:rPr>
          <w:sz w:val="32"/>
        </w:rPr>
        <w:t>Klären welche Informationen einem zu dem Thema fehlen und daraus eine Fragestellung formulieren. Unklare Begriffe und Punkte klären, um eine leicht verständliche Fragestellung zu erhalten.</w:t>
      </w:r>
    </w:p>
    <w:p w:rsidR="00B327EE" w:rsidRPr="002A4F24" w:rsidRDefault="00B327EE" w:rsidP="00B327EE">
      <w:pPr>
        <w:pStyle w:val="Listenabsatz"/>
        <w:numPr>
          <w:ilvl w:val="0"/>
          <w:numId w:val="1"/>
        </w:numPr>
        <w:rPr>
          <w:sz w:val="32"/>
        </w:rPr>
      </w:pPr>
      <w:r w:rsidRPr="002A4F24">
        <w:rPr>
          <w:sz w:val="32"/>
        </w:rPr>
        <w:t>Recherche starten</w:t>
      </w:r>
    </w:p>
    <w:p w:rsidR="00B327EE" w:rsidRPr="002A4F24" w:rsidRDefault="00B327EE" w:rsidP="00B327EE">
      <w:pPr>
        <w:pStyle w:val="Listenabsatz"/>
        <w:numPr>
          <w:ilvl w:val="1"/>
          <w:numId w:val="1"/>
        </w:numPr>
        <w:rPr>
          <w:sz w:val="32"/>
        </w:rPr>
      </w:pPr>
      <w:r w:rsidRPr="002A4F24">
        <w:rPr>
          <w:sz w:val="32"/>
        </w:rPr>
        <w:t xml:space="preserve">Richtige Quelle auswählen. </w:t>
      </w:r>
    </w:p>
    <w:p w:rsidR="00B327EE" w:rsidRPr="002A4F24" w:rsidRDefault="00B327EE" w:rsidP="00B327EE">
      <w:pPr>
        <w:ind w:left="1416"/>
        <w:rPr>
          <w:sz w:val="32"/>
        </w:rPr>
      </w:pPr>
      <w:r w:rsidRPr="002A4F24">
        <w:rPr>
          <w:sz w:val="32"/>
        </w:rPr>
        <w:t>Bevor man recherchiert muss man sich entscheiden was man als Quelle benutzt. Entweder man sucht in analogen Quellen oder im Internet. Im Internet muss man sich eine bevorzugte Suchmaschine aussuchen. Die meistgenutzte Suchmaschine ist Google.</w:t>
      </w:r>
    </w:p>
    <w:p w:rsidR="00B327EE" w:rsidRPr="002A4F24" w:rsidRDefault="002A4F24" w:rsidP="002A4F24">
      <w:pPr>
        <w:pStyle w:val="Listenabsatz"/>
        <w:numPr>
          <w:ilvl w:val="1"/>
          <w:numId w:val="1"/>
        </w:numPr>
        <w:rPr>
          <w:sz w:val="32"/>
        </w:rPr>
      </w:pPr>
      <w:r w:rsidRPr="002A4F24">
        <w:rPr>
          <w:sz w:val="32"/>
        </w:rPr>
        <w:t xml:space="preserve"> Suchbegriff definieren</w:t>
      </w:r>
    </w:p>
    <w:p w:rsidR="002A4F24" w:rsidRPr="002A4F24" w:rsidRDefault="002A4F24" w:rsidP="002A4F24">
      <w:pPr>
        <w:ind w:left="1416"/>
        <w:rPr>
          <w:sz w:val="32"/>
        </w:rPr>
      </w:pPr>
      <w:r w:rsidRPr="002A4F24">
        <w:rPr>
          <w:sz w:val="32"/>
        </w:rPr>
        <w:t>Um Erfolgreich zu suchen braucht man einen guten Suchbegriff. Hier ist es hilfreich nicht lange Sätze zu nutzen sondern kurze Stichworte, ohne Verknüpfungsworte wie z.B. und, oder. Außerdem sollte der Begriff nicht zu allgemein sein, sonst erhält man viele irrelevante  Suchergebnisse. Für besonders präzise Suchergebnisse bieten die meisten Suchmaschinen Filter an.</w:t>
      </w:r>
    </w:p>
    <w:p w:rsidR="00D2386A" w:rsidRDefault="002A4F24" w:rsidP="00D2386A">
      <w:pPr>
        <w:pStyle w:val="Listenabsatz"/>
        <w:numPr>
          <w:ilvl w:val="1"/>
          <w:numId w:val="1"/>
        </w:numPr>
        <w:rPr>
          <w:sz w:val="32"/>
        </w:rPr>
      </w:pPr>
      <w:r w:rsidRPr="002A4F24">
        <w:rPr>
          <w:sz w:val="32"/>
        </w:rPr>
        <w:t>Informationen suchen und sammeln</w:t>
      </w:r>
    </w:p>
    <w:p w:rsidR="00D2386A" w:rsidRDefault="00D2386A" w:rsidP="00D2386A">
      <w:pPr>
        <w:pStyle w:val="Listenabsatz"/>
        <w:ind w:left="1416"/>
        <w:rPr>
          <w:sz w:val="32"/>
        </w:rPr>
      </w:pPr>
      <w:r>
        <w:rPr>
          <w:sz w:val="32"/>
        </w:rPr>
        <w:t>Im Internet kann man Informationen in Form von Texten, Bildern und Videos finden. Je nach Thema kann man die richtige und mehrere Methoden verwenden.</w:t>
      </w:r>
    </w:p>
    <w:p w:rsidR="00D2386A" w:rsidRPr="00D2386A" w:rsidRDefault="00984604" w:rsidP="00D2386A">
      <w:pPr>
        <w:pStyle w:val="Listenabsatz"/>
        <w:ind w:left="1416"/>
        <w:rPr>
          <w:sz w:val="32"/>
        </w:rPr>
      </w:pPr>
      <w:r>
        <w:rPr>
          <w:sz w:val="32"/>
        </w:rPr>
        <w:t>Zu</w:t>
      </w:r>
      <w:r w:rsidR="00D2386A">
        <w:rPr>
          <w:sz w:val="32"/>
        </w:rPr>
        <w:t xml:space="preserve"> Bildern und Vi</w:t>
      </w:r>
      <w:r>
        <w:rPr>
          <w:sz w:val="32"/>
        </w:rPr>
        <w:t>deos sollte man am besten die darauf erklärten Informationen zusammenfassen und sich aufschreiben.</w:t>
      </w:r>
    </w:p>
    <w:p w:rsidR="00C42C86" w:rsidRDefault="00C42C86" w:rsidP="00C42C86">
      <w:pPr>
        <w:pStyle w:val="Listenabsatz"/>
        <w:numPr>
          <w:ilvl w:val="0"/>
          <w:numId w:val="1"/>
        </w:numPr>
        <w:rPr>
          <w:sz w:val="32"/>
        </w:rPr>
      </w:pPr>
      <w:r>
        <w:rPr>
          <w:sz w:val="32"/>
        </w:rPr>
        <w:lastRenderedPageBreak/>
        <w:t>Informationen verarbeiten</w:t>
      </w:r>
    </w:p>
    <w:p w:rsidR="00C42C86" w:rsidRDefault="00C42C86" w:rsidP="002A4F24">
      <w:pPr>
        <w:pStyle w:val="Listenabsatz"/>
        <w:numPr>
          <w:ilvl w:val="1"/>
          <w:numId w:val="1"/>
        </w:numPr>
        <w:rPr>
          <w:sz w:val="32"/>
        </w:rPr>
      </w:pPr>
      <w:r>
        <w:rPr>
          <w:sz w:val="32"/>
        </w:rPr>
        <w:t>Informationen bewerten</w:t>
      </w:r>
    </w:p>
    <w:p w:rsidR="00984604" w:rsidRDefault="00984604" w:rsidP="00984604">
      <w:pPr>
        <w:pStyle w:val="Listenabsatz"/>
        <w:ind w:left="1416"/>
        <w:rPr>
          <w:sz w:val="32"/>
        </w:rPr>
      </w:pPr>
      <w:r>
        <w:rPr>
          <w:sz w:val="32"/>
        </w:rPr>
        <w:t>Wird in der Quelle der Autor der Quelle genannt und ist ein Erscheinungsdatum angegeben. Werden die Aussagen mit Fakten und Verweisen belegt. Treffen diese beiden Punkte zu ist diese Quelle vertrauenswürdig.</w:t>
      </w:r>
    </w:p>
    <w:p w:rsidR="00984604" w:rsidRDefault="00984604" w:rsidP="00984604">
      <w:pPr>
        <w:pStyle w:val="Listenabsatz"/>
        <w:ind w:left="1416"/>
        <w:rPr>
          <w:sz w:val="32"/>
        </w:rPr>
      </w:pPr>
      <w:r>
        <w:rPr>
          <w:sz w:val="32"/>
        </w:rPr>
        <w:t xml:space="preserve">Wenn </w:t>
      </w:r>
      <w:r w:rsidR="00CB67F0">
        <w:rPr>
          <w:sz w:val="32"/>
        </w:rPr>
        <w:t xml:space="preserve">aber </w:t>
      </w:r>
      <w:r>
        <w:rPr>
          <w:sz w:val="32"/>
        </w:rPr>
        <w:t xml:space="preserve">dann nur Meinungen </w:t>
      </w:r>
      <w:r w:rsidR="00CB67F0">
        <w:rPr>
          <w:sz w:val="32"/>
        </w:rPr>
        <w:t>geäußert</w:t>
      </w:r>
      <w:r>
        <w:rPr>
          <w:sz w:val="32"/>
        </w:rPr>
        <w:t xml:space="preserve"> werden ohne Fakten bzw. </w:t>
      </w:r>
      <w:r w:rsidR="00CB67F0">
        <w:rPr>
          <w:sz w:val="32"/>
        </w:rPr>
        <w:t>Beweise ist diese Quelle nicht vertrauenswürdig.</w:t>
      </w:r>
    </w:p>
    <w:p w:rsidR="00CB67F0" w:rsidRDefault="00C42C86" w:rsidP="00CB67F0">
      <w:pPr>
        <w:pStyle w:val="Listenabsatz"/>
        <w:numPr>
          <w:ilvl w:val="1"/>
          <w:numId w:val="1"/>
        </w:numPr>
        <w:rPr>
          <w:sz w:val="32"/>
        </w:rPr>
      </w:pPr>
      <w:r>
        <w:rPr>
          <w:sz w:val="32"/>
        </w:rPr>
        <w:t>Informationen ordnen</w:t>
      </w:r>
    </w:p>
    <w:p w:rsidR="00CB67F0" w:rsidRPr="00CB67F0" w:rsidRDefault="00CB67F0" w:rsidP="00CB67F0">
      <w:pPr>
        <w:pStyle w:val="Listenabsatz"/>
        <w:ind w:left="1416"/>
        <w:rPr>
          <w:sz w:val="32"/>
        </w:rPr>
      </w:pPr>
      <w:r>
        <w:rPr>
          <w:sz w:val="32"/>
        </w:rPr>
        <w:t>Um einen besseren Überblick über die Informationen zu erhalten, müssen diese strukturiert werden. Hierfür sucht man zuerst passende Oberthemen. Hierzu ordnet man die Informationen als Unterthemen dann zu.</w:t>
      </w:r>
    </w:p>
    <w:p w:rsidR="002A4F24" w:rsidRDefault="00CB67F0" w:rsidP="00CB67F0">
      <w:pPr>
        <w:pStyle w:val="Listenabsatz"/>
        <w:numPr>
          <w:ilvl w:val="1"/>
          <w:numId w:val="1"/>
        </w:numPr>
        <w:rPr>
          <w:sz w:val="32"/>
        </w:rPr>
      </w:pPr>
      <w:r>
        <w:rPr>
          <w:sz w:val="32"/>
        </w:rPr>
        <w:t>Quellen dokumentieren</w:t>
      </w:r>
    </w:p>
    <w:p w:rsidR="00CB67F0" w:rsidRPr="00CB67F0" w:rsidRDefault="00CB67F0" w:rsidP="00CB67F0">
      <w:pPr>
        <w:ind w:left="1416"/>
        <w:rPr>
          <w:sz w:val="32"/>
        </w:rPr>
      </w:pPr>
      <w:r>
        <w:rPr>
          <w:sz w:val="32"/>
        </w:rPr>
        <w:t>Um seinen eigenen Texte nachher belegen zu können muss man von Anfang an die Quellen zu den jeweiligen Informationen aufschreiben. Hierbei muss man je nachdem was man selber für einen Text schreibt unterschiedliche Formate beachten. Meistens benötigt man den Autor, Erscheinungsdatum, Datum wann man die Quelle angesehen hat und bei Webseiten einen Link bzw. bei Bücher die ISBN.</w:t>
      </w:r>
      <w:bookmarkStart w:id="0" w:name="_GoBack"/>
      <w:bookmarkEnd w:id="0"/>
    </w:p>
    <w:sectPr w:rsidR="00CB67F0" w:rsidRPr="00CB67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0E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D4489F"/>
    <w:multiLevelType w:val="multilevel"/>
    <w:tmpl w:val="0407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644332"/>
    <w:multiLevelType w:val="hybridMultilevel"/>
    <w:tmpl w:val="534E5D72"/>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3">
    <w:nsid w:val="4FAA7B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1920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B968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7EE"/>
    <w:rsid w:val="00182652"/>
    <w:rsid w:val="002A4F24"/>
    <w:rsid w:val="00931185"/>
    <w:rsid w:val="00984604"/>
    <w:rsid w:val="00B327EE"/>
    <w:rsid w:val="00B54E5A"/>
    <w:rsid w:val="00C10F37"/>
    <w:rsid w:val="00C42C86"/>
    <w:rsid w:val="00CB67F0"/>
    <w:rsid w:val="00D23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2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2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LONSKI.TARIC</dc:creator>
  <cp:lastModifiedBy>AMMOURI.MAHMOUD</cp:lastModifiedBy>
  <cp:revision>4</cp:revision>
  <dcterms:created xsi:type="dcterms:W3CDTF">2019-09-30T12:31:00Z</dcterms:created>
  <dcterms:modified xsi:type="dcterms:W3CDTF">2019-11-11T13:43:00Z</dcterms:modified>
</cp:coreProperties>
</file>