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CA6" w:rsidRDefault="00735CA6" w:rsidP="00735CA6">
      <w:r>
        <w:rPr>
          <w:noProof/>
          <w:lang w:eastAsia="de-DE"/>
        </w:rPr>
        <w:drawing>
          <wp:inline distT="0" distB="0" distL="0" distR="0">
            <wp:extent cx="5762625" cy="5762625"/>
            <wp:effectExtent l="0" t="0" r="9525" b="9525"/>
            <wp:docPr id="1" name="Grafik 1" descr="C:\Users\willms.luca\Desktop\20190924_082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ms.luca\Desktop\20190924_0822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A6" w:rsidRPr="00735CA6" w:rsidRDefault="00735CA6" w:rsidP="00735CA6"/>
    <w:p w:rsidR="00735CA6" w:rsidRDefault="00735CA6" w:rsidP="00735CA6"/>
    <w:p w:rsidR="00CE6C24" w:rsidRDefault="00735CA6" w:rsidP="00735CA6">
      <w:pPr>
        <w:ind w:firstLine="708"/>
      </w:pPr>
      <w:r>
        <w:t xml:space="preserve">Quellen: </w:t>
      </w:r>
    </w:p>
    <w:p w:rsidR="00735CA6" w:rsidRDefault="00386DC2" w:rsidP="00735CA6">
      <w:pPr>
        <w:ind w:firstLine="708"/>
      </w:pPr>
      <w:hyperlink r:id="rId8" w:history="1">
        <w:r>
          <w:rPr>
            <w:rStyle w:val="Hyperlink"/>
          </w:rPr>
          <w:t>https://de.wikipedia.org/wiki/Elektrischer_Strom</w:t>
        </w:r>
      </w:hyperlink>
      <w:r w:rsidR="00735CA6">
        <w:t xml:space="preserve"> = </w:t>
      </w:r>
      <w:proofErr w:type="spellStart"/>
      <w:r>
        <w:t>Elektrischer</w:t>
      </w:r>
      <w:proofErr w:type="spellEnd"/>
      <w:r>
        <w:t xml:space="preserve"> Strom</w:t>
      </w:r>
      <w:r w:rsidR="00735CA6">
        <w:t xml:space="preserve"> </w:t>
      </w:r>
      <w:r w:rsidR="00735CA6">
        <w:tab/>
      </w:r>
      <w:r w:rsidR="00735CA6">
        <w:tab/>
        <w:t>Stand: 10.09</w:t>
      </w:r>
    </w:p>
    <w:p w:rsidR="00735CA6" w:rsidRDefault="00386DC2" w:rsidP="00735CA6">
      <w:pPr>
        <w:ind w:firstLine="708"/>
      </w:pPr>
      <w:hyperlink r:id="rId9" w:history="1">
        <w:r>
          <w:rPr>
            <w:rStyle w:val="Hyperlink"/>
          </w:rPr>
          <w:t>https://de.wikipedia.org/wiki/Leuchtr%C3%B6hre</w:t>
        </w:r>
      </w:hyperlink>
      <w:r w:rsidR="00735CA6">
        <w:t xml:space="preserve"> = Leuchtröhre</w:t>
      </w:r>
      <w:r w:rsidR="00735CA6">
        <w:tab/>
      </w:r>
      <w:r w:rsidR="00735CA6">
        <w:tab/>
        <w:t>Stand: 10.09</w:t>
      </w:r>
    </w:p>
    <w:p w:rsidR="00735CA6" w:rsidRDefault="00386DC2" w:rsidP="00735CA6">
      <w:pPr>
        <w:ind w:firstLine="708"/>
      </w:pPr>
      <w:hyperlink r:id="rId10" w:history="1">
        <w:r>
          <w:rPr>
            <w:rStyle w:val="Hyperlink"/>
          </w:rPr>
          <w:t>https://de.wikipedia.org/wiki/Stromkreis</w:t>
        </w:r>
      </w:hyperlink>
      <w:r>
        <w:t xml:space="preserve"> </w:t>
      </w:r>
      <w:r w:rsidR="00735CA6">
        <w:t>=Stromkreis Aufbau</w:t>
      </w:r>
      <w:r>
        <w:tab/>
      </w:r>
      <w:r w:rsidR="00735CA6">
        <w:tab/>
        <w:t xml:space="preserve"> </w:t>
      </w:r>
      <w:r w:rsidR="00735CA6">
        <w:tab/>
        <w:t>Stand 10.09</w:t>
      </w:r>
    </w:p>
    <w:p w:rsidR="00735CA6" w:rsidRPr="00735CA6" w:rsidRDefault="00386DC2" w:rsidP="00735CA6">
      <w:pPr>
        <w:ind w:firstLine="708"/>
      </w:pPr>
      <w:hyperlink r:id="rId11" w:history="1">
        <w:r w:rsidRPr="000821C4">
          <w:rPr>
            <w:rStyle w:val="Hyperlink"/>
          </w:rPr>
          <w:t>https://Elektronik-kompendium.de</w:t>
        </w:r>
      </w:hyperlink>
      <w:r>
        <w:t xml:space="preserve"> </w:t>
      </w:r>
      <w:r w:rsidR="00735CA6">
        <w:t xml:space="preserve">= Messung </w:t>
      </w:r>
      <w:r w:rsidR="00735CA6"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735CA6">
        <w:t>Stand:10.09</w:t>
      </w:r>
    </w:p>
    <w:sectPr w:rsidR="00735CA6" w:rsidRPr="00735CA6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CA6" w:rsidRDefault="00735CA6" w:rsidP="00735CA6">
      <w:pPr>
        <w:spacing w:after="0" w:line="240" w:lineRule="auto"/>
      </w:pPr>
      <w:r>
        <w:separator/>
      </w:r>
    </w:p>
  </w:endnote>
  <w:endnote w:type="continuationSeparator" w:id="0">
    <w:p w:rsidR="00735CA6" w:rsidRDefault="00735CA6" w:rsidP="0073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CA6" w:rsidRDefault="00735CA6" w:rsidP="00735CA6">
    <w:pPr>
      <w:pStyle w:val="Fuzeile"/>
      <w:jc w:val="right"/>
    </w:pPr>
    <w:r>
      <w:t>Von Luca Willms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CA6" w:rsidRDefault="00735CA6" w:rsidP="00735CA6">
      <w:pPr>
        <w:spacing w:after="0" w:line="240" w:lineRule="auto"/>
      </w:pPr>
      <w:r>
        <w:separator/>
      </w:r>
    </w:p>
  </w:footnote>
  <w:footnote w:type="continuationSeparator" w:id="0">
    <w:p w:rsidR="00735CA6" w:rsidRDefault="00735CA6" w:rsidP="00735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CA6" w:rsidRPr="00735CA6" w:rsidRDefault="00735CA6">
    <w:pPr>
      <w:pStyle w:val="Kopfzeile"/>
      <w:rPr>
        <w:sz w:val="44"/>
        <w:szCs w:val="44"/>
      </w:rPr>
    </w:pPr>
    <w:r>
      <w:rPr>
        <w:sz w:val="44"/>
        <w:szCs w:val="44"/>
      </w:rPr>
      <w:t>Arbeitsblatt: Der elektrische Strom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A6"/>
    <w:rsid w:val="001A6E4E"/>
    <w:rsid w:val="00386DC2"/>
    <w:rsid w:val="00735CA6"/>
    <w:rsid w:val="00F1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5CA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5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5CA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35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5CA6"/>
  </w:style>
  <w:style w:type="paragraph" w:styleId="Fuzeile">
    <w:name w:val="footer"/>
    <w:basedOn w:val="Standard"/>
    <w:link w:val="FuzeileZchn"/>
    <w:uiPriority w:val="99"/>
    <w:unhideWhenUsed/>
    <w:rsid w:val="00735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5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5CA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5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5CA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35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5CA6"/>
  </w:style>
  <w:style w:type="paragraph" w:styleId="Fuzeile">
    <w:name w:val="footer"/>
    <w:basedOn w:val="Standard"/>
    <w:link w:val="FuzeileZchn"/>
    <w:uiPriority w:val="99"/>
    <w:unhideWhenUsed/>
    <w:rsid w:val="00735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5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lektrischer_Str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lektronik-kompendium.d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Stromkre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euchtr%C3%B6h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WILLMS.LUCA</dc:creator>
  <cp:lastModifiedBy>WILLMS.LUCA</cp:lastModifiedBy>
  <cp:revision>2</cp:revision>
  <dcterms:created xsi:type="dcterms:W3CDTF">2019-09-24T06:46:00Z</dcterms:created>
  <dcterms:modified xsi:type="dcterms:W3CDTF">2019-09-24T06:46:00Z</dcterms:modified>
</cp:coreProperties>
</file>