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7E1" w:rsidRDefault="00D4453C" w:rsidP="00D4453C">
      <w:pPr>
        <w:pStyle w:val="berschrift1"/>
        <w:rPr>
          <w:b/>
          <w:bCs/>
          <w:u w:val="single"/>
        </w:rPr>
      </w:pPr>
      <w:r w:rsidRPr="00D4453C">
        <w:rPr>
          <w:b/>
          <w:bCs/>
          <w:u w:val="single"/>
        </w:rPr>
        <w:t>Frage a): Der elektrische Strom ist bewegte Ladung</w:t>
      </w:r>
    </w:p>
    <w:p w:rsidR="00D4453C" w:rsidRDefault="00D4453C" w:rsidP="00D4453C"/>
    <w:p w:rsidR="00D4453C" w:rsidRPr="00D4453C" w:rsidRDefault="00D4453C" w:rsidP="00D4453C">
      <w:pPr>
        <w:rPr>
          <w:u w:val="single"/>
        </w:rPr>
      </w:pPr>
      <w:r w:rsidRPr="00D4453C">
        <w:rPr>
          <w:u w:val="single"/>
        </w:rPr>
        <w:t>Die Aussage stimmt.</w:t>
      </w:r>
    </w:p>
    <w:p w:rsidR="00D4453C" w:rsidRDefault="00D4453C" w:rsidP="00D4453C">
      <w:r w:rsidRPr="00D4453C">
        <w:t>„Der elektrische Strom ist eine physikalische Erscheinung der Elektrizitätslehre. In der alltäglichen Bedeutung des Begriffs ist damit der Transport von elektrischen Ladungsträgern gemeint.“</w:t>
      </w:r>
    </w:p>
    <w:p w:rsidR="00D4453C" w:rsidRDefault="00D4453C" w:rsidP="00D4453C">
      <w:hyperlink r:id="rId5" w:history="1">
        <w:r w:rsidRPr="00053947">
          <w:rPr>
            <w:rStyle w:val="Hyperlink"/>
          </w:rPr>
          <w:t>https://de.wikipedia.org/wiki/Elektrischer_Strom</w:t>
        </w:r>
      </w:hyperlink>
    </w:p>
    <w:p w:rsidR="00D4453C" w:rsidRDefault="00D4453C" w:rsidP="00D4453C">
      <w:r>
        <w:t xml:space="preserve">Bewegte elektrische Ladungen bilden einen </w:t>
      </w:r>
      <w:r w:rsidRPr="00513647">
        <w:t>elektrischen Strom</w:t>
      </w:r>
      <w:r>
        <w:t xml:space="preserve">. Sie erzeugen elektromagnetische Felder und ihre Bewegung wird durch solche beeinflusst. Dieses Verhalten wird in der </w:t>
      </w:r>
      <w:r w:rsidRPr="00513647">
        <w:t>klassischen Elektrodynamik</w:t>
      </w:r>
      <w:r>
        <w:t xml:space="preserve"> beschrieben.</w:t>
      </w:r>
    </w:p>
    <w:p w:rsidR="00D4453C" w:rsidRDefault="00D4453C" w:rsidP="00D4453C">
      <w:hyperlink r:id="rId6" w:history="1">
        <w:r w:rsidRPr="00D4453C">
          <w:rPr>
            <w:rStyle w:val="Hyperlink"/>
          </w:rPr>
          <w:t>https://de.wikipedia.org/wiki/Elektrische_Ladung#Eigenschaften_der_elektrischen_Ladung</w:t>
        </w:r>
      </w:hyperlink>
    </w:p>
    <w:p w:rsidR="00D4453C" w:rsidRDefault="00D4453C" w:rsidP="00D4453C">
      <w:r w:rsidRPr="00D4453C">
        <w:t>Der elektrische Strom ist im alltäglichen Begriff der Transport von elektrischen Ladungsträgern</w:t>
      </w:r>
    </w:p>
    <w:p w:rsidR="009A4D1A" w:rsidRDefault="009A4D1A" w:rsidP="00D4453C"/>
    <w:p w:rsidR="00D4453C" w:rsidRDefault="00D4453C" w:rsidP="00D4453C">
      <w:r w:rsidRPr="00D4453C">
        <w:t>Strom: Gerichtete Bewegung von elektrischen Ladungsträgern</w:t>
      </w:r>
    </w:p>
    <w:p w:rsidR="009A4D1A" w:rsidRDefault="009A4D1A" w:rsidP="00D4453C"/>
    <w:p w:rsidR="00D4453C" w:rsidRDefault="00D4453C" w:rsidP="00D4453C">
      <w:r>
        <w:t>Der elektrische Strom ist eine bewegte Ladung, da es ein Elektron ist, dass beim Durchlaufen der Leitung Energie abgibt.</w:t>
      </w:r>
      <w:bookmarkStart w:id="0" w:name="_GoBack"/>
      <w:bookmarkEnd w:id="0"/>
      <w:r>
        <w:br/>
      </w:r>
    </w:p>
    <w:p w:rsidR="00D4453C" w:rsidRDefault="00D4453C" w:rsidP="00D4453C"/>
    <w:p w:rsidR="00D4453C" w:rsidRPr="00543544" w:rsidRDefault="00543544" w:rsidP="00D4453C">
      <w:pPr>
        <w:rPr>
          <w:u w:val="single"/>
        </w:rPr>
      </w:pPr>
      <w:r w:rsidRPr="00543544">
        <w:rPr>
          <w:u w:val="single"/>
        </w:rPr>
        <w:t>Andere Lösungen:</w:t>
      </w:r>
    </w:p>
    <w:p w:rsidR="00D4453C" w:rsidRDefault="00D4453C" w:rsidP="00D4453C">
      <w:r>
        <w:t>Der elektrische Strom ist bewegte Ladung</w:t>
      </w:r>
      <w:r w:rsidR="006115A2">
        <w:t>:</w:t>
      </w:r>
    </w:p>
    <w:p w:rsidR="00D4453C" w:rsidRDefault="00D4453C" w:rsidP="00D4453C">
      <w:r>
        <w:t>Falsch</w:t>
      </w:r>
    </w:p>
    <w:p w:rsidR="00D4453C" w:rsidRDefault="00D4453C" w:rsidP="00D4453C"/>
    <w:p w:rsidR="00D4453C" w:rsidRDefault="00D4453C" w:rsidP="00D4453C"/>
    <w:p w:rsidR="00D4453C" w:rsidRPr="00543544" w:rsidRDefault="00D4453C" w:rsidP="00D4453C">
      <w:pPr>
        <w:rPr>
          <w:color w:val="0563C1" w:themeColor="hyperlink"/>
          <w:u w:val="single"/>
        </w:rPr>
      </w:pPr>
    </w:p>
    <w:sectPr w:rsidR="00D4453C" w:rsidRPr="005435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170D"/>
    <w:multiLevelType w:val="hybridMultilevel"/>
    <w:tmpl w:val="64DA81A0"/>
    <w:lvl w:ilvl="0" w:tplc="3E6ACB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C"/>
    <w:rsid w:val="003C68BA"/>
    <w:rsid w:val="00543544"/>
    <w:rsid w:val="006115A2"/>
    <w:rsid w:val="009A4D1A"/>
    <w:rsid w:val="00D4453C"/>
    <w:rsid w:val="00E5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4464"/>
  <w15:chartTrackingRefBased/>
  <w15:docId w15:val="{18D79739-ACEE-4FF7-B6B5-FA30A193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4453C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D44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453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11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lektrische_Ladung#Eigenschaften_der_elektrischen_Ladung" TargetMode="External"/><Relationship Id="rId5" Type="http://schemas.openxmlformats.org/officeDocument/2006/relationships/hyperlink" Target="https://de.wikipedia.org/wiki/Elektrischer_Str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Company>INFORM GmbH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Aar</dc:creator>
  <cp:keywords/>
  <dc:description/>
  <cp:lastModifiedBy>Lucas van der Aar</cp:lastModifiedBy>
  <cp:revision>6</cp:revision>
  <dcterms:created xsi:type="dcterms:W3CDTF">2019-09-24T06:44:00Z</dcterms:created>
  <dcterms:modified xsi:type="dcterms:W3CDTF">2019-09-24T06:59:00Z</dcterms:modified>
</cp:coreProperties>
</file>