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6F" w:rsidRDefault="00E00F6F">
      <w:r>
        <w:t>Der elektrische Strom kann Gase und Halbleiter zum Leuchten bringen</w:t>
      </w:r>
      <w:r w:rsidR="00DA18BB">
        <w:t>.</w:t>
      </w:r>
    </w:p>
    <w:p w:rsidR="00E00F6F" w:rsidRDefault="00E00F6F">
      <w:r>
        <w:t>Justin Müller: Das stimmt ebenfalls. Mit Gasen und Halbleiter kann der elektrische Strom eine Lichtwirkung haben</w:t>
      </w:r>
    </w:p>
    <w:p w:rsidR="00E00F6F" w:rsidRDefault="00E00F6F">
      <w:r>
        <w:t xml:space="preserve">Quelle: </w:t>
      </w:r>
      <w:hyperlink r:id="rId5" w:history="1">
        <w:r w:rsidRPr="00A85F24">
          <w:rPr>
            <w:rStyle w:val="Hyperlink"/>
          </w:rPr>
          <w:t>http://elektriker-wissen.com/wirkung-des-elektrischen -stromes/</w:t>
        </w:r>
      </w:hyperlink>
    </w:p>
    <w:p w:rsidR="00E00F6F" w:rsidRDefault="00E00F6F"/>
    <w:p w:rsidR="00E00F6F" w:rsidRDefault="00E00F6F">
      <w:r>
        <w:t xml:space="preserve">Tobias </w:t>
      </w:r>
      <w:proofErr w:type="spellStart"/>
      <w:r>
        <w:t>Hensch</w:t>
      </w:r>
      <w:proofErr w:type="spellEnd"/>
      <w:r>
        <w:t>, Tobias Wunsch: Edelgase in Lampen</w:t>
      </w:r>
    </w:p>
    <w:p w:rsidR="00E00F6F" w:rsidRDefault="00E00F6F">
      <w:r>
        <w:t xml:space="preserve">Quellen: </w:t>
      </w:r>
      <w:hyperlink r:id="rId6" w:history="1">
        <w:r w:rsidRPr="00A85F24">
          <w:rPr>
            <w:rStyle w:val="Hyperlink"/>
          </w:rPr>
          <w:t>https://www.lernhelfer.de/schuelerlexikon/chemie-abitur/artikel/edelgase-eigenschaften-herstellung-verwendung-geschichte</w:t>
        </w:r>
      </w:hyperlink>
    </w:p>
    <w:p w:rsidR="00E00F6F" w:rsidRDefault="00A8347D">
      <w:r>
        <w:br/>
        <w:t>(Edelgase)</w:t>
      </w:r>
    </w:p>
    <w:p w:rsidR="00E00F6F" w:rsidRDefault="00E00F6F">
      <w:r>
        <w:t xml:space="preserve">Lucas, Lars, Jannik, Niklas: </w:t>
      </w:r>
      <w:r w:rsidRPr="00E00F6F">
        <w:t>Anhand von LEDs die durch einen Halbleiter Licht erzeugen und Leuchtstoffröhren, die dies mit Gas machen.</w:t>
      </w:r>
    </w:p>
    <w:p w:rsidR="00E00F6F" w:rsidRDefault="00E00F6F">
      <w:r>
        <w:t xml:space="preserve">Quellen: </w:t>
      </w:r>
      <w:hyperlink r:id="rId7" w:history="1">
        <w:r w:rsidRPr="00A85F24">
          <w:rPr>
            <w:rStyle w:val="Hyperlink"/>
          </w:rPr>
          <w:t>https://www.wikipedia.org/wiki/leuchtröhre</w:t>
        </w:r>
      </w:hyperlink>
    </w:p>
    <w:p w:rsidR="00E00F6F" w:rsidRDefault="00E00F6F"/>
    <w:p w:rsidR="00A8347D" w:rsidRDefault="00E00F6F">
      <w:r>
        <w:t xml:space="preserve">Lucan Willms: </w:t>
      </w:r>
      <w:r w:rsidR="00A8347D">
        <w:t>Wahr</w:t>
      </w:r>
    </w:p>
    <w:p w:rsidR="00A8347D" w:rsidRDefault="00A8347D"/>
    <w:p w:rsidR="00E00F6F" w:rsidRDefault="00A8347D">
      <w:r>
        <w:t>D</w:t>
      </w:r>
      <w:r w:rsidR="00E00F6F">
        <w:t>aniel Werner: Wahr</w:t>
      </w:r>
    </w:p>
    <w:p w:rsidR="00A8347D" w:rsidRDefault="00A8347D"/>
    <w:p w:rsidR="00A8347D" w:rsidRDefault="00A8347D">
      <w:r>
        <w:t>Jaroslav, Kemal: Wahr</w:t>
      </w:r>
    </w:p>
    <w:p w:rsidR="00A8347D" w:rsidRDefault="00A8347D">
      <w:r>
        <w:t>Quelle: Fachkunde Elektrotechnik (Seite 31-37)</w:t>
      </w:r>
    </w:p>
    <w:p w:rsidR="00A8347D" w:rsidRDefault="00A8347D"/>
    <w:p w:rsidR="00A8347D" w:rsidRDefault="00DA18BB">
      <w:r>
        <w:t>Chris: Wahr</w:t>
      </w:r>
    </w:p>
    <w:p w:rsidR="00DA18BB" w:rsidRDefault="00DA18BB">
      <w:r>
        <w:t>Quelle: lernhelfer.de/schülerlexikon/Physik/artikel/eletrischer-Strom-und-seine-Wirkungen/</w:t>
      </w:r>
    </w:p>
    <w:p w:rsidR="00DA18BB" w:rsidRDefault="00DA18BB"/>
    <w:p w:rsidR="00A8347D" w:rsidRDefault="00A8347D"/>
    <w:p w:rsidR="00A8347D" w:rsidRDefault="00A8347D">
      <w:r>
        <w:rPr>
          <w:noProof/>
          <w:lang w:eastAsia="de-DE"/>
        </w:rPr>
        <w:lastRenderedPageBreak/>
        <w:drawing>
          <wp:inline distT="0" distB="0" distL="0" distR="0" wp14:anchorId="0AB289EB" wp14:editId="7E61B7F0">
            <wp:extent cx="5760720" cy="3256654"/>
            <wp:effectExtent l="0" t="0" r="0" b="1270"/>
            <wp:docPr id="2" name="Grafik 2" descr="https://upload.wikimedia.org/wikipedia/commons/thumb/d/d3/Edelgase_in_Entladungsroehren.jpg/1280px-Edelgase_in_Entladungsroeh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d/d3/Edelgase_in_Entladungsroehren.jpg/1280px-Edelgase_in_Entladungsroehr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6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5760720" cy="3294412"/>
            <wp:effectExtent l="0" t="0" r="0" b="1270"/>
            <wp:docPr id="1" name="Grafik 1" descr="https://upload.wikimedia.org/wikipedia/commons/thumb/c/c6/Gase-in-Entladungsroehren.jpg/1280px-Gase-in-Entladungsroehr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Gase-in-Entladungsroehren.jpg/1280px-Gase-in-Entladungsroehr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DA18BB" w:rsidRDefault="00DA18BB">
      <w:r>
        <w:lastRenderedPageBreak/>
        <w:t xml:space="preserve">Dennis: </w:t>
      </w:r>
      <w:r>
        <w:rPr>
          <w:noProof/>
          <w:lang w:eastAsia="de-DE"/>
        </w:rPr>
        <w:drawing>
          <wp:inline distT="0" distB="0" distL="0" distR="0" wp14:anchorId="7EBB92B0" wp14:editId="7CF767E3">
            <wp:extent cx="5759220" cy="2171700"/>
            <wp:effectExtent l="0" t="0" r="0" b="0"/>
            <wp:docPr id="3" name="Grafik 3" descr="X:\ITSL4 PERR\1 Der elektrische Strom - Arbeitsergebnisse - FISI-92\Denni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:\ITSL4 PERR\1 Der elektrische Strom - Arbeitsergebnisse - FISI-92\Dennis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05" b="5731"/>
                    <a:stretch/>
                  </pic:blipFill>
                  <pic:spPr bwMode="auto">
                    <a:xfrm>
                      <a:off x="0" y="0"/>
                      <a:ext cx="5760720" cy="217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8BB" w:rsidRDefault="00DA18BB">
      <w:pPr>
        <w:rPr>
          <w:noProof/>
          <w:lang w:eastAsia="de-DE"/>
        </w:rPr>
      </w:pPr>
    </w:p>
    <w:p w:rsidR="00DA18BB" w:rsidRDefault="00DA18BB">
      <w:bookmarkStart w:id="0" w:name="_GoBack"/>
      <w:bookmarkEnd w:id="0"/>
    </w:p>
    <w:sectPr w:rsidR="00DA18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F6F"/>
    <w:rsid w:val="003045DF"/>
    <w:rsid w:val="00432B9A"/>
    <w:rsid w:val="00A8347D"/>
    <w:rsid w:val="00DA18BB"/>
    <w:rsid w:val="00E0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0F6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00F6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3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3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wikipedia.org/wiki/leuchtr&#246;hr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ernhelfer.de/schuelerlexikon/chemie-abitur/artikel/edelgase-eigenschaften-herstellung-verwendung-geschicht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lektriker-wissen.com/wirkung-des-elektrischen%20-stromes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WUNSCH.TOBIAS</dc:creator>
  <cp:lastModifiedBy>WUNSCH.TOBIAS</cp:lastModifiedBy>
  <cp:revision>1</cp:revision>
  <dcterms:created xsi:type="dcterms:W3CDTF">2019-09-24T06:37:00Z</dcterms:created>
  <dcterms:modified xsi:type="dcterms:W3CDTF">2019-09-24T07:06:00Z</dcterms:modified>
</cp:coreProperties>
</file>