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94BB0" w14:textId="063E0D58" w:rsidR="00030673" w:rsidRDefault="00030673" w:rsidP="00030673">
      <w:pPr>
        <w:ind w:left="720" w:hanging="360"/>
        <w:jc w:val="center"/>
        <w:rPr>
          <w:sz w:val="28"/>
          <w:szCs w:val="28"/>
          <w:u w:val="single"/>
        </w:rPr>
      </w:pPr>
      <w:r w:rsidRPr="00030673">
        <w:rPr>
          <w:sz w:val="28"/>
          <w:szCs w:val="28"/>
          <w:u w:val="single"/>
        </w:rPr>
        <w:t>Der elektrische Strom</w:t>
      </w:r>
    </w:p>
    <w:p w14:paraId="1592A524" w14:textId="05A2927D" w:rsidR="00030673" w:rsidRPr="00030673" w:rsidRDefault="00030673" w:rsidP="00030673">
      <w:pPr>
        <w:ind w:left="720" w:hanging="360"/>
      </w:pPr>
      <w:r>
        <w:t>Auswahl Möglichkeiten: richtig / falsch / weiß nicht.</w:t>
      </w:r>
    </w:p>
    <w:p w14:paraId="1011B2E4" w14:textId="6428BE2B" w:rsidR="00B6551A" w:rsidRDefault="00030673" w:rsidP="00030673">
      <w:pPr>
        <w:pStyle w:val="Listenabsatz"/>
        <w:numPr>
          <w:ilvl w:val="0"/>
          <w:numId w:val="1"/>
        </w:numPr>
      </w:pPr>
      <w:r>
        <w:t>Der elektrische Strom ist bewegte Ladung</w:t>
      </w:r>
    </w:p>
    <w:p w14:paraId="0A147248" w14:textId="36B888C4" w:rsidR="0074183F" w:rsidRDefault="00D9755B" w:rsidP="00D9755B">
      <w:pPr>
        <w:pStyle w:val="Listenabsatz"/>
      </w:pPr>
      <w:r>
        <w:t>Falsch</w:t>
      </w:r>
    </w:p>
    <w:p w14:paraId="6063999F" w14:textId="77777777" w:rsidR="00D9755B" w:rsidRDefault="00D9755B" w:rsidP="00D9755B">
      <w:pPr>
        <w:pStyle w:val="Listenabsatz"/>
      </w:pPr>
    </w:p>
    <w:p w14:paraId="0D724DF0" w14:textId="35F2D459" w:rsidR="00030673" w:rsidRDefault="00030673" w:rsidP="00030673">
      <w:pPr>
        <w:pStyle w:val="Listenabsatz"/>
        <w:numPr>
          <w:ilvl w:val="0"/>
          <w:numId w:val="1"/>
        </w:numPr>
      </w:pPr>
      <w:r>
        <w:t>Elektrischer Strom kann verbraucht werden</w:t>
      </w:r>
    </w:p>
    <w:p w14:paraId="3FC91A19" w14:textId="68096178" w:rsidR="00D9755B" w:rsidRDefault="00D9755B" w:rsidP="00D9755B">
      <w:pPr>
        <w:pStyle w:val="Listenabsatz"/>
      </w:pPr>
      <w:r>
        <w:t>Falsch</w:t>
      </w:r>
    </w:p>
    <w:p w14:paraId="4AED2A56" w14:textId="77777777" w:rsidR="00D9755B" w:rsidRDefault="00D9755B" w:rsidP="00D9755B">
      <w:pPr>
        <w:pStyle w:val="Listenabsatz"/>
      </w:pPr>
    </w:p>
    <w:p w14:paraId="6305301C" w14:textId="3670F8B8" w:rsidR="00030673" w:rsidRDefault="00030673" w:rsidP="00030673">
      <w:pPr>
        <w:pStyle w:val="Listenabsatz"/>
        <w:numPr>
          <w:ilvl w:val="0"/>
          <w:numId w:val="1"/>
        </w:numPr>
      </w:pPr>
      <w:r>
        <w:t>Der elektrische Strom lässt sich nur an seinen Wirkungen erkennen</w:t>
      </w:r>
    </w:p>
    <w:p w14:paraId="270276BF" w14:textId="548CF73F" w:rsidR="00D9755B" w:rsidRDefault="004E3FCA" w:rsidP="00D9755B">
      <w:pPr>
        <w:pStyle w:val="Listenabsatz"/>
      </w:pPr>
      <w:r>
        <w:t>Wahr</w:t>
      </w:r>
    </w:p>
    <w:p w14:paraId="0622EC27" w14:textId="77777777" w:rsidR="00D9755B" w:rsidRDefault="00D9755B" w:rsidP="00D9755B">
      <w:pPr>
        <w:pStyle w:val="Listenabsatz"/>
      </w:pPr>
    </w:p>
    <w:p w14:paraId="40E8A67B" w14:textId="29337888" w:rsidR="00030673" w:rsidRDefault="00030673" w:rsidP="00030673">
      <w:pPr>
        <w:pStyle w:val="Listenabsatz"/>
        <w:numPr>
          <w:ilvl w:val="0"/>
          <w:numId w:val="1"/>
        </w:numPr>
      </w:pPr>
      <w:r>
        <w:t>Der elektrische Strom verursacht immer eine magnetische Wirkung in seiner Umgebung.</w:t>
      </w:r>
    </w:p>
    <w:p w14:paraId="36A3B460" w14:textId="47D36E34" w:rsidR="00D9755B" w:rsidRDefault="00E73843" w:rsidP="00D9755B">
      <w:pPr>
        <w:pStyle w:val="Listenabsatz"/>
      </w:pPr>
      <w:r>
        <w:t>Wahr</w:t>
      </w:r>
    </w:p>
    <w:p w14:paraId="5E176307" w14:textId="77777777" w:rsidR="00D9755B" w:rsidRDefault="00D9755B" w:rsidP="00D9755B">
      <w:pPr>
        <w:pStyle w:val="Listenabsatz"/>
      </w:pPr>
    </w:p>
    <w:p w14:paraId="7BA4C35F" w14:textId="05925B7D" w:rsidR="00D9755B" w:rsidRDefault="00030673" w:rsidP="00D9755B">
      <w:pPr>
        <w:pStyle w:val="Listenabsatz"/>
        <w:numPr>
          <w:ilvl w:val="0"/>
          <w:numId w:val="1"/>
        </w:numPr>
      </w:pPr>
      <w:r>
        <w:t>Der elektrische Strom transportiert elektrische Energie.</w:t>
      </w:r>
    </w:p>
    <w:p w14:paraId="5ACC8E98" w14:textId="4E4D51E2" w:rsidR="00D9755B" w:rsidRDefault="0037587B" w:rsidP="00D9755B">
      <w:pPr>
        <w:pStyle w:val="Listenabsatz"/>
      </w:pPr>
      <w:r>
        <w:t>Wahr</w:t>
      </w:r>
    </w:p>
    <w:p w14:paraId="074B2EAF" w14:textId="78ED8E59" w:rsidR="0037587B" w:rsidRPr="001F7ADB" w:rsidRDefault="0037587B" w:rsidP="00D9755B">
      <w:pPr>
        <w:pStyle w:val="Listenabsatz"/>
        <w:rPr>
          <w:rFonts w:cstheme="minorHAnsi"/>
        </w:rPr>
      </w:pPr>
      <w:r w:rsidRPr="001F7ADB">
        <w:rPr>
          <w:rFonts w:cstheme="minorHAnsi"/>
          <w:color w:val="222222"/>
          <w:shd w:val="clear" w:color="auto" w:fill="FFFFFF"/>
        </w:rPr>
        <w:t>der</w:t>
      </w:r>
      <w:r w:rsidRPr="001F7ADB">
        <w:rPr>
          <w:rFonts w:cstheme="minorHAnsi"/>
          <w:bCs/>
          <w:color w:val="222222"/>
          <w:shd w:val="clear" w:color="auto" w:fill="FFFFFF"/>
        </w:rPr>
        <w:t xml:space="preserve"> elektrische Strom </w:t>
      </w:r>
      <w:r w:rsidR="00F432BE" w:rsidRPr="001F7ADB">
        <w:rPr>
          <w:rFonts w:cstheme="minorHAnsi"/>
          <w:bCs/>
          <w:color w:val="222222"/>
          <w:shd w:val="clear" w:color="auto" w:fill="FFFFFF"/>
        </w:rPr>
        <w:t>transportiert</w:t>
      </w:r>
      <w:r w:rsidR="00F432BE" w:rsidRPr="001F7ADB">
        <w:rPr>
          <w:rFonts w:cstheme="minorHAnsi"/>
          <w:color w:val="222222"/>
          <w:shd w:val="clear" w:color="auto" w:fill="FFFFFF"/>
        </w:rPr>
        <w:t> die</w:t>
      </w:r>
      <w:r w:rsidRPr="001F7ADB">
        <w:rPr>
          <w:rFonts w:cstheme="minorHAnsi"/>
          <w:color w:val="222222"/>
          <w:shd w:val="clear" w:color="auto" w:fill="FFFFFF"/>
        </w:rPr>
        <w:t> </w:t>
      </w:r>
      <w:r w:rsidRPr="001F7ADB">
        <w:rPr>
          <w:rFonts w:cstheme="minorHAnsi"/>
          <w:bCs/>
          <w:color w:val="222222"/>
          <w:shd w:val="clear" w:color="auto" w:fill="FFFFFF"/>
        </w:rPr>
        <w:t>elektrische Energie</w:t>
      </w:r>
      <w:r w:rsidRPr="001F7ADB">
        <w:rPr>
          <w:rFonts w:cstheme="minorHAnsi"/>
          <w:color w:val="222222"/>
          <w:shd w:val="clear" w:color="auto" w:fill="FFFFFF"/>
        </w:rPr>
        <w:t> vom Kraftwerk durch viele Leitungsnetze in jedes einzelne Haus.</w:t>
      </w:r>
    </w:p>
    <w:p w14:paraId="027A765C" w14:textId="77777777" w:rsidR="00D9755B" w:rsidRDefault="00D9755B" w:rsidP="00D9755B">
      <w:pPr>
        <w:pStyle w:val="Listenabsatz"/>
      </w:pPr>
    </w:p>
    <w:p w14:paraId="7B4FFF7E" w14:textId="2943C36F" w:rsidR="00D9755B" w:rsidRDefault="00030673" w:rsidP="00D9755B">
      <w:pPr>
        <w:pStyle w:val="Listenabsatz"/>
        <w:numPr>
          <w:ilvl w:val="0"/>
          <w:numId w:val="1"/>
        </w:numPr>
      </w:pPr>
      <w:r>
        <w:t>elektrische Energie kann verbraucht werden</w:t>
      </w:r>
    </w:p>
    <w:p w14:paraId="27AD3006" w14:textId="52821C05" w:rsidR="00D9755B" w:rsidRDefault="00F432BE" w:rsidP="00D9755B">
      <w:pPr>
        <w:pStyle w:val="Listenabsatz"/>
      </w:pPr>
      <w:r>
        <w:t xml:space="preserve">Falsch, </w:t>
      </w:r>
      <w:r w:rsidR="001424A5">
        <w:t>die elektrische Energie</w:t>
      </w:r>
      <w:r>
        <w:t xml:space="preserve"> wird nur schlechter.</w:t>
      </w:r>
    </w:p>
    <w:p w14:paraId="4A0A5DBE" w14:textId="77777777" w:rsidR="00D9755B" w:rsidRDefault="00D9755B" w:rsidP="00D9755B">
      <w:pPr>
        <w:pStyle w:val="Listenabsatz"/>
      </w:pPr>
    </w:p>
    <w:p w14:paraId="1B87DF9A" w14:textId="635A43E9" w:rsidR="00030673" w:rsidRDefault="00030673" w:rsidP="00030673">
      <w:pPr>
        <w:pStyle w:val="Listenabsatz"/>
        <w:numPr>
          <w:ilvl w:val="0"/>
          <w:numId w:val="1"/>
        </w:numPr>
      </w:pPr>
      <w:r>
        <w:t>Der Strom, der in einem Computer hineinfließt, fließ auch wieder heraus.</w:t>
      </w:r>
    </w:p>
    <w:p w14:paraId="18EC1B1D" w14:textId="0ABB1F8A" w:rsidR="00D9755B" w:rsidRDefault="00D9755B" w:rsidP="00D9755B">
      <w:pPr>
        <w:pStyle w:val="Listenabsatz"/>
      </w:pPr>
      <w:r>
        <w:t>Falsch</w:t>
      </w:r>
    </w:p>
    <w:p w14:paraId="47B5989F" w14:textId="77777777" w:rsidR="00D9755B" w:rsidRDefault="00D9755B" w:rsidP="00D9755B">
      <w:pPr>
        <w:pStyle w:val="Listenabsatz"/>
      </w:pPr>
    </w:p>
    <w:p w14:paraId="6A4F3702" w14:textId="1CACDB0A" w:rsidR="00030673" w:rsidRDefault="00030673" w:rsidP="00030673">
      <w:pPr>
        <w:pStyle w:val="Listenabsatz"/>
        <w:numPr>
          <w:ilvl w:val="0"/>
          <w:numId w:val="1"/>
        </w:numPr>
      </w:pPr>
      <w:r>
        <w:t>Der elektrische Strom erwärmt jeden Leiter.</w:t>
      </w:r>
    </w:p>
    <w:p w14:paraId="2E5BC8DA" w14:textId="087AFD6A" w:rsidR="00D9755B" w:rsidRDefault="00D9755B" w:rsidP="00D9755B">
      <w:pPr>
        <w:pStyle w:val="Listenabsatz"/>
      </w:pPr>
      <w:r>
        <w:t>Falsch</w:t>
      </w:r>
    </w:p>
    <w:p w14:paraId="71587DC8" w14:textId="77777777" w:rsidR="00D9755B" w:rsidRDefault="00D9755B" w:rsidP="00D9755B">
      <w:pPr>
        <w:pStyle w:val="Listenabsatz"/>
      </w:pPr>
    </w:p>
    <w:p w14:paraId="527E4EA7" w14:textId="6ADE5D49" w:rsidR="00030673" w:rsidRDefault="00030673" w:rsidP="00030673">
      <w:pPr>
        <w:pStyle w:val="Listenabsatz"/>
        <w:numPr>
          <w:ilvl w:val="0"/>
          <w:numId w:val="1"/>
        </w:numPr>
      </w:pPr>
      <w:r>
        <w:t>Der elektrische Strom ist ein Gleichstrom oder Wechselstrom.</w:t>
      </w:r>
    </w:p>
    <w:p w14:paraId="6FADAEA1" w14:textId="0B5C1AC5" w:rsidR="00D9755B" w:rsidRDefault="00D9755B" w:rsidP="00D9755B">
      <w:pPr>
        <w:pStyle w:val="Listenabsatz"/>
      </w:pPr>
      <w:r>
        <w:t>Wahr</w:t>
      </w:r>
    </w:p>
    <w:p w14:paraId="677BA379" w14:textId="77777777" w:rsidR="00D9755B" w:rsidRDefault="00D9755B" w:rsidP="00D9755B">
      <w:pPr>
        <w:pStyle w:val="Listenabsatz"/>
      </w:pPr>
    </w:p>
    <w:p w14:paraId="2A70710E" w14:textId="0D3B43BC" w:rsidR="00030673" w:rsidRDefault="00030673" w:rsidP="00030673">
      <w:pPr>
        <w:pStyle w:val="Listenabsatz"/>
        <w:numPr>
          <w:ilvl w:val="0"/>
          <w:numId w:val="1"/>
        </w:numPr>
      </w:pPr>
      <w:r>
        <w:t>Der elektrische Strom kann in leitenden Flüssigkeiten eine chemische Wirkung haben.</w:t>
      </w:r>
    </w:p>
    <w:p w14:paraId="35A2308E" w14:textId="007FBBD8" w:rsidR="00D9755B" w:rsidRDefault="00D9755B" w:rsidP="00D9755B">
      <w:pPr>
        <w:pStyle w:val="Listenabsatz"/>
      </w:pPr>
      <w:r>
        <w:t>Wahr</w:t>
      </w:r>
    </w:p>
    <w:p w14:paraId="3F55FF72" w14:textId="77777777" w:rsidR="00D9755B" w:rsidRDefault="00D9755B" w:rsidP="00D9755B">
      <w:pPr>
        <w:pStyle w:val="Listenabsatz"/>
      </w:pPr>
    </w:p>
    <w:p w14:paraId="19DE80D8" w14:textId="2C2E6114" w:rsidR="00030673" w:rsidRDefault="00030673" w:rsidP="00030673">
      <w:pPr>
        <w:pStyle w:val="Listenabsatz"/>
        <w:numPr>
          <w:ilvl w:val="0"/>
          <w:numId w:val="1"/>
        </w:numPr>
      </w:pPr>
      <w:r>
        <w:t>Der elektrische Strom kann Gase und Halbleiter zum Leuchten bringen.</w:t>
      </w:r>
    </w:p>
    <w:p w14:paraId="0A4EF4C4" w14:textId="0466F2A3" w:rsidR="00D9755B" w:rsidRDefault="00D9755B" w:rsidP="00D9755B">
      <w:pPr>
        <w:pStyle w:val="Listenabsatz"/>
      </w:pPr>
      <w:r>
        <w:t>Wahr</w:t>
      </w:r>
    </w:p>
    <w:p w14:paraId="7C771C25" w14:textId="77777777" w:rsidR="00D9755B" w:rsidRDefault="00D9755B" w:rsidP="00D9755B">
      <w:pPr>
        <w:pStyle w:val="Listenabsatz"/>
      </w:pPr>
    </w:p>
    <w:p w14:paraId="0F260719" w14:textId="6135982C" w:rsidR="00030673" w:rsidRDefault="00030673" w:rsidP="00030673">
      <w:pPr>
        <w:pStyle w:val="Listenabsatz"/>
        <w:numPr>
          <w:ilvl w:val="0"/>
          <w:numId w:val="1"/>
        </w:numPr>
      </w:pPr>
      <w:r>
        <w:t>Elektronen bewegen sich gegen die technische Stromrichtung</w:t>
      </w:r>
    </w:p>
    <w:p w14:paraId="601BBA88" w14:textId="422F6D99" w:rsidR="00D9755B" w:rsidRDefault="00D9755B" w:rsidP="00D9755B">
      <w:pPr>
        <w:pStyle w:val="Listenabsatz"/>
      </w:pPr>
      <w:r>
        <w:t>Weiß nicht</w:t>
      </w:r>
    </w:p>
    <w:p w14:paraId="308C600C" w14:textId="77777777" w:rsidR="00D9755B" w:rsidRDefault="00D9755B" w:rsidP="00D9755B">
      <w:pPr>
        <w:pStyle w:val="Listenabsatz"/>
      </w:pPr>
    </w:p>
    <w:p w14:paraId="6A75C845" w14:textId="144D818E" w:rsidR="00030673" w:rsidRDefault="00030673" w:rsidP="00030673">
      <w:pPr>
        <w:pStyle w:val="Listenabsatz"/>
        <w:numPr>
          <w:ilvl w:val="0"/>
          <w:numId w:val="1"/>
        </w:numPr>
      </w:pPr>
      <w:r>
        <w:t>Strom wird in „in Reihe“ gemessen.</w:t>
      </w:r>
    </w:p>
    <w:p w14:paraId="7C6FEC37" w14:textId="3A5CC8AE" w:rsidR="00D9755B" w:rsidRDefault="00D9755B" w:rsidP="00D9755B">
      <w:pPr>
        <w:pStyle w:val="Listenabsatz"/>
      </w:pPr>
      <w:r>
        <w:t>Denke nicht</w:t>
      </w:r>
      <w:r w:rsidR="005746A7">
        <w:t xml:space="preserve"> </w:t>
      </w:r>
      <w:bookmarkStart w:id="0" w:name="_GoBack"/>
      <w:bookmarkEnd w:id="0"/>
    </w:p>
    <w:sectPr w:rsidR="00D9755B" w:rsidSect="00F41C2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4ADD8" w14:textId="77777777" w:rsidR="00030673" w:rsidRDefault="00030673" w:rsidP="00030673">
      <w:pPr>
        <w:spacing w:after="0" w:line="240" w:lineRule="auto"/>
      </w:pPr>
      <w:r>
        <w:separator/>
      </w:r>
    </w:p>
  </w:endnote>
  <w:endnote w:type="continuationSeparator" w:id="0">
    <w:p w14:paraId="468389FA" w14:textId="77777777" w:rsidR="00030673" w:rsidRDefault="00030673" w:rsidP="00030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2AF3D" w14:textId="77777777" w:rsidR="00DF7815" w:rsidRDefault="00DF7815">
    <w:pPr>
      <w:pStyle w:val="Fuzeile"/>
    </w:pPr>
    <w:r>
      <w:t>Quelle:</w:t>
    </w:r>
  </w:p>
  <w:p w14:paraId="7E56C539" w14:textId="77777777" w:rsidR="00DF7815" w:rsidRDefault="00DF7815">
    <w:pPr>
      <w:pStyle w:val="Fuzeile"/>
    </w:pPr>
    <w:r>
      <w:t>Berufskolleg für Gestaltung und Technik</w:t>
    </w:r>
  </w:p>
  <w:p w14:paraId="6135E9A2" w14:textId="470E26CB" w:rsidR="00DF7815" w:rsidRDefault="00DF7815">
    <w:pPr>
      <w:pStyle w:val="Fuzeile"/>
    </w:pPr>
    <w:r>
      <w:t>Autor:</w:t>
    </w:r>
  </w:p>
  <w:p w14:paraId="4B3B06F4" w14:textId="6C50DC64" w:rsidR="00DF7815" w:rsidRDefault="00DF7815">
    <w:pPr>
      <w:pStyle w:val="Fuzeile"/>
    </w:pPr>
    <w:r>
      <w:t xml:space="preserve">Gabriele </w:t>
    </w:r>
    <w:proofErr w:type="spellStart"/>
    <w:r>
      <w:t>Perreiter</w:t>
    </w:r>
    <w:proofErr w:type="spellEnd"/>
    <w:r>
      <w:t>-Lohmar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8282F" w14:textId="77777777" w:rsidR="00030673" w:rsidRDefault="00030673" w:rsidP="00030673">
      <w:pPr>
        <w:spacing w:after="0" w:line="240" w:lineRule="auto"/>
      </w:pPr>
      <w:r>
        <w:separator/>
      </w:r>
    </w:p>
  </w:footnote>
  <w:footnote w:type="continuationSeparator" w:id="0">
    <w:p w14:paraId="402182AC" w14:textId="77777777" w:rsidR="00030673" w:rsidRDefault="00030673" w:rsidP="00030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C5EAD" w14:textId="0316D6DA" w:rsidR="00030673" w:rsidRDefault="00030673" w:rsidP="00030673">
    <w:pPr>
      <w:pStyle w:val="Kopfzeile"/>
      <w:jc w:val="right"/>
    </w:pPr>
    <w:r>
      <w:t>Daniel Werner</w:t>
    </w:r>
  </w:p>
  <w:p w14:paraId="09C5B590" w14:textId="0316D6DA" w:rsidR="00030673" w:rsidRDefault="00030673" w:rsidP="00030673">
    <w:pPr>
      <w:pStyle w:val="Kopfzeile"/>
      <w:jc w:val="right"/>
    </w:pPr>
    <w:r>
      <w:t>10.09.19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80DF9"/>
    <w:multiLevelType w:val="hybridMultilevel"/>
    <w:tmpl w:val="B6C2BF6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24"/>
    <w:rsid w:val="00030673"/>
    <w:rsid w:val="00086F24"/>
    <w:rsid w:val="00113973"/>
    <w:rsid w:val="001424A5"/>
    <w:rsid w:val="001F7ADB"/>
    <w:rsid w:val="0037587B"/>
    <w:rsid w:val="004E3FCA"/>
    <w:rsid w:val="005746A7"/>
    <w:rsid w:val="0074183F"/>
    <w:rsid w:val="00B6551A"/>
    <w:rsid w:val="00D9755B"/>
    <w:rsid w:val="00DF7815"/>
    <w:rsid w:val="00E73843"/>
    <w:rsid w:val="00F41C2F"/>
    <w:rsid w:val="00F4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74CD19"/>
  <w15:chartTrackingRefBased/>
  <w15:docId w15:val="{B1EF1D04-9647-4826-B4EF-3C6038C0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067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306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0673"/>
  </w:style>
  <w:style w:type="paragraph" w:styleId="Fuzeile">
    <w:name w:val="footer"/>
    <w:basedOn w:val="Standard"/>
    <w:link w:val="FuzeileZchn"/>
    <w:uiPriority w:val="99"/>
    <w:unhideWhenUsed/>
    <w:rsid w:val="000306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0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Werner</dc:creator>
  <cp:keywords/>
  <dc:description/>
  <cp:lastModifiedBy>Daniel Werner</cp:lastModifiedBy>
  <cp:revision>15</cp:revision>
  <dcterms:created xsi:type="dcterms:W3CDTF">2019-09-10T06:23:00Z</dcterms:created>
  <dcterms:modified xsi:type="dcterms:W3CDTF">2019-09-24T06:16:00Z</dcterms:modified>
</cp:coreProperties>
</file>