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A81A20"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A81A20">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3459FA04" w14:textId="761C380B" w:rsidR="00A97C7E" w:rsidRDefault="00A97C7E" w:rsidP="00A97C7E">
      <w:pPr>
        <w:pStyle w:val="Titre1"/>
      </w:pPr>
      <w:r>
        <w:lastRenderedPageBreak/>
        <w:t>Introduction</w:t>
      </w:r>
    </w:p>
    <w:p w14:paraId="7AD94703" w14:textId="2439270B" w:rsidR="00A97C7E" w:rsidRDefault="00A97C7E" w:rsidP="00A97C7E"/>
    <w:p w14:paraId="7C863CF1" w14:textId="1DB3B981" w:rsidR="00A97C7E" w:rsidRDefault="00A97C7E" w:rsidP="00A97C7E">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A97C7E">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43BEDDE4">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97C7E">
      <w:r>
        <w:tab/>
        <w:t>Les cas d’utilisation sont les suivants :</w:t>
      </w:r>
    </w:p>
    <w:p w14:paraId="3014A511" w14:textId="77777777" w:rsidR="0048725C" w:rsidRDefault="0048725C" w:rsidP="0048725C">
      <w:pPr>
        <w:pStyle w:val="Paragraphedeliste"/>
        <w:numPr>
          <w:ilvl w:val="0"/>
          <w:numId w:val="1"/>
        </w:numPr>
      </w:pPr>
      <w:r>
        <w:t>Création de compte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48725C">
      <w:pPr>
        <w:pStyle w:val="Paragraphedeliste"/>
        <w:numPr>
          <w:ilvl w:val="0"/>
          <w:numId w:val="1"/>
        </w:numPr>
      </w:pPr>
      <w:r>
        <w:t>Création de groupe : l’utilisateur inscrit peut créer des groupes auxquels il donne un nom et en supprimer</w:t>
      </w:r>
    </w:p>
    <w:p w14:paraId="4FB67E4F" w14:textId="18C2BDE9" w:rsidR="008C0BB6" w:rsidRDefault="008C0BB6" w:rsidP="0048725C">
      <w:pPr>
        <w:pStyle w:val="Paragraphedeliste"/>
        <w:numPr>
          <w:ilvl w:val="0"/>
          <w:numId w:val="1"/>
        </w:numPr>
      </w:pPr>
      <w:r>
        <w:t>Invitation dans un groupe : l’utilisateur membre d’un groupe peut inviter d’autres utilisateurs dans ce groupe</w:t>
      </w:r>
    </w:p>
    <w:p w14:paraId="27187976" w14:textId="77777777" w:rsidR="008C0BB6" w:rsidRDefault="008C0BB6" w:rsidP="0048725C">
      <w:pPr>
        <w:pStyle w:val="Paragraphedeliste"/>
        <w:numPr>
          <w:ilvl w:val="0"/>
          <w:numId w:val="1"/>
        </w:numPr>
      </w:pPr>
      <w:r>
        <w:t>Création de cadeau : l’utilisateur inscrit peut créer des cadeaux (nom, image, prix, …) et en supprimer</w:t>
      </w:r>
    </w:p>
    <w:p w14:paraId="70F878C2" w14:textId="77777777" w:rsidR="0048725C" w:rsidRDefault="008C0BB6" w:rsidP="0048725C">
      <w:pPr>
        <w:pStyle w:val="Paragraphedeliste"/>
        <w:numPr>
          <w:ilvl w:val="0"/>
          <w:numId w:val="1"/>
        </w:numPr>
      </w:pPr>
      <w:r>
        <w:t>Création d’une liste :  l’utilisateur inscrit peut créer des listes auxquelles il donne un nom et en supprimer</w:t>
      </w:r>
    </w:p>
    <w:p w14:paraId="073DA2F7" w14:textId="77777777" w:rsidR="008C0BB6" w:rsidRDefault="008C0BB6" w:rsidP="0048725C">
      <w:pPr>
        <w:pStyle w:val="Paragraphedeliste"/>
        <w:numPr>
          <w:ilvl w:val="0"/>
          <w:numId w:val="1"/>
        </w:numPr>
      </w:pPr>
      <w:r>
        <w:t>Ajout de cadeaux dans une liste : l’utilisateur inscrit peut ajouter ses cadeaux dans les listes qu’il a créée et en retirer</w:t>
      </w:r>
    </w:p>
    <w:p w14:paraId="62A19434" w14:textId="77777777" w:rsidR="008C0BB6" w:rsidRDefault="008C0BB6" w:rsidP="0048725C">
      <w:pPr>
        <w:pStyle w:val="Paragraphedeliste"/>
        <w:numPr>
          <w:ilvl w:val="0"/>
          <w:numId w:val="1"/>
        </w:numPr>
      </w:pPr>
      <w:r>
        <w:t>Partage d’une liste : l’utilisateur membre d’un groupe peut partager une ou plusieurs de ses listes dans un ou plusieurs groupes dont il est membre</w:t>
      </w:r>
    </w:p>
    <w:p w14:paraId="3B1DABF7" w14:textId="1E7DE3C6" w:rsidR="00FE613D" w:rsidRDefault="008C0BB6" w:rsidP="008C0BB6">
      <w:pPr>
        <w:pStyle w:val="Paragraphedeliste"/>
        <w:numPr>
          <w:ilvl w:val="0"/>
          <w:numId w:val="1"/>
        </w:numPr>
      </w:pPr>
      <w:r>
        <w:t>Achat d’un cadeau : l’utilisateur membre d’un groupe peut indiquer l’achat d’un cadeau d’une liste partagée dans ce groupe. Les autres membres seront informés, mais pas le destinataire du cadeau.</w:t>
      </w:r>
    </w:p>
    <w:p w14:paraId="5E97E983" w14:textId="1592FDC8" w:rsidR="00D74491" w:rsidRDefault="00D74491" w:rsidP="008C0BB6">
      <w:pPr>
        <w:pStyle w:val="Paragraphedeliste"/>
        <w:numPr>
          <w:ilvl w:val="0"/>
          <w:numId w:val="1"/>
        </w:numPr>
      </w:pPr>
      <w:r>
        <w:t>Consulter des listes de cadeaux : chaque utilisateur peut consulter ses listes de cadeaux et celles des autres membres de ses groupes.</w:t>
      </w:r>
    </w:p>
    <w:p w14:paraId="431EACF6" w14:textId="21711AAC" w:rsidR="007E1C4B" w:rsidRDefault="000100DE" w:rsidP="008C0BB6">
      <w:pPr>
        <w:pStyle w:val="Paragraphedeliste"/>
        <w:numPr>
          <w:ilvl w:val="0"/>
          <w:numId w:val="1"/>
        </w:numPr>
      </w:pPr>
      <w:r>
        <w:t>Changer ses informations personnelles : chaque doit pouvoir changer son mail et son mot de passe.</w:t>
      </w:r>
    </w:p>
    <w:p w14:paraId="59A629EA" w14:textId="2D396C5B" w:rsidR="003E6621" w:rsidRDefault="003E6621" w:rsidP="00C15821">
      <w:pPr>
        <w:pStyle w:val="Paragraphedeliste"/>
        <w:numPr>
          <w:ilvl w:val="0"/>
          <w:numId w:val="1"/>
        </w:numPr>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20C7991F" w:rsidR="008C0BB6" w:rsidRDefault="008C0BB6" w:rsidP="008C0BB6">
      <w:pPr>
        <w:pStyle w:val="Titre1"/>
      </w:pPr>
      <w:r>
        <w:lastRenderedPageBreak/>
        <w:t xml:space="preserve">Rapport </w:t>
      </w:r>
      <w:r w:rsidR="00D93F84">
        <w:t>s</w:t>
      </w:r>
      <w:r>
        <w:t>ur l’analyse et la conception de la base de données</w:t>
      </w:r>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8C0BB6">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xml:space="preserve">: </w:t>
                            </w:r>
                            <w:r>
                              <w:t>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xml:space="preserve">: </w:t>
                      </w:r>
                      <w:r>
                        <w:t>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bookmarkStart w:id="0" w:name="_GoBack"/>
      <w:bookmarkEnd w:id="0"/>
    </w:p>
    <w:p w14:paraId="58AA59B3" w14:textId="7685DE13" w:rsidR="003A14C1" w:rsidRDefault="003A14C1" w:rsidP="003A14C1">
      <w:pPr>
        <w:pStyle w:val="Titre1"/>
      </w:pPr>
      <w:r>
        <w:lastRenderedPageBreak/>
        <w:t>Rapport sur l’implémentation</w:t>
      </w:r>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1B2DE08F" w:rsidR="00653E07" w:rsidRDefault="00653E07" w:rsidP="00653E07">
      <w:pPr>
        <w:pStyle w:val="Titre1"/>
      </w:pPr>
      <w:r>
        <w:t>Code SQL</w:t>
      </w:r>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62EAC42D" w:rsidR="007F3331" w:rsidRPr="00673D78" w:rsidRDefault="00687274" w:rsidP="007F3331">
      <w:r w:rsidRPr="00673D78">
        <w:t>https://github.com/Raynaudy/tutore_s3_cadeaux/blob/master/sql/BDD_create.sql</w:t>
      </w:r>
    </w:p>
    <w:p w14:paraId="6DC17C10" w14:textId="7AC08B10" w:rsidR="007F3331" w:rsidRPr="00673D78" w:rsidRDefault="007F3331" w:rsidP="00E82D68">
      <w:pPr>
        <w:pStyle w:val="Titre4"/>
      </w:pPr>
      <w:r w:rsidRPr="00673D78">
        <w:t>Code pour l’insertion des données :</w:t>
      </w:r>
    </w:p>
    <w:p w14:paraId="2DB0DEC5" w14:textId="247697B8" w:rsidR="007F3331" w:rsidRPr="00673D78" w:rsidRDefault="007F3331" w:rsidP="007F3331">
      <w:r w:rsidRPr="00673D78">
        <w:t>https://github.com/Raynaudy/tutore_s3_cadeaux/blob/master/sql/codeSQLInsertionDonnees.sql</w:t>
      </w:r>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579D487" w:rsidR="00870E52" w:rsidRPr="00673D78" w:rsidRDefault="005713A8" w:rsidP="00653E07">
      <w:r w:rsidRPr="005713A8">
        <w:t>https://github.com/Raynaudy/tutore_s3_cadeaux/blob/master/sql/codeSQLRequetesFonctions.txt</w:t>
      </w:r>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7459DF30" w:rsidR="006728E4" w:rsidRDefault="00114452" w:rsidP="00580783">
      <w:pPr>
        <w:pStyle w:val="Titre1"/>
      </w:pPr>
      <w:r>
        <w:lastRenderedPageBreak/>
        <w:t>Documentation technique</w:t>
      </w:r>
    </w:p>
    <w:p w14:paraId="36D42894" w14:textId="66E2BBA2" w:rsidR="00580783" w:rsidRDefault="00580783" w:rsidP="00580783"/>
    <w:p w14:paraId="23451935" w14:textId="611C0847" w:rsidR="00580783" w:rsidRDefault="00580783" w:rsidP="00580783">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0A2A10">
      <w:r>
        <w:t>Au niveau technique, il suffit d’installer phpMyAdmin sur son ordinateur</w:t>
      </w:r>
      <w:r w:rsidR="00AB782A">
        <w:t xml:space="preserve"> et de se créer un compte. </w:t>
      </w:r>
    </w:p>
    <w:p w14:paraId="3DF14FBC" w14:textId="531BBD8D" w:rsidR="006856BD" w:rsidRDefault="006856BD" w:rsidP="000A2A10">
      <w:r>
        <w:t>Voici deux liens pour être guidé lors de l’installation de phpMyAdmin, sous Linux ou Windows :</w:t>
      </w:r>
    </w:p>
    <w:p w14:paraId="6A43AE06" w14:textId="0842697F" w:rsidR="006856BD" w:rsidRDefault="006856BD" w:rsidP="000A2A10">
      <w:r>
        <w:t>-</w:t>
      </w:r>
      <w:r w:rsidRPr="006856BD">
        <w:t xml:space="preserve"> </w:t>
      </w:r>
      <w:r w:rsidRPr="006856BD">
        <w:t>https://itx-technologies.com/fr/blog/2108-installer-et-acceder-a-phpmyadmin-sous-ubuntu</w:t>
      </w:r>
    </w:p>
    <w:p w14:paraId="71819AE1" w14:textId="5BB68910" w:rsidR="006856BD" w:rsidRDefault="006856BD" w:rsidP="000A2A10">
      <w:r>
        <w:t>-</w:t>
      </w:r>
      <w:r w:rsidRPr="006856BD">
        <w:t xml:space="preserve"> </w:t>
      </w:r>
      <w:r w:rsidRPr="006856BD">
        <w:t>https://longwatchstudio.com/blog/2018/05/02/installer-phpmyadmin-sous-windows-10-iis/</w:t>
      </w:r>
    </w:p>
    <w:p w14:paraId="3354743F" w14:textId="347E2009" w:rsidR="000A2A10" w:rsidRPr="00580783" w:rsidRDefault="00E85BF3" w:rsidP="000A2A10">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6129DF0C" w:rsidR="006728E4" w:rsidRDefault="002B59C5" w:rsidP="006728E4">
      <w:pPr>
        <w:pStyle w:val="Titre1"/>
      </w:pPr>
      <w:r>
        <w:t>Conclusion</w:t>
      </w:r>
    </w:p>
    <w:p w14:paraId="4A0AF5CE" w14:textId="77777777" w:rsidR="006728E4" w:rsidRPr="006728E4" w:rsidRDefault="006728E4"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2"/>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E35B8" w14:textId="77777777" w:rsidR="005F3F55" w:rsidRDefault="005F3F55" w:rsidP="00FE613D">
      <w:pPr>
        <w:spacing w:after="0" w:line="240" w:lineRule="auto"/>
      </w:pPr>
      <w:r>
        <w:separator/>
      </w:r>
    </w:p>
  </w:endnote>
  <w:endnote w:type="continuationSeparator" w:id="0">
    <w:p w14:paraId="3DD69361" w14:textId="77777777" w:rsidR="005F3F55" w:rsidRDefault="005F3F55"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F3DBD" w14:textId="77777777" w:rsidR="005F3F55" w:rsidRDefault="005F3F55" w:rsidP="00FE613D">
      <w:pPr>
        <w:spacing w:after="0" w:line="240" w:lineRule="auto"/>
      </w:pPr>
      <w:r>
        <w:separator/>
      </w:r>
    </w:p>
  </w:footnote>
  <w:footnote w:type="continuationSeparator" w:id="0">
    <w:p w14:paraId="0C9EEDA6" w14:textId="77777777" w:rsidR="005F3F55" w:rsidRDefault="005F3F55"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t>GiftList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84FEE"/>
    <w:rsid w:val="00090F4A"/>
    <w:rsid w:val="000A2A10"/>
    <w:rsid w:val="000C3347"/>
    <w:rsid w:val="000C3578"/>
    <w:rsid w:val="000E0A37"/>
    <w:rsid w:val="00107E77"/>
    <w:rsid w:val="00114452"/>
    <w:rsid w:val="001200C7"/>
    <w:rsid w:val="00125E38"/>
    <w:rsid w:val="00163270"/>
    <w:rsid w:val="00186ECF"/>
    <w:rsid w:val="00195A3B"/>
    <w:rsid w:val="00195C9D"/>
    <w:rsid w:val="001C7E9C"/>
    <w:rsid w:val="001F7CAA"/>
    <w:rsid w:val="002022FD"/>
    <w:rsid w:val="002205E6"/>
    <w:rsid w:val="002279A8"/>
    <w:rsid w:val="00233930"/>
    <w:rsid w:val="00257832"/>
    <w:rsid w:val="0026106E"/>
    <w:rsid w:val="002727D5"/>
    <w:rsid w:val="00276F92"/>
    <w:rsid w:val="00286694"/>
    <w:rsid w:val="002926FD"/>
    <w:rsid w:val="002B51AC"/>
    <w:rsid w:val="002B59C5"/>
    <w:rsid w:val="002C0DD6"/>
    <w:rsid w:val="002C2087"/>
    <w:rsid w:val="002C30DD"/>
    <w:rsid w:val="002E13CC"/>
    <w:rsid w:val="00321C52"/>
    <w:rsid w:val="0034238A"/>
    <w:rsid w:val="00343B67"/>
    <w:rsid w:val="00357FF1"/>
    <w:rsid w:val="00366275"/>
    <w:rsid w:val="00367FBD"/>
    <w:rsid w:val="00381025"/>
    <w:rsid w:val="003A14C1"/>
    <w:rsid w:val="003E6621"/>
    <w:rsid w:val="003F15F2"/>
    <w:rsid w:val="004003B2"/>
    <w:rsid w:val="00401E4F"/>
    <w:rsid w:val="00421C6B"/>
    <w:rsid w:val="0044258C"/>
    <w:rsid w:val="00482EED"/>
    <w:rsid w:val="0048725C"/>
    <w:rsid w:val="004A2105"/>
    <w:rsid w:val="004A7570"/>
    <w:rsid w:val="004C3865"/>
    <w:rsid w:val="004D65CF"/>
    <w:rsid w:val="004F11F0"/>
    <w:rsid w:val="00544B7E"/>
    <w:rsid w:val="005451A3"/>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BB6"/>
    <w:rsid w:val="00944587"/>
    <w:rsid w:val="0095435E"/>
    <w:rsid w:val="0096635C"/>
    <w:rsid w:val="009712A1"/>
    <w:rsid w:val="009C0DED"/>
    <w:rsid w:val="009E7D61"/>
    <w:rsid w:val="009F262F"/>
    <w:rsid w:val="00A31F1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54193"/>
    <w:rsid w:val="00B57A84"/>
    <w:rsid w:val="00B67A2D"/>
    <w:rsid w:val="00B974F1"/>
    <w:rsid w:val="00BB6E46"/>
    <w:rsid w:val="00C15821"/>
    <w:rsid w:val="00C33676"/>
    <w:rsid w:val="00C71A0F"/>
    <w:rsid w:val="00CC073D"/>
    <w:rsid w:val="00CC14A6"/>
    <w:rsid w:val="00CE45CE"/>
    <w:rsid w:val="00D007E2"/>
    <w:rsid w:val="00D17490"/>
    <w:rsid w:val="00D17E7D"/>
    <w:rsid w:val="00D221E8"/>
    <w:rsid w:val="00D34D1B"/>
    <w:rsid w:val="00D74491"/>
    <w:rsid w:val="00D80EB0"/>
    <w:rsid w:val="00D93F84"/>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A215A"/>
    <w:rsid w:val="00FA2B66"/>
    <w:rsid w:val="00FA2CCF"/>
    <w:rsid w:val="00FA4DED"/>
    <w:rsid w:val="00FC418B"/>
    <w:rsid w:val="00FE613D"/>
    <w:rsid w:val="00FE6DF9"/>
    <w:rsid w:val="00FF643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7</Pages>
  <Words>852</Words>
  <Characters>4859</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Lise Jolicoeur</cp:lastModifiedBy>
  <cp:revision>163</cp:revision>
  <dcterms:created xsi:type="dcterms:W3CDTF">2018-11-25T16:30:00Z</dcterms:created>
  <dcterms:modified xsi:type="dcterms:W3CDTF">2018-11-30T18:06:00Z</dcterms:modified>
</cp:coreProperties>
</file>