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3A7E1" w14:textId="77777777" w:rsidR="00BE013F" w:rsidRPr="00C27E43" w:rsidRDefault="00BE013F" w:rsidP="00BE013F">
      <w:pPr>
        <w:jc w:val="center"/>
        <w:rPr>
          <w:b/>
          <w:bCs/>
          <w:sz w:val="28"/>
          <w:szCs w:val="28"/>
        </w:rPr>
      </w:pPr>
      <w:r w:rsidRPr="00C27E43">
        <w:rPr>
          <w:b/>
          <w:bCs/>
          <w:sz w:val="28"/>
          <w:szCs w:val="28"/>
        </w:rPr>
        <w:t>Visual Analytics</w:t>
      </w:r>
    </w:p>
    <w:p w14:paraId="387C5D8C" w14:textId="77777777" w:rsidR="00BE013F" w:rsidRPr="00C27E43" w:rsidRDefault="00BE013F" w:rsidP="00BE013F">
      <w:pPr>
        <w:jc w:val="center"/>
        <w:rPr>
          <w:b/>
          <w:bCs/>
          <w:sz w:val="28"/>
          <w:szCs w:val="28"/>
        </w:rPr>
      </w:pPr>
      <w:r w:rsidRPr="00C27E43">
        <w:rPr>
          <w:b/>
          <w:bCs/>
          <w:sz w:val="28"/>
          <w:szCs w:val="28"/>
        </w:rPr>
        <w:t xml:space="preserve">Week </w:t>
      </w:r>
      <w:r>
        <w:rPr>
          <w:b/>
          <w:bCs/>
          <w:sz w:val="28"/>
          <w:szCs w:val="28"/>
        </w:rPr>
        <w:t>4</w:t>
      </w:r>
      <w:r w:rsidRPr="00C27E43">
        <w:rPr>
          <w:b/>
          <w:bCs/>
          <w:sz w:val="28"/>
          <w:szCs w:val="28"/>
        </w:rPr>
        <w:t xml:space="preserve"> </w:t>
      </w:r>
      <w:proofErr w:type="spellStart"/>
      <w:r w:rsidRPr="00C27E43">
        <w:rPr>
          <w:b/>
          <w:bCs/>
          <w:sz w:val="28"/>
          <w:szCs w:val="28"/>
        </w:rPr>
        <w:t>Lectorial</w:t>
      </w:r>
      <w:proofErr w:type="spellEnd"/>
      <w:r w:rsidRPr="00C27E43">
        <w:rPr>
          <w:b/>
          <w:bCs/>
          <w:sz w:val="28"/>
          <w:szCs w:val="28"/>
        </w:rPr>
        <w:t xml:space="preserve"> Exercise</w:t>
      </w:r>
      <w:r>
        <w:rPr>
          <w:b/>
          <w:bCs/>
          <w:sz w:val="28"/>
          <w:szCs w:val="28"/>
        </w:rPr>
        <w:t>s</w:t>
      </w:r>
    </w:p>
    <w:p w14:paraId="161D9289" w14:textId="77777777" w:rsidR="00BE013F" w:rsidRDefault="00BE013F" w:rsidP="00BE013F"/>
    <w:p w14:paraId="078B60F9" w14:textId="77777777" w:rsidR="00BE013F" w:rsidRPr="00C548B7" w:rsidRDefault="00BE013F" w:rsidP="00BE013F">
      <w:pPr>
        <w:rPr>
          <w:b/>
          <w:bCs/>
        </w:rPr>
      </w:pPr>
      <w:r w:rsidRPr="00C548B7">
        <w:rPr>
          <w:b/>
          <w:bCs/>
        </w:rPr>
        <w:t>Exercise 1</w:t>
      </w:r>
    </w:p>
    <w:p w14:paraId="33387208" w14:textId="19399A3F" w:rsidR="00846FD0" w:rsidRDefault="00BE013F">
      <w:r>
        <w:t>Answer:</w:t>
      </w:r>
    </w:p>
    <w:p w14:paraId="2B099FBD" w14:textId="1D342620" w:rsidR="009B38A3" w:rsidRPr="009B38A3" w:rsidRDefault="009B38A3" w:rsidP="00EC45EE">
      <w:pPr>
        <w:pStyle w:val="ListNumber"/>
        <w:rPr>
          <w:i/>
          <w:iCs/>
        </w:rPr>
      </w:pPr>
      <w:r w:rsidRPr="009B38A3">
        <w:t>Locate end points corresponding to Glen Allan and Cambridge.</w:t>
      </w:r>
      <w:r>
        <w:t xml:space="preserve"> </w:t>
      </w:r>
      <w:r w:rsidRPr="009B38A3">
        <w:rPr>
          <w:i/>
          <w:iCs/>
        </w:rPr>
        <w:t>[Query, visual search for text labels].</w:t>
      </w:r>
    </w:p>
    <w:p w14:paraId="1A20C399" w14:textId="6D94814F" w:rsidR="009B38A3" w:rsidRPr="009B38A3" w:rsidRDefault="009B38A3" w:rsidP="00EC45EE">
      <w:pPr>
        <w:pStyle w:val="ListNumber"/>
      </w:pPr>
      <w:r w:rsidRPr="009B38A3">
        <w:t xml:space="preserve">Find path from Glen Allan to main road. </w:t>
      </w:r>
      <w:r w:rsidRPr="009B38A3">
        <w:rPr>
          <w:i/>
          <w:iCs/>
        </w:rPr>
        <w:t>[Query, search for where grey</w:t>
      </w:r>
      <w:r>
        <w:rPr>
          <w:i/>
          <w:iCs/>
        </w:rPr>
        <w:t xml:space="preserve"> </w:t>
      </w:r>
      <w:r w:rsidRPr="009B38A3">
        <w:rPr>
          <w:i/>
          <w:iCs/>
        </w:rPr>
        <w:t xml:space="preserve">line intersects with red </w:t>
      </w:r>
      <w:proofErr w:type="gramStart"/>
      <w:r w:rsidRPr="009B38A3">
        <w:rPr>
          <w:i/>
          <w:iCs/>
        </w:rPr>
        <w:t>line ]</w:t>
      </w:r>
      <w:proofErr w:type="gramEnd"/>
      <w:r w:rsidRPr="009B38A3">
        <w:t>.</w:t>
      </w:r>
    </w:p>
    <w:p w14:paraId="75371F59" w14:textId="49C6B64B" w:rsidR="009B38A3" w:rsidRPr="009B38A3" w:rsidRDefault="009B38A3" w:rsidP="00EC45EE">
      <w:pPr>
        <w:pStyle w:val="ListNumber"/>
      </w:pPr>
      <w:r w:rsidRPr="009B38A3">
        <w:t xml:space="preserve">Follow highway in direction of Cambridge. </w:t>
      </w:r>
      <w:r w:rsidRPr="009B38A3">
        <w:rPr>
          <w:i/>
          <w:iCs/>
        </w:rPr>
        <w:t>[Query, visually trace red</w:t>
      </w:r>
      <w:r>
        <w:rPr>
          <w:i/>
          <w:iCs/>
        </w:rPr>
        <w:t xml:space="preserve"> </w:t>
      </w:r>
      <w:r w:rsidRPr="009B38A3">
        <w:rPr>
          <w:i/>
          <w:iCs/>
        </w:rPr>
        <w:t>and orange lines towards the lower left</w:t>
      </w:r>
      <w:proofErr w:type="gramStart"/>
      <w:r w:rsidRPr="009B38A3">
        <w:rPr>
          <w:i/>
          <w:iCs/>
        </w:rPr>
        <w:t xml:space="preserve">] </w:t>
      </w:r>
      <w:r w:rsidRPr="009B38A3">
        <w:t>.</w:t>
      </w:r>
      <w:proofErr w:type="gramEnd"/>
    </w:p>
    <w:p w14:paraId="340D43C4" w14:textId="75F662A0" w:rsidR="009B38A3" w:rsidRPr="009B38A3" w:rsidRDefault="009B38A3" w:rsidP="00EC45EE">
      <w:pPr>
        <w:pStyle w:val="ListNumber"/>
      </w:pPr>
      <w:r w:rsidRPr="009B38A3">
        <w:t xml:space="preserve">Detect highway exit point </w:t>
      </w:r>
      <w:r w:rsidRPr="009B38A3">
        <w:rPr>
          <w:i/>
          <w:iCs/>
        </w:rPr>
        <w:t xml:space="preserve">[query white oval] </w:t>
      </w:r>
      <w:r w:rsidRPr="009B38A3">
        <w:t>near to road connecting</w:t>
      </w:r>
      <w:r>
        <w:t xml:space="preserve"> </w:t>
      </w:r>
      <w:r w:rsidRPr="009B38A3">
        <w:t>to Cambridge. At this point the point of fixation will be close enough</w:t>
      </w:r>
      <w:r>
        <w:t xml:space="preserve"> </w:t>
      </w:r>
      <w:r w:rsidRPr="009B38A3">
        <w:t>to Cambridge that the remainder of the route can be grasped in a</w:t>
      </w:r>
      <w:r>
        <w:t xml:space="preserve"> </w:t>
      </w:r>
      <w:r w:rsidRPr="009B38A3">
        <w:t xml:space="preserve">single </w:t>
      </w:r>
      <w:proofErr w:type="spellStart"/>
      <w:r w:rsidRPr="009B38A3">
        <w:t>apprehendable</w:t>
      </w:r>
      <w:proofErr w:type="spellEnd"/>
      <w:r w:rsidRPr="009B38A3">
        <w:t xml:space="preserve"> chunk.</w:t>
      </w:r>
      <w:r w:rsidR="00EC45EE">
        <w:t xml:space="preserve"> </w:t>
      </w:r>
    </w:p>
    <w:p w14:paraId="51DF1457" w14:textId="60FECF21" w:rsidR="00BE013F" w:rsidRDefault="009B38A3" w:rsidP="00EC45EE">
      <w:pPr>
        <w:pStyle w:val="ListNumber"/>
      </w:pPr>
      <w:r w:rsidRPr="009B38A3">
        <w:t xml:space="preserve">Find path from exit to Cambridge. </w:t>
      </w:r>
      <w:r w:rsidRPr="009B38A3">
        <w:rPr>
          <w:i/>
          <w:iCs/>
        </w:rPr>
        <w:t>[ Query, discover red path from exit</w:t>
      </w:r>
      <w:r w:rsidR="00EC45EE">
        <w:rPr>
          <w:i/>
          <w:iCs/>
        </w:rPr>
        <w:t xml:space="preserve"> </w:t>
      </w:r>
      <w:r w:rsidRPr="009B38A3">
        <w:rPr>
          <w:i/>
          <w:iCs/>
        </w:rPr>
        <w:t xml:space="preserve">symbol to Cambridge </w:t>
      </w:r>
      <w:proofErr w:type="gramStart"/>
      <w:r w:rsidRPr="009B38A3">
        <w:rPr>
          <w:i/>
          <w:iCs/>
        </w:rPr>
        <w:t>symbol ]</w:t>
      </w:r>
      <w:proofErr w:type="gramEnd"/>
      <w:r w:rsidRPr="009B38A3">
        <w:t>.</w:t>
      </w:r>
    </w:p>
    <w:p w14:paraId="25D99EFA" w14:textId="77777777" w:rsidR="002C6DFE" w:rsidRDefault="002C6DFE" w:rsidP="00EC45EE">
      <w:pPr>
        <w:rPr>
          <w:b/>
          <w:bCs/>
        </w:rPr>
      </w:pPr>
    </w:p>
    <w:p w14:paraId="2A5D1934" w14:textId="2860D50A" w:rsidR="00EC45EE" w:rsidRPr="00BD626F" w:rsidRDefault="00BD626F" w:rsidP="00EC45EE">
      <w:pPr>
        <w:rPr>
          <w:b/>
          <w:bCs/>
        </w:rPr>
      </w:pPr>
      <w:r w:rsidRPr="00BD626F">
        <w:rPr>
          <w:b/>
          <w:bCs/>
        </w:rPr>
        <w:t>Exercise 2</w:t>
      </w:r>
    </w:p>
    <w:p w14:paraId="2ACE50ED" w14:textId="7286C656" w:rsidR="00BD626F" w:rsidRDefault="00BD626F" w:rsidP="00EC45EE">
      <w:r>
        <w:t>Answers:</w:t>
      </w:r>
    </w:p>
    <w:p w14:paraId="3773C65B" w14:textId="3E9B830E" w:rsidR="00BD626F" w:rsidRDefault="00CA6FDB" w:rsidP="00BD626F">
      <w:pPr>
        <w:pStyle w:val="ListNumber"/>
        <w:numPr>
          <w:ilvl w:val="0"/>
          <w:numId w:val="11"/>
        </w:numPr>
      </w:pPr>
      <w:r>
        <w:t>F</w:t>
      </w:r>
      <w:r w:rsidRPr="00CA6FDB">
        <w:t>ind locations of the fat long streak</w:t>
      </w:r>
      <w:r>
        <w:t>s.</w:t>
      </w:r>
    </w:p>
    <w:p w14:paraId="6EFF8580" w14:textId="06482C57" w:rsidR="00CA6FDB" w:rsidRDefault="00CA6FDB" w:rsidP="00CA6FDB">
      <w:pPr>
        <w:pStyle w:val="ListNumber"/>
        <w:numPr>
          <w:ilvl w:val="0"/>
          <w:numId w:val="11"/>
        </w:numPr>
      </w:pPr>
      <w:r>
        <w:t>F</w:t>
      </w:r>
      <w:r w:rsidRPr="00CA6FDB">
        <w:t>ind where a particular</w:t>
      </w:r>
      <w:r w:rsidRPr="00CA6FDB">
        <w:t xml:space="preserve"> </w:t>
      </w:r>
      <w:r w:rsidRPr="00CA6FDB">
        <w:t>train of streaks leads</w:t>
      </w:r>
      <w:r>
        <w:t>.</w:t>
      </w:r>
    </w:p>
    <w:p w14:paraId="19D9AE5E" w14:textId="1EAEE6EA" w:rsidR="00CA6FDB" w:rsidRDefault="006877F2" w:rsidP="00CA6FDB">
      <w:pPr>
        <w:pStyle w:val="ListNumber"/>
        <w:numPr>
          <w:ilvl w:val="0"/>
          <w:numId w:val="11"/>
        </w:numPr>
      </w:pPr>
      <w:r>
        <w:t>F</w:t>
      </w:r>
      <w:r w:rsidRPr="006877F2">
        <w:t>ind locations of darkest blue col</w:t>
      </w:r>
      <w:r>
        <w:t>our.</w:t>
      </w:r>
    </w:p>
    <w:p w14:paraId="36DD61C5" w14:textId="1B4D008B" w:rsidR="006877F2" w:rsidRDefault="006877F2" w:rsidP="006877F2"/>
    <w:p w14:paraId="741A89B1" w14:textId="47C87113" w:rsidR="002C6DFE" w:rsidRPr="002C6DFE" w:rsidRDefault="002C6DFE" w:rsidP="006877F2">
      <w:pPr>
        <w:rPr>
          <w:b/>
          <w:bCs/>
        </w:rPr>
      </w:pPr>
      <w:r w:rsidRPr="002C6DFE">
        <w:rPr>
          <w:b/>
          <w:bCs/>
        </w:rPr>
        <w:t>Exercise 3</w:t>
      </w:r>
    </w:p>
    <w:p w14:paraId="6FA6C4E9" w14:textId="57449E07" w:rsidR="002C6DFE" w:rsidRDefault="002C6DFE" w:rsidP="006877F2">
      <w:r>
        <w:t>Answer:</w:t>
      </w:r>
    </w:p>
    <w:p w14:paraId="7E6F4E54" w14:textId="21C89DF7" w:rsidR="002C6DFE" w:rsidRPr="002C6DFE" w:rsidRDefault="002C6DFE" w:rsidP="002C6DFE">
      <w:r w:rsidRPr="002C6DFE">
        <w:t>T</w:t>
      </w:r>
      <w:r w:rsidRPr="002C6DFE">
        <w:t>race upward paths from both A and</w:t>
      </w:r>
      <w:r w:rsidRPr="002C6DFE">
        <w:t xml:space="preserve"> </w:t>
      </w:r>
      <w:r w:rsidRPr="002C6DFE">
        <w:t>B noting all the boxes and the individuals these boxes</w:t>
      </w:r>
      <w:r w:rsidRPr="002C6DFE">
        <w:t xml:space="preserve"> </w:t>
      </w:r>
      <w:r w:rsidRPr="002C6DFE">
        <w:t>represent</w:t>
      </w:r>
      <w:r w:rsidRPr="002C6DFE">
        <w:t xml:space="preserve"> until you find a common root node.</w:t>
      </w:r>
    </w:p>
    <w:sectPr w:rsidR="002C6DFE" w:rsidRPr="002C6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3F243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A206A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06058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3F4DC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DFCAC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4C93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720A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F041F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3AD1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16AE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755"/>
    <w:rsid w:val="001520D8"/>
    <w:rsid w:val="002C6DFE"/>
    <w:rsid w:val="00567AD3"/>
    <w:rsid w:val="00672922"/>
    <w:rsid w:val="006877F2"/>
    <w:rsid w:val="007B7755"/>
    <w:rsid w:val="008879F9"/>
    <w:rsid w:val="009B38A3"/>
    <w:rsid w:val="009C61C5"/>
    <w:rsid w:val="00BD626F"/>
    <w:rsid w:val="00BE013F"/>
    <w:rsid w:val="00C30D51"/>
    <w:rsid w:val="00CA6FDB"/>
    <w:rsid w:val="00DE0309"/>
    <w:rsid w:val="00EC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8C11"/>
  <w15:chartTrackingRefBased/>
  <w15:docId w15:val="{0B1E401B-3EF6-4BCA-8D15-B5BD8C044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13F"/>
    <w:pPr>
      <w:spacing w:after="120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unhideWhenUsed/>
    <w:rsid w:val="00EC45EE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Nabney</dc:creator>
  <cp:keywords/>
  <dc:description/>
  <cp:lastModifiedBy>Ian Nabney</cp:lastModifiedBy>
  <cp:revision>8</cp:revision>
  <dcterms:created xsi:type="dcterms:W3CDTF">2021-02-24T17:16:00Z</dcterms:created>
  <dcterms:modified xsi:type="dcterms:W3CDTF">2021-02-24T17:30:00Z</dcterms:modified>
</cp:coreProperties>
</file>