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F50D" w14:textId="7FF30B7D" w:rsidR="00846FD0" w:rsidRPr="00C27E43" w:rsidRDefault="00C27E43" w:rsidP="00C27E43">
      <w:pPr>
        <w:jc w:val="center"/>
        <w:rPr>
          <w:b/>
          <w:bCs/>
          <w:sz w:val="28"/>
          <w:szCs w:val="28"/>
        </w:rPr>
      </w:pPr>
      <w:r w:rsidRPr="00C27E43">
        <w:rPr>
          <w:b/>
          <w:bCs/>
          <w:sz w:val="28"/>
          <w:szCs w:val="28"/>
        </w:rPr>
        <w:t>Visual Analytics</w:t>
      </w:r>
    </w:p>
    <w:p w14:paraId="2A0CC3C1" w14:textId="06F82AC2" w:rsidR="00C27E43" w:rsidRPr="00C27E43" w:rsidRDefault="00C27E43" w:rsidP="00C27E43">
      <w:pPr>
        <w:jc w:val="center"/>
        <w:rPr>
          <w:b/>
          <w:bCs/>
          <w:sz w:val="28"/>
          <w:szCs w:val="28"/>
        </w:rPr>
      </w:pPr>
      <w:r w:rsidRPr="00C27E43">
        <w:rPr>
          <w:b/>
          <w:bCs/>
          <w:sz w:val="28"/>
          <w:szCs w:val="28"/>
        </w:rPr>
        <w:t xml:space="preserve">Week </w:t>
      </w:r>
      <w:r w:rsidR="00965994">
        <w:rPr>
          <w:b/>
          <w:bCs/>
          <w:sz w:val="28"/>
          <w:szCs w:val="28"/>
        </w:rPr>
        <w:t>4</w:t>
      </w:r>
      <w:r w:rsidRPr="00C27E43">
        <w:rPr>
          <w:b/>
          <w:bCs/>
          <w:sz w:val="28"/>
          <w:szCs w:val="28"/>
        </w:rPr>
        <w:t xml:space="preserve"> Lectorial Exercise</w:t>
      </w:r>
      <w:r w:rsidR="00C548B7">
        <w:rPr>
          <w:b/>
          <w:bCs/>
          <w:sz w:val="28"/>
          <w:szCs w:val="28"/>
        </w:rPr>
        <w:t>s</w:t>
      </w:r>
    </w:p>
    <w:p w14:paraId="7132929E" w14:textId="56AC0833" w:rsidR="00C27E43" w:rsidRDefault="00C27E43"/>
    <w:p w14:paraId="20C37F52" w14:textId="5288A765" w:rsidR="00C548B7" w:rsidRPr="00C548B7" w:rsidRDefault="00C548B7">
      <w:pPr>
        <w:rPr>
          <w:b/>
          <w:bCs/>
        </w:rPr>
      </w:pPr>
      <w:r w:rsidRPr="00C548B7">
        <w:rPr>
          <w:b/>
          <w:bCs/>
        </w:rPr>
        <w:t>Exercise 1</w:t>
      </w:r>
    </w:p>
    <w:p w14:paraId="5F8AA44F" w14:textId="44A8265B" w:rsidR="00C548B7" w:rsidRDefault="00C548B7" w:rsidP="00C548B7">
      <w:pPr>
        <w:jc w:val="center"/>
      </w:pPr>
      <w:r w:rsidRPr="00C548B7">
        <w:rPr>
          <w:noProof/>
        </w:rPr>
        <w:drawing>
          <wp:inline distT="0" distB="0" distL="0" distR="0" wp14:anchorId="6E0B4889" wp14:editId="204647A7">
            <wp:extent cx="4600575" cy="489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395E" w14:textId="754B8E56" w:rsidR="00C548B7" w:rsidRDefault="00722305" w:rsidP="00722305">
      <w:r w:rsidRPr="00722305">
        <w:t>Find an efficient route between Glen Allan in the upper</w:t>
      </w:r>
      <w:r>
        <w:t xml:space="preserve"> </w:t>
      </w:r>
      <w:r w:rsidRPr="00722305">
        <w:t>left corner and Cambridge in the lower right. The cognitive process</w:t>
      </w:r>
      <w:r>
        <w:t xml:space="preserve"> </w:t>
      </w:r>
      <w:r w:rsidRPr="00722305">
        <w:t xml:space="preserve">involves </w:t>
      </w:r>
      <w:r>
        <w:t>a</w:t>
      </w:r>
      <w:r w:rsidRPr="00722305">
        <w:t xml:space="preserve"> complex set of visual pattern queries.</w:t>
      </w:r>
      <w:r>
        <w:t xml:space="preserve"> Write them down.</w:t>
      </w:r>
    </w:p>
    <w:p w14:paraId="6EA06151" w14:textId="19C245CE" w:rsidR="00B74DB9" w:rsidRDefault="00B74DB9" w:rsidP="00722305"/>
    <w:p w14:paraId="4CFCC089" w14:textId="6B5A2989" w:rsidR="00B74DB9" w:rsidRPr="00B74DB9" w:rsidRDefault="00B74DB9" w:rsidP="00B74DB9">
      <w:pPr>
        <w:keepNext/>
        <w:rPr>
          <w:b/>
          <w:bCs/>
        </w:rPr>
      </w:pPr>
      <w:r w:rsidRPr="00B74DB9">
        <w:rPr>
          <w:b/>
          <w:bCs/>
        </w:rPr>
        <w:lastRenderedPageBreak/>
        <w:t>Exercise 2</w:t>
      </w:r>
    </w:p>
    <w:p w14:paraId="7CF86780" w14:textId="6F5B86DD" w:rsidR="00B74DB9" w:rsidRDefault="00B74DB9" w:rsidP="00B74DB9">
      <w:pPr>
        <w:jc w:val="center"/>
      </w:pPr>
      <w:r w:rsidRPr="00B74DB9">
        <w:rPr>
          <w:noProof/>
        </w:rPr>
        <w:drawing>
          <wp:inline distT="0" distB="0" distL="0" distR="0" wp14:anchorId="1F9F1558" wp14:editId="50AE8C25">
            <wp:extent cx="38004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D136" w14:textId="3A76BE39" w:rsidR="00B74DB9" w:rsidRDefault="00B74DB9" w:rsidP="00B74DB9"/>
    <w:p w14:paraId="71416CE4" w14:textId="77777777" w:rsidR="006B254B" w:rsidRPr="006B254B" w:rsidRDefault="006B254B" w:rsidP="006B254B">
      <w:pPr>
        <w:rPr>
          <w:b/>
          <w:bCs/>
        </w:rPr>
      </w:pPr>
      <w:r w:rsidRPr="006B254B">
        <w:rPr>
          <w:b/>
          <w:bCs/>
        </w:rPr>
        <w:t>Map of water currents and temperature.</w:t>
      </w:r>
    </w:p>
    <w:p w14:paraId="786C6320" w14:textId="741BD0DC" w:rsidR="00CD5A44" w:rsidRDefault="006B254B" w:rsidP="006B254B">
      <w:r w:rsidRPr="006B254B">
        <w:t>Supports reasoning about currents in the Western North</w:t>
      </w:r>
      <w:r>
        <w:t xml:space="preserve"> </w:t>
      </w:r>
      <w:r w:rsidRPr="006B254B">
        <w:t>Atlantic. The ocean current patterns are represented</w:t>
      </w:r>
      <w:r>
        <w:t xml:space="preserve"> </w:t>
      </w:r>
      <w:r w:rsidRPr="006B254B">
        <w:t>using streak</w:t>
      </w:r>
      <w:r>
        <w:t>s</w:t>
      </w:r>
      <w:r w:rsidRPr="006B254B">
        <w:t xml:space="preserve"> of different length and width. The</w:t>
      </w:r>
      <w:r>
        <w:t xml:space="preserve"> </w:t>
      </w:r>
      <w:r w:rsidRPr="006B254B">
        <w:t>background colo</w:t>
      </w:r>
      <w:r>
        <w:t>u</w:t>
      </w:r>
      <w:r w:rsidRPr="006B254B">
        <w:t>r provides information about water</w:t>
      </w:r>
      <w:r>
        <w:t xml:space="preserve"> </w:t>
      </w:r>
      <w:r w:rsidRPr="006B254B">
        <w:t>temperature.</w:t>
      </w:r>
    </w:p>
    <w:p w14:paraId="6A286BA6" w14:textId="6F189FA4" w:rsidR="008E7B71" w:rsidRDefault="008E7B71" w:rsidP="006B254B">
      <w:r>
        <w:t>For each of the following tasks, write down the visual query:</w:t>
      </w:r>
    </w:p>
    <w:p w14:paraId="1EB15150" w14:textId="093C2637" w:rsidR="008E7B71" w:rsidRDefault="00F744B5" w:rsidP="008E7B71">
      <w:pPr>
        <w:pStyle w:val="ListNumber"/>
      </w:pPr>
      <w:r w:rsidRPr="00F744B5">
        <w:t>Find where the strongest currents are located.</w:t>
      </w:r>
    </w:p>
    <w:p w14:paraId="6392B2F1" w14:textId="691704FF" w:rsidR="00F744B5" w:rsidRDefault="00F744B5" w:rsidP="00112410">
      <w:pPr>
        <w:pStyle w:val="ListNumber"/>
      </w:pPr>
      <w:r w:rsidRPr="00F744B5">
        <w:t>Find out where something that was dropped</w:t>
      </w:r>
      <w:r>
        <w:t xml:space="preserve"> </w:t>
      </w:r>
      <w:r w:rsidRPr="00F744B5">
        <w:t>in the water (for example, fish larvae) might end up</w:t>
      </w:r>
      <w:r>
        <w:t xml:space="preserve"> </w:t>
      </w:r>
      <w:r w:rsidRPr="00F744B5">
        <w:t>after a period of time.</w:t>
      </w:r>
      <w:r>
        <w:t xml:space="preserve"> </w:t>
      </w:r>
    </w:p>
    <w:p w14:paraId="332798A2" w14:textId="49EC0907" w:rsidR="00F744B5" w:rsidRDefault="009C70C9" w:rsidP="00112410">
      <w:pPr>
        <w:pStyle w:val="ListNumber"/>
      </w:pPr>
      <w:r w:rsidRPr="009C70C9">
        <w:t>Find the regions with the coldest water.</w:t>
      </w:r>
    </w:p>
    <w:p w14:paraId="7F233BCA" w14:textId="38907325" w:rsidR="009C70C9" w:rsidRDefault="009C70C9" w:rsidP="009C70C9"/>
    <w:p w14:paraId="189E1282" w14:textId="46F4093E" w:rsidR="004D46F5" w:rsidRPr="004D4CA9" w:rsidRDefault="004D46F5" w:rsidP="004D4CA9">
      <w:pPr>
        <w:keepNext/>
        <w:rPr>
          <w:b/>
          <w:bCs/>
        </w:rPr>
      </w:pPr>
      <w:r w:rsidRPr="004D4CA9">
        <w:rPr>
          <w:b/>
          <w:bCs/>
        </w:rPr>
        <w:lastRenderedPageBreak/>
        <w:t>Exercise 3</w:t>
      </w:r>
    </w:p>
    <w:p w14:paraId="1B136219" w14:textId="60667AEA" w:rsidR="004D4CA9" w:rsidRDefault="004D4CA9" w:rsidP="004D4CA9">
      <w:pPr>
        <w:jc w:val="center"/>
      </w:pPr>
      <w:r w:rsidRPr="004D4CA9">
        <w:drawing>
          <wp:inline distT="0" distB="0" distL="0" distR="0" wp14:anchorId="76609EEF" wp14:editId="73BE238B">
            <wp:extent cx="3467584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0BE" w14:textId="147662DF" w:rsidR="004D4CA9" w:rsidRDefault="009F530C" w:rsidP="004D4CA9">
      <w:r>
        <w:t>This organisation chart is an example of a link-node diagram.</w:t>
      </w:r>
    </w:p>
    <w:p w14:paraId="1CBBCD05" w14:textId="458CE8BD" w:rsidR="009F530C" w:rsidRDefault="008045E4" w:rsidP="008045E4">
      <w:r w:rsidRPr="008045E4">
        <w:t>If A and B should work together on a project,</w:t>
      </w:r>
      <w:r>
        <w:t xml:space="preserve"> </w:t>
      </w:r>
      <w:r w:rsidRPr="008045E4">
        <w:t>who in the organization should be involved in setting</w:t>
      </w:r>
      <w:r>
        <w:t xml:space="preserve"> </w:t>
      </w:r>
      <w:r w:rsidRPr="008045E4">
        <w:t>this up</w:t>
      </w:r>
      <w:r>
        <w:t>? Write down the visual query involved.</w:t>
      </w:r>
    </w:p>
    <w:sectPr w:rsidR="009F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B727B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80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9A69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B4A3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84E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E7A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7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A01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8E05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8F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C6"/>
    <w:rsid w:val="000321B6"/>
    <w:rsid w:val="001520D8"/>
    <w:rsid w:val="00162491"/>
    <w:rsid w:val="0020306B"/>
    <w:rsid w:val="004D46F5"/>
    <w:rsid w:val="004D4CA9"/>
    <w:rsid w:val="005476EF"/>
    <w:rsid w:val="00567AD3"/>
    <w:rsid w:val="0057291C"/>
    <w:rsid w:val="005E24EF"/>
    <w:rsid w:val="0060669C"/>
    <w:rsid w:val="0065342A"/>
    <w:rsid w:val="00672922"/>
    <w:rsid w:val="006B254B"/>
    <w:rsid w:val="00722305"/>
    <w:rsid w:val="00765A6A"/>
    <w:rsid w:val="007D5437"/>
    <w:rsid w:val="008045E4"/>
    <w:rsid w:val="008879F9"/>
    <w:rsid w:val="008E7B71"/>
    <w:rsid w:val="00965994"/>
    <w:rsid w:val="009C61C5"/>
    <w:rsid w:val="009C70C9"/>
    <w:rsid w:val="009F530C"/>
    <w:rsid w:val="00A22DEF"/>
    <w:rsid w:val="00A4703D"/>
    <w:rsid w:val="00B4037E"/>
    <w:rsid w:val="00B74DB9"/>
    <w:rsid w:val="00B84F90"/>
    <w:rsid w:val="00BB7876"/>
    <w:rsid w:val="00C17FC6"/>
    <w:rsid w:val="00C27E43"/>
    <w:rsid w:val="00C30D51"/>
    <w:rsid w:val="00C548B7"/>
    <w:rsid w:val="00CD5A44"/>
    <w:rsid w:val="00D22808"/>
    <w:rsid w:val="00DD4FD4"/>
    <w:rsid w:val="00DE0309"/>
    <w:rsid w:val="00E437A2"/>
    <w:rsid w:val="00E808BC"/>
    <w:rsid w:val="00F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5DAC"/>
  <w15:chartTrackingRefBased/>
  <w15:docId w15:val="{2B229A5D-A410-4585-85A3-1346EEFC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0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6A"/>
    <w:rPr>
      <w:color w:val="605E5C"/>
      <w:shd w:val="clear" w:color="auto" w:fill="E1DFDD"/>
    </w:rPr>
  </w:style>
  <w:style w:type="paragraph" w:styleId="ListNumber">
    <w:name w:val="List Number"/>
    <w:basedOn w:val="Normal"/>
    <w:uiPriority w:val="99"/>
    <w:unhideWhenUsed/>
    <w:rsid w:val="008E7B71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3404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Links>
    <vt:vector size="18" baseType="variant">
      <vt:variant>
        <vt:i4>6225985</vt:i4>
      </vt:variant>
      <vt:variant>
        <vt:i4>6</vt:i4>
      </vt:variant>
      <vt:variant>
        <vt:i4>0</vt:i4>
      </vt:variant>
      <vt:variant>
        <vt:i4>5</vt:i4>
      </vt:variant>
      <vt:variant>
        <vt:lpwstr>http://project-ukko.net/</vt:lpwstr>
      </vt:variant>
      <vt:variant>
        <vt:lpwstr/>
      </vt:variant>
      <vt:variant>
        <vt:i4>2687012</vt:i4>
      </vt:variant>
      <vt:variant>
        <vt:i4>3</vt:i4>
      </vt:variant>
      <vt:variant>
        <vt:i4>0</vt:i4>
      </vt:variant>
      <vt:variant>
        <vt:i4>5</vt:i4>
      </vt:variant>
      <vt:variant>
        <vt:lpwstr>https://flowingdata.com/2016/06/28/distributions-of-annual-income/</vt:lpwstr>
      </vt:variant>
      <vt:variant>
        <vt:lpwstr/>
      </vt:variant>
      <vt:variant>
        <vt:i4>5111840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https://www.reddit.com/r/dataisbeautiful/comments/lj4wqt/the_railroads_of_the_world_oc/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33</cp:revision>
  <dcterms:created xsi:type="dcterms:W3CDTF">2021-02-18T20:18:00Z</dcterms:created>
  <dcterms:modified xsi:type="dcterms:W3CDTF">2021-02-24T17:29:00Z</dcterms:modified>
</cp:coreProperties>
</file>