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250F" w14:textId="5FFFD1D0" w:rsidR="00846FD0" w:rsidRPr="003633B3" w:rsidRDefault="00107B64" w:rsidP="003633B3">
      <w:pPr>
        <w:jc w:val="center"/>
        <w:rPr>
          <w:sz w:val="28"/>
          <w:szCs w:val="28"/>
        </w:rPr>
      </w:pPr>
      <w:r w:rsidRPr="003633B3">
        <w:rPr>
          <w:sz w:val="28"/>
          <w:szCs w:val="28"/>
        </w:rPr>
        <w:t>Colour Perception and Design</w:t>
      </w:r>
      <w:r w:rsidR="003633B3" w:rsidRPr="003633B3">
        <w:rPr>
          <w:sz w:val="28"/>
          <w:szCs w:val="28"/>
        </w:rPr>
        <w:t xml:space="preserve"> Notes</w:t>
      </w:r>
    </w:p>
    <w:p w14:paraId="74210BB9" w14:textId="77777777" w:rsidR="003633B3" w:rsidRDefault="003633B3"/>
    <w:p w14:paraId="75609398" w14:textId="4BF16979" w:rsidR="00107B64" w:rsidRPr="006A6624" w:rsidRDefault="00E64CE6">
      <w:pPr>
        <w:rPr>
          <w:b/>
          <w:bCs/>
        </w:rPr>
      </w:pPr>
      <w:r w:rsidRPr="006A6624">
        <w:rPr>
          <w:b/>
          <w:bCs/>
        </w:rPr>
        <w:t>Slide 6</w:t>
      </w:r>
    </w:p>
    <w:p w14:paraId="0768327C" w14:textId="65C5BD25" w:rsidR="00E64CE6" w:rsidRDefault="00E64CE6" w:rsidP="00E64CE6">
      <w:r>
        <w:t>In V1, the raw signals from the cones in the retina are transformed. Some neurons compute differences between red- and green-sensitive cone signals. Some neurons compute the sum of red- and green-sensitive cones. Still others compute yellow-blue differences. The result is three kinds of colour signals that are called colour-opponent channels.</w:t>
      </w:r>
    </w:p>
    <w:p w14:paraId="6DF62C40" w14:textId="180C7E1A" w:rsidR="00541B1D" w:rsidRDefault="00541B1D" w:rsidP="00E64CE6"/>
    <w:p w14:paraId="324E5FD2" w14:textId="5B651683" w:rsidR="00541B1D" w:rsidRPr="006A6624" w:rsidRDefault="00541B1D" w:rsidP="00E64CE6">
      <w:pPr>
        <w:rPr>
          <w:b/>
          <w:bCs/>
        </w:rPr>
      </w:pPr>
      <w:r w:rsidRPr="006A6624">
        <w:rPr>
          <w:b/>
          <w:bCs/>
        </w:rPr>
        <w:t>Slide 7</w:t>
      </w:r>
    </w:p>
    <w:p w14:paraId="501D8B30" w14:textId="1CF4F534" w:rsidR="00541B1D" w:rsidRDefault="00541B1D" w:rsidP="00541B1D">
      <w:r w:rsidRPr="00541B1D">
        <w:t>The two gr</w:t>
      </w:r>
      <w:r w:rsidR="003E44AA">
        <w:t>e</w:t>
      </w:r>
      <w:r w:rsidRPr="00541B1D">
        <w:t>y bars are exactly</w:t>
      </w:r>
      <w:r>
        <w:t xml:space="preserve"> </w:t>
      </w:r>
      <w:r w:rsidRPr="00541B1D">
        <w:t>the same shade, but because</w:t>
      </w:r>
      <w:r>
        <w:t xml:space="preserve"> </w:t>
      </w:r>
      <w:r w:rsidRPr="00541B1D">
        <w:t>of simultaneous lightness</w:t>
      </w:r>
      <w:r>
        <w:t xml:space="preserve"> </w:t>
      </w:r>
      <w:r w:rsidRPr="00541B1D">
        <w:t>contrast the bar on the left</w:t>
      </w:r>
      <w:r>
        <w:t xml:space="preserve"> </w:t>
      </w:r>
      <w:r w:rsidRPr="00541B1D">
        <w:t>seems darker than the one on</w:t>
      </w:r>
      <w:r>
        <w:t xml:space="preserve"> </w:t>
      </w:r>
      <w:r w:rsidRPr="00541B1D">
        <w:t>the right.</w:t>
      </w:r>
    </w:p>
    <w:p w14:paraId="7A58A57C" w14:textId="3898F2DF" w:rsidR="00020C84" w:rsidRDefault="00020C84" w:rsidP="00020C84">
      <w:r>
        <w:t>In the right-hand figure, t</w:t>
      </w:r>
      <w:r w:rsidRPr="00020C84">
        <w:t>he two yellowish bars have</w:t>
      </w:r>
      <w:r>
        <w:t xml:space="preserve"> </w:t>
      </w:r>
      <w:r w:rsidRPr="00020C84">
        <w:t>the same hue, but because</w:t>
      </w:r>
      <w:r>
        <w:t xml:space="preserve"> </w:t>
      </w:r>
      <w:r w:rsidRPr="00020C84">
        <w:t>of simultaneous chromatic</w:t>
      </w:r>
      <w:r>
        <w:t xml:space="preserve"> </w:t>
      </w:r>
      <w:r w:rsidRPr="00020C84">
        <w:t>contrast the one on the left</w:t>
      </w:r>
      <w:r>
        <w:t xml:space="preserve"> </w:t>
      </w:r>
      <w:r w:rsidRPr="00020C84">
        <w:t>seems more yellow and the one</w:t>
      </w:r>
      <w:r>
        <w:t xml:space="preserve"> </w:t>
      </w:r>
      <w:r w:rsidRPr="00020C84">
        <w:t>on the right greener.</w:t>
      </w:r>
    </w:p>
    <w:sectPr w:rsidR="0002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A7"/>
    <w:rsid w:val="00020C84"/>
    <w:rsid w:val="00107B64"/>
    <w:rsid w:val="001520D8"/>
    <w:rsid w:val="003633B3"/>
    <w:rsid w:val="003E44AA"/>
    <w:rsid w:val="00475BA7"/>
    <w:rsid w:val="00541B1D"/>
    <w:rsid w:val="00567AD3"/>
    <w:rsid w:val="00672922"/>
    <w:rsid w:val="006A6624"/>
    <w:rsid w:val="008879F9"/>
    <w:rsid w:val="009C61C5"/>
    <w:rsid w:val="00C30D51"/>
    <w:rsid w:val="00DE0309"/>
    <w:rsid w:val="00E6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169F"/>
  <w15:chartTrackingRefBased/>
  <w15:docId w15:val="{19DBA02C-A6DC-47CD-B0F6-9294CE26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D3"/>
    <w:pPr>
      <w:spacing w:after="120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Nabney</dc:creator>
  <cp:keywords/>
  <dc:description/>
  <cp:lastModifiedBy>Ian Nabney</cp:lastModifiedBy>
  <cp:revision>8</cp:revision>
  <dcterms:created xsi:type="dcterms:W3CDTF">2021-02-21T21:21:00Z</dcterms:created>
  <dcterms:modified xsi:type="dcterms:W3CDTF">2021-02-22T00:38:00Z</dcterms:modified>
</cp:coreProperties>
</file>