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0" w:beforeAutospacing="0" w:after="0" w:afterAutospacing="0" w:line="320" w:lineRule="atLeast"/>
        <w:ind w:left="0" w:right="0" w:firstLine="0"/>
        <w:rPr>
          <w:rFonts w:ascii="微软雅黑" w:hAnsi="微软雅黑" w:eastAsia="微软雅黑" w:cs="微软雅黑"/>
          <w:i w:val="0"/>
          <w:caps w:val="0"/>
          <w:color w:val="2F3238"/>
          <w:spacing w:val="0"/>
          <w:sz w:val="19"/>
          <w:szCs w:val="19"/>
        </w:rPr>
      </w:pPr>
      <w:r>
        <w:rPr>
          <w:rFonts w:hint="eastAsia" w:ascii="微软雅黑" w:hAnsi="微软雅黑" w:eastAsia="微软雅黑" w:cs="微软雅黑"/>
          <w:i w:val="0"/>
          <w:caps w:val="0"/>
          <w:color w:val="2F3238"/>
          <w:spacing w:val="0"/>
          <w:sz w:val="19"/>
          <w:szCs w:val="19"/>
          <w:shd w:val="clear" w:fill="FFFFFF"/>
        </w:rPr>
        <w:t>关于</w:t>
      </w:r>
      <w:r>
        <w:rPr>
          <w:rFonts w:hint="eastAsia" w:ascii="微软雅黑" w:hAnsi="微软雅黑" w:eastAsia="微软雅黑" w:cs="微软雅黑"/>
          <w:i w:val="0"/>
          <w:caps w:val="0"/>
          <w:color w:val="2F3238"/>
          <w:spacing w:val="0"/>
          <w:sz w:val="19"/>
          <w:szCs w:val="19"/>
          <w:shd w:val="clear" w:fill="FFFFFF"/>
          <w:lang w:val="en-US" w:eastAsia="zh-CN"/>
        </w:rPr>
        <w:t>AI</w:t>
      </w:r>
      <w:r>
        <w:rPr>
          <w:rFonts w:hint="eastAsia" w:ascii="微软雅黑" w:hAnsi="微软雅黑" w:eastAsia="微软雅黑" w:cs="微软雅黑"/>
          <w:i w:val="0"/>
          <w:caps w:val="0"/>
          <w:color w:val="2F3238"/>
          <w:spacing w:val="0"/>
          <w:sz w:val="19"/>
          <w:szCs w:val="19"/>
          <w:shd w:val="clear" w:fill="FFFFFF"/>
        </w:rPr>
        <w:t>的思考</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bdr w:val="none" w:color="auto" w:sz="0" w:space="0"/>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90" w:lineRule="atLeast"/>
        <w:ind w:left="0" w:right="0" w:firstLine="220"/>
        <w:rPr>
          <w:rFonts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叠甲和免责声明：所有的个人随笔只是我在学习过程中的思考，几乎每一篇随笔结尾都会附上让ai修改后的版本和提示词。另外，虽然询问过了ai，但是这仍是一个非人工智能专业的本科生的随笔，其中内容请仔细甄别！（后注：笔者写作通常是意识流，</w:t>
      </w:r>
      <w:r>
        <w:rPr>
          <w:rFonts w:hint="eastAsia" w:ascii="微软雅黑" w:hAnsi="微软雅黑" w:eastAsia="微软雅黑" w:cs="微软雅黑"/>
          <w:i w:val="0"/>
          <w:caps w:val="0"/>
          <w:color w:val="2F3238"/>
          <w:spacing w:val="0"/>
          <w:sz w:val="17"/>
          <w:szCs w:val="17"/>
          <w:bdr w:val="none" w:color="auto" w:sz="0" w:space="0"/>
          <w:shd w:val="clear" w:fill="FFFFFF"/>
          <w:lang w:val="en-US" w:eastAsia="zh-CN"/>
        </w:rPr>
        <w:t>就是</w:t>
      </w:r>
      <w:r>
        <w:rPr>
          <w:rFonts w:hint="eastAsia" w:ascii="微软雅黑" w:hAnsi="微软雅黑" w:eastAsia="微软雅黑" w:cs="微软雅黑"/>
          <w:i w:val="0"/>
          <w:caps w:val="0"/>
          <w:color w:val="2F3238"/>
          <w:spacing w:val="0"/>
          <w:sz w:val="17"/>
          <w:szCs w:val="17"/>
          <w:bdr w:val="none" w:color="auto" w:sz="0" w:space="0"/>
          <w:shd w:val="clear" w:fill="FFFFFF"/>
        </w:rPr>
        <w:t>不写大纲不理文脉的，有时候写完了突然又有了新想法，会在发布前以括号和后注的形式加上）</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首先，我认为如同30年前左右的互联网一样，ai必然会带来极大的变化，像是agent这种，把权限和接口提供给ai让ai直接进行操作的交互方式，一定是未来的大方向，但现阶段仍然存在着问题。以openclaw为例，它将这种交互模式，借由自身的爆火，端到了大众的眼前，这种模式会是未来的主流。但是目前，它还只是一个玩具，举个不怎么恰当的例子，就好像我们不会让小孩开的大玩具车上公路行驶，但是它缺反映了人们对“车”，一种交通工具和代步工具的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这里提一嘴对ai底层的认识，我们知道，ai本质上是大语言模型，职能是根据权重，概率续写文本，其智能的来源我认为是在训练过程中权重和概率的更新以及它的注意力机制 ，权重是训练过程中决定的，所以在编写提示词时，任何能影响到注意力的文本，都是有用的或者要考虑的。同时，我们也应该意识到，相比于模糊的提示和建议，明确的禁止和必须指令对ai生成的结果影响更大，因为显然，越清晰醒目的约束，比模糊的建议更能让ai注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然后，现阶段有人不会用ai，有人在神化ai，有人在贩卖焦虑，有人在不懂装懂蹭热度。对于新时代的交互模式，人们确实可以用自然语言一定程度上自己编写代替严谨的代码来生产，但这也存在着巨大的问题，但又并非无法解决。想象一下你们小组招进来一个脑袋还算灵光但没什么工作经验（上下文）的实习生，他什么都愿意做，没有任何怨言，只要你把工作内容说清楚，他工作效率也不低，但是他是实习生，你肯定不会直接把实习生写的东西直接应用于项目，而且还有个问题是，他不能给替你背锅，这时候我们应该做什么？review。当然，你可以让ai来review ai写的代码，但是最后把关的，必须是专业的个体，高技术的人类也好，信得过的ai也行（其实信不过ai还是因为ai现在还是比不上顶尖的技术人员，还是那句话，人也好，ai也罢，总会有概率犯错的，都会造成损失，现阶段高技术人员把关确实比ai正确率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其实，无论是人来写也好，ai也罢，总归是有犯错的可能的，ai可能会犯一些愚蠢的错误，但人也一样，无论是实习生犯错还是ai犯错，最终都会导致损失，哪怕你把锅甩给实习生，也无法弥补损失，毕竟，实习生又不能赔你钱。说起来，之前听说有款游戏开服时期服务器炸了，然后修了几天没修好，有人听说这款游戏主要是ai写代码，就开始上纲上线，说什么ai的问题，用ai活该之类的，这让我感到很困惑，我想起我玩的上一个开服炸服的游戏，叫《元气骑士前传》，当时ai编程的能力可大不如现在，也是炸服的问题修不好，单人上线正常玩都是问题，更不用谈什么联机，当服务器接近稳定的时候，玩家也走得七七八八了（严重怀疑是因为走的玩家多了才让服务器稍微稳定了一些）。说到底，跟是不是ai来写代码没有本质上的关系，还是整个开发团队没有服务器相关问题的处理能力，而且炸服后的运营也是灾难级的，与其说是ai开发害了团队，倒不如说这样的团队在ai的帮助下竟然能够端出来一份成品游戏！所以说，ai不能够帮你完成认知之外的工作，它的出现，应该是提高工作效率的锦上添花，而非让什么都不懂的人，业务能力拉到行业大牛的水平。未来需要的人才一定是那种又会自己编程，又会指挥ai编程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谈谈具体的使用。我们从面向对象编程和实际编程中学到的一些经验也是有用的，之前我们提到，提示词对于生成的内容也是有非常大的影响的，既然如此，就一定有一些提示词非常好用，我们需要经常使用。在编程中，我们在尽可能避免“重复造轮子”，同时，我们说复制粘贴是最低级的复用，既然复制粘贴不好，我们又需要复用提示词，那么最好的方法就是把提示词封装起来，让ai生成内容时能够重复阅读这些经典，或者把一些提示词封装成简短的命令，可以通过一行命令快速引入某部分提示词。（当然，如果你想，也可以像oop那样，把提示词设计成可以继承和重载的模样）</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但是，纯prompt受到概率的影响较大，有些事情具有规范、标准的工作流程，程序也有些明确的文档和接口，ai是有可能生成不存在的接口和函数，这在标准化流程中是绝对不允许的，所以就需要skill来规范这些流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那么ai如何操控你的设备或者软件呢？通过Tools和MCP。tools封装了一些api和操作，让ai可以调用，而mcp规定了ai与提供工具的服务器之间的通信方式。ai操作设备并不算特别稀奇的事，如果你难以理解为什么生成文本的东西能够操作设备，可以想想人类是如何和计算机交互的——通过操作系统，对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计算机是怎么来的？一切的一切，都要从一把沙子开始说起。人们通过化学知识，发现了沙子的主要成分是二氧化硅，然后从沙子中提炼出了单质硅，人们发现硅是一种半导体，有一些特殊的物理性质，（模电）然后人们往单质硅里掺杂，然后发现，诶！掺杂之后，这一坨东西有了新的物理性质，这就是BJT管，还有Mos管。（数电）人们研究发现，如果将高低电压设为逻辑1和逻辑0，那么通过mos管的不同组合，在电流通过它们后，能得到不同电压，也就是不同的逻辑0和逻辑1，于是，人们制造出了逻辑门，有了逻辑门，诶，人们发现可以通过一系列逻辑门实现二进制的加减乘除操作，再把一大片逻辑门封装到一个小盒子中去，只露出几根线作为输入输出，好了，这下人们有芯片了，（微机原理）通过各个芯片的集成，人们实现了一个小的计算单元（cpu的前身），然后在操作系统原理课程中，我们也了解到了计算机是如何处理一串机器码的，但是，机器码对于人类来说太过难理解和编写了，哪怕是十六进制，也很难受，对人类太过不友好了，那怎么办？要不我们把一些机器码封装起来，让人类能够更加容易地编写这些指令？可以，于是，有了汇编。但是汇编还是有点复杂了，每一步都要自己参与，感觉好累，要编写的东西好多怎么办？C语言。越往底层走，我们的操作就越自由，但相应的，我们要完成的工作就越多，想要实现一个功能，需要进行的操作就越多。越底层越自由，越自由也意味着你要自己管的事就越多。所以C语言和Cpp常用来做底层开发，能做的操作多，就越有机会“扣出”更多的性能，当然，只是有机会，有些人写了半天结果发现性能还不如前人封装到的代码。于是随着互联网行业的发展，人们需求的变化，诞生了各种各样的语言，java js php python等。总之，编程语言也是一层层封装迭代上来的。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然后，人们编写了操作系统，研发出了外设，经过一次又一次的发展，人们最终搭建出了第一台计算机（非常大，性能还不好），继续发展迭代，直到今天，个人计算机pc几乎成了每个大学生乃至每个发达国家的人的标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那么回过头来看ai，我认为是有相似之处的，为什么生成文本的程序能够拥有智能操作设备？那为什么一大堆高低电平和电气元件能够在屏幕上显示出各式各样的图案？为什么能够计算？当然这不是答案，只是寻求答案的路径可以有所相似。说到底，人们并不清楚人的大脑为什么拥有智能，人的大脑和意识到底是什么关系（大脑是意识的物质基础这话太笼统了）或许有些相关进展，但仍然不明确，对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实际上，没那么玄乎，简单理解就是有人编写了程序，在检测到ai生成某些文本时自动调用特定的函数或者api之类的，和人类相似，人类并不直接调用api，而且“告诉”操作系统我要干什么，然后操作系统去执行，人执行操作→操作系统检测操作→执行，ai生成文本→检测到特定文本→执行。总之，这个程序让ai能够通过生成特定文本，调用一些api。当然，这只是简单理解，在实现过程中要考虑更多的实际问题，需要更多更复杂的设计，但我喜欢这种先理解原理，再解决实际问题实际解决的思考模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0"/>
        <w:rPr>
          <w:rFonts w:hint="eastAsia" w:ascii="微软雅黑" w:hAnsi="微软雅黑" w:eastAsia="微软雅黑" w:cs="微软雅黑"/>
          <w:i w:val="0"/>
          <w:caps w:val="0"/>
          <w:color w:val="2F3238"/>
          <w:spacing w:val="0"/>
          <w:sz w:val="17"/>
          <w:szCs w:val="17"/>
        </w:rPr>
      </w:pPr>
      <w:r>
        <w:rPr>
          <w:rStyle w:val="7"/>
          <w:rFonts w:hint="eastAsia" w:ascii="微软雅黑" w:hAnsi="微软雅黑" w:eastAsia="微软雅黑" w:cs="微软雅黑"/>
          <w:b/>
          <w:i w:val="0"/>
          <w:caps w:val="0"/>
          <w:color w:val="2F3238"/>
          <w:spacing w:val="0"/>
          <w:sz w:val="17"/>
          <w:szCs w:val="17"/>
          <w:bdr w:val="none" w:color="auto" w:sz="0" w:space="0"/>
          <w:shd w:val="clear" w:fill="FFFFFF"/>
        </w:rPr>
        <w:t>AI修改版本：</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提示词：（上文文本）这是一篇个人随笔，请以客观公正理性专业的视角，评判这份文章，夸赞好的地方，批评有问题的地方。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（后注：这个提示词写的就很不好，“客观公正理性专业的视角”是什么？这句话其实没有明确的约束，建议换成“对于文中的理论错误和比喻不恰必须予以纠正！”）</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（工作完成）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提示词：现在你按照修改意见来修改这篇文章中出现的问题，要求不改变原文文风和主要意图，把修改后的全文给我。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（后注：其实，大可以新开一个窗口把需求表达给ai让ai来写提示词。）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后注：假设工作量是一定的，你帮ai做的越多，ai自己要做的就越少，所以如果你知道标准工作流程或者你能够把大的问题先拆解成小模块再让ai做，得到的效果会更好。事实上，skill就是来封装SOP的。至于拆解问题，有些模型会自己做，有些模型需要你显式地指出和提醒，在开始工作前，把标准和规矩给ai立好。）</w:t>
      </w:r>
    </w:p>
    <w:p>
      <w:pPr>
        <w:pStyle w:val="3"/>
        <w:keepNext w:val="0"/>
        <w:keepLines w:val="0"/>
        <w:widowControl/>
        <w:suppressLineNumbers w:val="0"/>
        <w:shd w:val="clear" w:fill="FFFFFF"/>
        <w:spacing w:before="360" w:beforeAutospacing="0" w:after="0" w:afterAutospacing="0" w:line="300" w:lineRule="atLeast"/>
        <w:ind w:left="0" w:right="0" w:firstLine="0"/>
        <w:rPr>
          <w:rFonts w:hint="eastAsia" w:ascii="微软雅黑" w:hAnsi="微软雅黑" w:eastAsia="微软雅黑" w:cs="微软雅黑"/>
          <w:i w:val="0"/>
          <w:caps w:val="0"/>
          <w:color w:val="2F3238"/>
          <w:spacing w:val="0"/>
          <w:sz w:val="17"/>
          <w:szCs w:val="17"/>
        </w:rPr>
      </w:pPr>
      <w:r>
        <w:rPr>
          <w:rStyle w:val="7"/>
          <w:rFonts w:hint="eastAsia" w:ascii="微软雅黑" w:hAnsi="微软雅黑" w:eastAsia="微软雅黑" w:cs="微软雅黑"/>
          <w:b/>
          <w:i w:val="0"/>
          <w:caps w:val="0"/>
          <w:color w:val="2F3238"/>
          <w:spacing w:val="0"/>
          <w:sz w:val="17"/>
          <w:szCs w:val="17"/>
          <w:shd w:val="clear" w:fill="FFFFFF"/>
        </w:rPr>
        <w:t>AI Agent 的“实习生”本质：一篇给未来自己的技术随笔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现如今，AI 正在蓬勃发展，在技术革新和带来便利之余，也产生了不少担忧和谣言。尤其是在 OpenClaw 出现之后，很多人对 AI 和 Agent 产生了错误的认知。为了让未来的自己评判，也让现在的自己思考和整理，在此写下一些个人的愚见。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一、玩具车与真汽车：一个时代的序章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首先，我认为如同 30 年前的互联网一样，AI 必然会带来极大的变化。像 Agent 这种把权限和接口开放给 AI，让 AI 直接进行操作的交互方式，一定是未来的大方向。以 OpenClaw 为例，它将这种交互模式借由自身的爆火端到了大众眼前，这种模式会是未来的主流。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但目前，它还只是一个玩具。举个不怎么恰当的例子：我们不会让小孩开的大玩具车上公路行驶，但它确实反映了人们对“车”——一种交通工具和代步工具——的真实需求。OpenClaw 的粗糙并不能否定它所指明的方向。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二、AI 的底层逻辑：它不是边聊天边学习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这里需要澄清一个常见的误解。AI 本质上是大语言模型，它的职能是根据上下文窗口内的信息，按概率续写文本。请注意，在和你对话的过程中，模型的权重是冻结的，并没有在“学习”或“更新”。它之所以能理解你的意图并做出调整，靠的是对话历史（上下文）中对注意力的动态分配，而不是后台偷偷变聪明。</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（后注：这段ai这么写是因为原文中出现了一些理解错误，我现在发在专栏里的文本和我投喂时的文本不同，但是我懒得再搞一遍了=-=姑且将就着吧）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因此，在编写提示词时，任何能够影响上下文结构的内容，都是有用的。同时我们也应该意识到：具体的约束条件，比泛泛的期望更容易让 AI 理解边界。你说“要专业一点”，它可能拿不准什么叫专业；但你说“禁止使用第一人称，每条回答以数据开头”，它就很容易执行到位。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三、实习生不背锅，所以你得 Review</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现阶段，有人不会用 AI，有人在神化 AI，有人在贩卖焦虑，有人在不懂装懂蹭热度。对于新时代的交互模式，人们确实可以用自然语言“编写”一些东西来替代严谨的代码，但这中间存在着巨大问题——并非无法解决，而是需要一个正确的使用姿势。</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想象一下，你们小组招进来一个脑袋还算灵光但没什么工作经验的实习生。他什么都愿意做，没有任何怨言，只要你把工作内容说清楚，他效率也不低。但他是实习生，你肯定不会直接把他写的东西上线到生产环境。而且还有一个关键问题：他不能替你背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这时候我们应该做什么？Review。</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当然，你可以让 AI 来 Review AI 写的代码，但最后把关的必须是专业的个体——高技术的人类也好，你信得过的 AI 也罢。说实话，现在信不过 AI，还是因为 AI 暂时比不上顶尖的技术人员。但话说回来，人也好，AI 也罢，总归有概率犯错，都会造成损失。现阶段高技术人员把关，正确率确实比 AI 高一些，这是事实。</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四、炸服的锅，不该让 AI 来背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之前听说有款游戏开服时期服务器炸了，修了几天没修好。有人听说这款游戏主要是 AI 写代码，就开始上纲上线，说什么“AI 的问题”“用 AI 活该”之类的。这让我感到很困惑。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我想起我玩的上一个开服炸服的游戏，叫《元气骑士前传》。那时候 AI 编程的能力可远不如现在，但一样是炸服的问题修不好，单人上线正常玩都是奢望，更别提联机了。当服务器接近稳定的时候，玩家已经走得七七八八了（我甚至怀疑是因为走的玩家多了，服务器才稍微稳定了一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说到底，跟是不是 AI 来写代码没有本质上的关系。问题在于整个开发团队没有应对服务器突发状况的处理能力，而且炸服后的运营也是灾难级的。与其说是 AI 开发害了团队，倒不如说：这样的团队在 AI 的帮助下，竟然能够端出来一份成品游戏！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AI 不能帮你完成认知之外的工作。它的出现，应该是提高工作效率的锦上添花，而非让什么都不懂的人业务能力直接拉到行业大牛的水平。未来需要的人才，一定是那种既会自己编程，又会指挥 AI 编程的复合型选手。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五、提示词也需要“封装”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我们从面向对象编程中学到的一些经验，在这里同样有用。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前文提到，提示词对生成内容有非常大的影响。既然如此，就一定存在一些特别好用的提示词，需要我们经常使用。在编程中，我们尽可能避免“重复造轮子”。我们说“复制粘贴是最低级的复用”——既然复制粘贴不好，我们又需要复用提示词，那最好的方法就是把提示词封装起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你可以让 AI 在生成内容前先读一段你精心维护的“经典提示词库”，或者把一些复杂的提示词封装成简短的命令，通过一行命令快速引入。当然，如果你愿意，也可以像面向对象编程那样，把提示词设计成可以继承和重载的结构——父类提示词定基调，子类提示词做微调。</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六、当 Prompt 不够用：Skill、Tool 和 MCP</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但是，纯 Prompt 受概率的影响较大。有些事情有严格的规范和标准的工作流程，程序也有明确的文档和接口定义。AI 有时候会生成不存在的 API 或函数，这在标准化流程中是绝对不允许的。这时候，就需要 Skill 来规范这些流程——它本质上是一份“给 AI 看的标准作业指导书”，把模糊的自然语言转化为确定性的步骤。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那 AI 如何真正操控你的设备或软件呢？通过 Tool 和 MCP。</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 Tool（工具） 是封装好的具体功能，比如“在 Unity 里创建一个立方体”或者“查询天气 API”。</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 MCP（模型上下文协议） 则规定了 AI 与提供这些工具的服务器之间如何通信。它就像一个标准化的插头规格，让不同的 AI 客户端都能接入同一套工具生态。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AI 操作设备并不算特别稀奇的事。如果你难以理解为什么一个生成文本的东西能够操控设备，可以想想人类是如何与计算机交互的——通过操作系统，对吧？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从沙子到硅，从晶体管到逻辑门，从机器码到汇编，从 C 语言到 Python——计算机的整部发展史，就是一部逐层封装、向上抽象的历史。越底层越自由，也意味着你要自己管的事越多；越上层越省心，但能做的事也越受限。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AI 工具链的演进，遵循的是一样的逻辑。为什么生成文本的程序能够拥有“智能”去操作设备？其实没那么玄乎：简单理解就是，有人编写了一个程序，在检测到 AI 生成特定结构的文本时，自动调用对应的函数或 API。人类操作计算机时，并不是直接控制硬件，而是“告诉”操作系统要做什么，由操作系统去执行。AI 也是如此——它生成符合规范的指令，宿主程序识别后去执行。当然，这只是简化的理解，实际实现中要考虑更多工程问题，但先理解原理，再去解决实际细节，是我习惯的思考方式。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七、收束：实习生终会成长，但永远不会替你负责</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回过头来看，无论是 Skill、Tool 还是 MCP，本质上都在做同一件事：把 AI 这个“实习生”，塞进一套标准化的作业流程里。SOP 越清晰，工具链越完善，实习生能干的事就越多。</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但有一件事始终不会变：最终签字的必须是你自己。</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这就是我对 AI Agent 当下与未来的基本判断。写下来，供未来的自己回看、评判和修正。</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rPr>
      </w:pPr>
      <w:r>
        <w:rPr>
          <w:rFonts w:hint="eastAsia" w:ascii="微软雅黑" w:hAnsi="微软雅黑" w:eastAsia="微软雅黑" w:cs="微软雅黑"/>
          <w:i w:val="0"/>
          <w:caps w:val="0"/>
          <w:color w:val="2F3238"/>
          <w:spacing w:val="0"/>
          <w:sz w:val="17"/>
          <w:szCs w:val="17"/>
          <w:bdr w:val="none" w:color="auto" w:sz="0" w:space="0"/>
          <w:shd w:val="clear" w:fill="FFFFFF"/>
        </w:rPr>
        <w:t>（后注：这篇随笔的起源是某日突然想玩玩openclaw，在b站搜了一些教程后，虽然最后成功在另一台旧设备上部署了龙虾，但是也看到了一些令人困惑的言论，引发了笔者的一些思考，然后觉得想那么多不如写下来清晰，于是还是写了下来。不得不说，把想法落地或者表达出来对理清思绪的作用远大于一直想。）</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bdr w:val="none" w:color="auto" w:sz="0" w:space="0"/>
          <w:shd w:val="clear" w:fill="FFFFFF"/>
        </w:rPr>
      </w:pPr>
      <w:r>
        <w:rPr>
          <w:rFonts w:hint="eastAsia" w:ascii="微软雅黑" w:hAnsi="微软雅黑" w:eastAsia="微软雅黑" w:cs="微软雅黑"/>
          <w:i w:val="0"/>
          <w:caps w:val="0"/>
          <w:color w:val="2F3238"/>
          <w:spacing w:val="0"/>
          <w:sz w:val="17"/>
          <w:szCs w:val="17"/>
          <w:bdr w:val="none" w:color="auto" w:sz="0" w:space="0"/>
          <w:shd w:val="clear" w:fill="FFFFFF"/>
        </w:rPr>
        <w:t>（后注：买了kimi-k2.5的50块token，至今还剩49=-=也不想接到cursor里用。）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290" w:lineRule="atLeast"/>
        <w:ind w:left="0" w:right="0" w:firstLine="220"/>
        <w:rPr>
          <w:rFonts w:hint="eastAsia" w:ascii="微软雅黑" w:hAnsi="微软雅黑" w:eastAsia="微软雅黑" w:cs="微软雅黑"/>
          <w:i w:val="0"/>
          <w:caps w:val="0"/>
          <w:color w:val="2F3238"/>
          <w:spacing w:val="0"/>
          <w:sz w:val="17"/>
          <w:szCs w:val="17"/>
          <w:bdr w:val="none" w:color="auto" w:sz="0" w:space="0"/>
          <w:shd w:val="clear" w:fill="FFFFFF"/>
          <w:lang w:eastAsia="zh-CN"/>
        </w:rPr>
      </w:pPr>
      <w:r>
        <w:rPr>
          <w:rFonts w:hint="eastAsia" w:ascii="微软雅黑" w:hAnsi="微软雅黑" w:eastAsia="微软雅黑" w:cs="微软雅黑"/>
          <w:i w:val="0"/>
          <w:caps w:val="0"/>
          <w:color w:val="2F3238"/>
          <w:spacing w:val="0"/>
          <w:sz w:val="17"/>
          <w:szCs w:val="17"/>
          <w:bdr w:val="none" w:color="auto" w:sz="0" w:space="0"/>
          <w:shd w:val="clear" w:fill="FFFFFF"/>
          <w:lang w:eastAsia="zh-CN"/>
        </w:rPr>
        <w:t>（</w:t>
      </w:r>
      <w:r>
        <w:rPr>
          <w:rFonts w:hint="eastAsia" w:ascii="微软雅黑" w:hAnsi="微软雅黑" w:eastAsia="微软雅黑" w:cs="微软雅黑"/>
          <w:i w:val="0"/>
          <w:caps w:val="0"/>
          <w:color w:val="2F3238"/>
          <w:spacing w:val="0"/>
          <w:sz w:val="17"/>
          <w:szCs w:val="17"/>
          <w:bdr w:val="none" w:color="auto" w:sz="0" w:space="0"/>
          <w:shd w:val="clear" w:fill="FFFFFF"/>
          <w:lang w:val="en-US" w:eastAsia="zh-CN"/>
        </w:rPr>
        <w:t>后注：</w:t>
      </w:r>
      <w:r>
        <w:rPr>
          <w:rFonts w:ascii="微软雅黑" w:hAnsi="微软雅黑" w:eastAsia="微软雅黑" w:cs="微软雅黑"/>
          <w:i w:val="0"/>
          <w:caps w:val="0"/>
          <w:color w:val="18191C"/>
          <w:spacing w:val="0"/>
          <w:sz w:val="16"/>
          <w:szCs w:val="16"/>
          <w:shd w:val="clear" w:fill="FFFFFF"/>
        </w:rPr>
        <w:t>用AI更像是转化问题而非解决问题，AI开发需要一套新的流程和相应技能，以及，你绝对不能没有自己完成的能力！所以，ai拿来提速是可以的（只要你用ai是真的在提速），但是，不要指望它能完美地完成你所不了解的任务（实际上，你了解了任务它也不一定能完美完成），</w:t>
      </w:r>
      <w:r>
        <w:rPr>
          <w:rFonts w:hint="eastAsia" w:ascii="微软雅黑" w:hAnsi="微软雅黑" w:eastAsia="微软雅黑" w:cs="微软雅黑"/>
          <w:i w:val="0"/>
          <w:caps w:val="0"/>
          <w:color w:val="18191C"/>
          <w:spacing w:val="0"/>
          <w:sz w:val="16"/>
          <w:szCs w:val="16"/>
          <w:shd w:val="clear" w:fill="FFFFFF"/>
          <w:lang w:val="en-US" w:eastAsia="zh-CN"/>
        </w:rPr>
        <w:t>而且</w:t>
      </w:r>
      <w:r>
        <w:rPr>
          <w:rFonts w:ascii="微软雅黑" w:hAnsi="微软雅黑" w:eastAsia="微软雅黑" w:cs="微软雅黑"/>
          <w:i w:val="0"/>
          <w:caps w:val="0"/>
          <w:color w:val="18191C"/>
          <w:spacing w:val="0"/>
          <w:sz w:val="16"/>
          <w:szCs w:val="16"/>
          <w:shd w:val="clear" w:fill="FFFFFF"/>
        </w:rPr>
        <w:t>对结果的评判能力是很重要的</w:t>
      </w:r>
      <w:r>
        <w:rPr>
          <w:rFonts w:hint="eastAsia" w:ascii="微软雅黑" w:hAnsi="微软雅黑" w:eastAsia="微软雅黑" w:cs="微软雅黑"/>
          <w:i w:val="0"/>
          <w:caps w:val="0"/>
          <w:color w:val="2F3238"/>
          <w:spacing w:val="0"/>
          <w:sz w:val="17"/>
          <w:szCs w:val="17"/>
          <w:bdr w:val="none" w:color="auto" w:sz="0" w:space="0"/>
          <w:shd w:val="clear" w:fill="FFFFFF"/>
          <w:lang w:eastAsia="zh-CN"/>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91409"/>
    <w:rsid w:val="1BA26C0B"/>
    <w:rsid w:val="1FAF364D"/>
    <w:rsid w:val="26E43B6F"/>
    <w:rsid w:val="45E83372"/>
    <w:rsid w:val="51CC7C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2026-04-15T15:49:44Z</dcterms:created>
  <dc:creator>11842</dc:creator>
  <cp:lastModifiedBy>言若诺白</cp:lastModifiedBy>
  <dcterms:modified xsi:type="dcterms:W3CDTF">2026-04-15T15:53:21Z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