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678B0" w14:textId="77777777" w:rsidR="003E08DF" w:rsidRDefault="003E08DF" w:rsidP="003E08DF">
      <w:r>
        <w:t>BẢNG PHÂN CÔNG CÔNG VIỆC: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058"/>
        <w:gridCol w:w="4482"/>
        <w:gridCol w:w="3669"/>
      </w:tblGrid>
      <w:tr w:rsidR="001779E6" w14:paraId="14B1DF4C" w14:textId="77777777" w:rsidTr="00345614">
        <w:tc>
          <w:tcPr>
            <w:tcW w:w="1058" w:type="dxa"/>
          </w:tcPr>
          <w:p w14:paraId="1AB3ABD5" w14:textId="6B602BA0" w:rsidR="001779E6" w:rsidRDefault="003F4781" w:rsidP="001779E6">
            <w:pPr>
              <w:jc w:val="center"/>
            </w:pPr>
            <w:r>
              <w:t>Chương</w:t>
            </w:r>
          </w:p>
        </w:tc>
        <w:tc>
          <w:tcPr>
            <w:tcW w:w="4482" w:type="dxa"/>
          </w:tcPr>
          <w:p w14:paraId="6D10BE84" w14:textId="34FF9788" w:rsidR="001779E6" w:rsidRDefault="003F4781" w:rsidP="003F4781">
            <w:r>
              <w:t>Task</w:t>
            </w:r>
          </w:p>
        </w:tc>
        <w:tc>
          <w:tcPr>
            <w:tcW w:w="3669" w:type="dxa"/>
          </w:tcPr>
          <w:p w14:paraId="3669D234" w14:textId="3A2C0BE4" w:rsidR="001779E6" w:rsidRDefault="001779E6" w:rsidP="001779E6">
            <w:r>
              <w:t>Thành viên</w:t>
            </w:r>
          </w:p>
        </w:tc>
      </w:tr>
      <w:tr w:rsidR="003F4781" w14:paraId="04182482" w14:textId="77777777" w:rsidTr="00345614">
        <w:tc>
          <w:tcPr>
            <w:tcW w:w="1058" w:type="dxa"/>
            <w:vMerge w:val="restart"/>
            <w:textDirection w:val="btLr"/>
          </w:tcPr>
          <w:p w14:paraId="4FD0368F" w14:textId="256A2763" w:rsidR="003F4781" w:rsidRDefault="003F4781" w:rsidP="00F840AE">
            <w:pPr>
              <w:ind w:left="113" w:right="113"/>
              <w:jc w:val="center"/>
            </w:pPr>
            <w:r>
              <w:t>Chương 1</w:t>
            </w:r>
          </w:p>
        </w:tc>
        <w:tc>
          <w:tcPr>
            <w:tcW w:w="4482" w:type="dxa"/>
          </w:tcPr>
          <w:p w14:paraId="6AEC811B" w14:textId="79D3DCF2" w:rsidR="003F4781" w:rsidRDefault="003F4781" w:rsidP="001779E6">
            <w:r>
              <w:t>Activity Bar Chart</w:t>
            </w:r>
          </w:p>
          <w:p w14:paraId="06D02840" w14:textId="0E21DB3A" w:rsidR="003F4781" w:rsidRDefault="003F4781" w:rsidP="001779E6">
            <w:r>
              <w:t>Quy trình RUP</w:t>
            </w:r>
          </w:p>
        </w:tc>
        <w:tc>
          <w:tcPr>
            <w:tcW w:w="3669" w:type="dxa"/>
          </w:tcPr>
          <w:p w14:paraId="7AA4D738" w14:textId="5CD9B988" w:rsidR="003F4781" w:rsidRDefault="003F4781" w:rsidP="001779E6">
            <w:r>
              <w:t>Nguyễn Lê Quang</w:t>
            </w:r>
          </w:p>
          <w:p w14:paraId="20E1737C" w14:textId="77777777" w:rsidR="003F4781" w:rsidRDefault="003F4781" w:rsidP="001779E6">
            <w:r>
              <w:t>Giang Thế Phong</w:t>
            </w:r>
          </w:p>
        </w:tc>
      </w:tr>
      <w:tr w:rsidR="003F4781" w14:paraId="16199795" w14:textId="77777777" w:rsidTr="00345614">
        <w:tc>
          <w:tcPr>
            <w:tcW w:w="1058" w:type="dxa"/>
            <w:vMerge/>
            <w:textDirection w:val="btLr"/>
          </w:tcPr>
          <w:p w14:paraId="3BDCECE6" w14:textId="77777777" w:rsidR="003F4781" w:rsidRDefault="003F4781" w:rsidP="00F840AE">
            <w:pPr>
              <w:ind w:left="113" w:right="113"/>
              <w:jc w:val="center"/>
            </w:pPr>
          </w:p>
        </w:tc>
        <w:tc>
          <w:tcPr>
            <w:tcW w:w="4482" w:type="dxa"/>
          </w:tcPr>
          <w:p w14:paraId="29E3746B" w14:textId="01C9F587" w:rsidR="003F4781" w:rsidRDefault="003F4781" w:rsidP="001779E6">
            <w:r>
              <w:t>Danh sách biểu mẫu, quy định quản lí tài khoản</w:t>
            </w:r>
          </w:p>
        </w:tc>
        <w:tc>
          <w:tcPr>
            <w:tcW w:w="3669" w:type="dxa"/>
          </w:tcPr>
          <w:p w14:paraId="7A796346" w14:textId="123DDDDF" w:rsidR="003F4781" w:rsidRDefault="003F4781" w:rsidP="001779E6">
            <w:r>
              <w:t>Nguyễn Lê Quang</w:t>
            </w:r>
          </w:p>
          <w:p w14:paraId="15F5E9DE" w14:textId="19B972E4" w:rsidR="003F4781" w:rsidRDefault="003F4781" w:rsidP="001779E6">
            <w:r>
              <w:t>Nguyễn Trương Hùng Lâm</w:t>
            </w:r>
          </w:p>
        </w:tc>
      </w:tr>
      <w:tr w:rsidR="003F4781" w14:paraId="1AA5FECA" w14:textId="77777777" w:rsidTr="00345614">
        <w:tc>
          <w:tcPr>
            <w:tcW w:w="1058" w:type="dxa"/>
            <w:vMerge/>
            <w:textDirection w:val="btLr"/>
          </w:tcPr>
          <w:p w14:paraId="2CBC6A22" w14:textId="77777777" w:rsidR="003F4781" w:rsidRDefault="003F4781" w:rsidP="00F840AE">
            <w:pPr>
              <w:ind w:left="113" w:right="113"/>
              <w:jc w:val="center"/>
            </w:pPr>
          </w:p>
        </w:tc>
        <w:tc>
          <w:tcPr>
            <w:tcW w:w="4482" w:type="dxa"/>
          </w:tcPr>
          <w:p w14:paraId="062AA5EE" w14:textId="2578F785" w:rsidR="003F4781" w:rsidRDefault="003F4781" w:rsidP="001779E6">
            <w:r>
              <w:t>Danh sách biểu mẫu, quy định</w:t>
            </w:r>
            <w:r>
              <w:t xml:space="preserve"> quản lí phim</w:t>
            </w:r>
          </w:p>
        </w:tc>
        <w:tc>
          <w:tcPr>
            <w:tcW w:w="3669" w:type="dxa"/>
          </w:tcPr>
          <w:p w14:paraId="2D2C6185" w14:textId="33EAC546" w:rsidR="003F4781" w:rsidRDefault="003F4781" w:rsidP="001779E6">
            <w:r>
              <w:t>Nguyễn Ngọc Quỳnh Như</w:t>
            </w:r>
            <w:r>
              <w:br/>
              <w:t>Lâm Tấn Tài</w:t>
            </w:r>
          </w:p>
        </w:tc>
      </w:tr>
      <w:tr w:rsidR="003F4781" w14:paraId="3FF8B20D" w14:textId="77777777" w:rsidTr="00345614">
        <w:tc>
          <w:tcPr>
            <w:tcW w:w="1058" w:type="dxa"/>
            <w:vMerge/>
            <w:textDirection w:val="btLr"/>
          </w:tcPr>
          <w:p w14:paraId="65A5E7CC" w14:textId="77777777" w:rsidR="003F4781" w:rsidRDefault="003F4781" w:rsidP="00F840AE">
            <w:pPr>
              <w:ind w:left="113" w:right="113"/>
              <w:jc w:val="center"/>
            </w:pPr>
          </w:p>
        </w:tc>
        <w:tc>
          <w:tcPr>
            <w:tcW w:w="4482" w:type="dxa"/>
          </w:tcPr>
          <w:p w14:paraId="725DD460" w14:textId="53405266" w:rsidR="003F4781" w:rsidRDefault="003F4781" w:rsidP="001779E6">
            <w:r>
              <w:t>Danh sách biểu mẫu, quy định</w:t>
            </w:r>
            <w:r>
              <w:t xml:space="preserve"> quản lí lịch chiếu</w:t>
            </w:r>
          </w:p>
        </w:tc>
        <w:tc>
          <w:tcPr>
            <w:tcW w:w="3669" w:type="dxa"/>
          </w:tcPr>
          <w:p w14:paraId="6C3F1E1C" w14:textId="7AF0F45B" w:rsidR="003F4781" w:rsidRDefault="003F4781" w:rsidP="001779E6">
            <w:r>
              <w:t>Nguyễn Thế Phong</w:t>
            </w:r>
          </w:p>
          <w:p w14:paraId="14A95A44" w14:textId="5C405547" w:rsidR="003F4781" w:rsidRDefault="003F4781" w:rsidP="001779E6">
            <w:r>
              <w:t>Trần Trọng Ninh</w:t>
            </w:r>
          </w:p>
        </w:tc>
      </w:tr>
      <w:tr w:rsidR="003F4781" w14:paraId="5AD654ED" w14:textId="77777777" w:rsidTr="00345614">
        <w:tc>
          <w:tcPr>
            <w:tcW w:w="1058" w:type="dxa"/>
            <w:vMerge/>
            <w:textDirection w:val="btLr"/>
          </w:tcPr>
          <w:p w14:paraId="12277D1D" w14:textId="77777777" w:rsidR="003F4781" w:rsidRDefault="003F4781" w:rsidP="00F840AE">
            <w:pPr>
              <w:ind w:left="113" w:right="113"/>
              <w:jc w:val="center"/>
            </w:pPr>
          </w:p>
        </w:tc>
        <w:tc>
          <w:tcPr>
            <w:tcW w:w="4482" w:type="dxa"/>
          </w:tcPr>
          <w:p w14:paraId="7EDC5F51" w14:textId="28BA67A9" w:rsidR="003F4781" w:rsidRDefault="003F4781" w:rsidP="001779E6">
            <w:r>
              <w:t>Danh sách biểu mẫu, quy định</w:t>
            </w:r>
            <w:r>
              <w:t xml:space="preserve"> xử lí đặt vé</w:t>
            </w:r>
          </w:p>
        </w:tc>
        <w:tc>
          <w:tcPr>
            <w:tcW w:w="3669" w:type="dxa"/>
          </w:tcPr>
          <w:p w14:paraId="19633E91" w14:textId="5F43E758" w:rsidR="003F4781" w:rsidRDefault="003F4781" w:rsidP="001779E6">
            <w:r>
              <w:t>Lâm Tấn Phát</w:t>
            </w:r>
          </w:p>
          <w:p w14:paraId="67419AA3" w14:textId="5D5F4A97" w:rsidR="003F4781" w:rsidRDefault="003F4781" w:rsidP="001779E6">
            <w:r>
              <w:t>Giang Thế Phong</w:t>
            </w:r>
          </w:p>
        </w:tc>
      </w:tr>
      <w:tr w:rsidR="00F840AE" w14:paraId="54BF1E4B" w14:textId="77777777" w:rsidTr="00345614">
        <w:tc>
          <w:tcPr>
            <w:tcW w:w="1058" w:type="dxa"/>
            <w:vMerge w:val="restart"/>
            <w:textDirection w:val="btLr"/>
          </w:tcPr>
          <w:p w14:paraId="2381A391" w14:textId="426F8077" w:rsidR="00F840AE" w:rsidRDefault="00F840AE" w:rsidP="00F840AE">
            <w:pPr>
              <w:ind w:left="113" w:right="113"/>
              <w:jc w:val="center"/>
            </w:pPr>
            <w:r>
              <w:t>Chương 2</w:t>
            </w:r>
          </w:p>
        </w:tc>
        <w:tc>
          <w:tcPr>
            <w:tcW w:w="4482" w:type="dxa"/>
          </w:tcPr>
          <w:p w14:paraId="6ED8EFDD" w14:textId="0FF7764A" w:rsidR="00F840AE" w:rsidRDefault="00F840AE" w:rsidP="001779E6">
            <w:r>
              <w:t>ERD</w:t>
            </w:r>
          </w:p>
        </w:tc>
        <w:tc>
          <w:tcPr>
            <w:tcW w:w="3669" w:type="dxa"/>
          </w:tcPr>
          <w:p w14:paraId="1376EF18" w14:textId="1A08C166" w:rsidR="00F840AE" w:rsidRDefault="00F840AE" w:rsidP="001779E6">
            <w:r>
              <w:t>Nguyễn Trương Hùng Lâm</w:t>
            </w:r>
          </w:p>
        </w:tc>
      </w:tr>
      <w:tr w:rsidR="00F840AE" w14:paraId="34EA2525" w14:textId="77777777" w:rsidTr="00345614">
        <w:tc>
          <w:tcPr>
            <w:tcW w:w="1058" w:type="dxa"/>
            <w:vMerge/>
          </w:tcPr>
          <w:p w14:paraId="46F7301B" w14:textId="77777777" w:rsidR="00F840AE" w:rsidRDefault="00F840AE" w:rsidP="001779E6"/>
        </w:tc>
        <w:tc>
          <w:tcPr>
            <w:tcW w:w="4482" w:type="dxa"/>
          </w:tcPr>
          <w:p w14:paraId="42FA1463" w14:textId="3F6CAB5F" w:rsidR="00F840AE" w:rsidRDefault="00F840AE" w:rsidP="001779E6">
            <w:r>
              <w:t>Usecases</w:t>
            </w:r>
          </w:p>
        </w:tc>
        <w:tc>
          <w:tcPr>
            <w:tcW w:w="3669" w:type="dxa"/>
          </w:tcPr>
          <w:p w14:paraId="187CADA1" w14:textId="77777777" w:rsidR="00F840AE" w:rsidRDefault="00EB54DF" w:rsidP="001779E6">
            <w:r>
              <w:t>Nguyễn Ngọc Quỳnh Như</w:t>
            </w:r>
          </w:p>
          <w:p w14:paraId="0EECFE72" w14:textId="0DBC4528" w:rsidR="00EB54DF" w:rsidRDefault="00EB54DF" w:rsidP="001779E6">
            <w:r>
              <w:t>Trần Trọng Ninh</w:t>
            </w:r>
          </w:p>
        </w:tc>
      </w:tr>
      <w:tr w:rsidR="00F840AE" w14:paraId="199166D4" w14:textId="77777777" w:rsidTr="00345614">
        <w:tc>
          <w:tcPr>
            <w:tcW w:w="1058" w:type="dxa"/>
            <w:vMerge/>
          </w:tcPr>
          <w:p w14:paraId="7935EE30" w14:textId="77777777" w:rsidR="00F840AE" w:rsidRDefault="00F840AE" w:rsidP="001779E6"/>
        </w:tc>
        <w:tc>
          <w:tcPr>
            <w:tcW w:w="4482" w:type="dxa"/>
          </w:tcPr>
          <w:p w14:paraId="504050E2" w14:textId="13FD586C" w:rsidR="00F840AE" w:rsidRDefault="00F840AE" w:rsidP="001779E6">
            <w:r>
              <w:t xml:space="preserve">DFD </w:t>
            </w:r>
            <w:r>
              <w:t>quản lí tài khoản</w:t>
            </w:r>
          </w:p>
        </w:tc>
        <w:tc>
          <w:tcPr>
            <w:tcW w:w="3669" w:type="dxa"/>
          </w:tcPr>
          <w:p w14:paraId="42BC6887" w14:textId="00601937" w:rsidR="00F840AE" w:rsidRDefault="00F840AE" w:rsidP="001779E6">
            <w:r>
              <w:t>Nguyễn Lê Quang</w:t>
            </w:r>
          </w:p>
          <w:p w14:paraId="4E6BD32E" w14:textId="5102CDBF" w:rsidR="00F840AE" w:rsidRDefault="00F840AE" w:rsidP="001779E6">
            <w:r>
              <w:t>Nguyễn Trương Hùng Lâm</w:t>
            </w:r>
          </w:p>
        </w:tc>
      </w:tr>
      <w:tr w:rsidR="00F840AE" w14:paraId="72113AD6" w14:textId="77777777" w:rsidTr="00345614">
        <w:tc>
          <w:tcPr>
            <w:tcW w:w="1058" w:type="dxa"/>
            <w:vMerge/>
          </w:tcPr>
          <w:p w14:paraId="7EE32F7E" w14:textId="77777777" w:rsidR="00F840AE" w:rsidRDefault="00F840AE" w:rsidP="001779E6"/>
        </w:tc>
        <w:tc>
          <w:tcPr>
            <w:tcW w:w="4482" w:type="dxa"/>
          </w:tcPr>
          <w:p w14:paraId="205C9C14" w14:textId="24FFA82B" w:rsidR="00F840AE" w:rsidRDefault="00F840AE" w:rsidP="001779E6">
            <w:r>
              <w:t xml:space="preserve">DFD </w:t>
            </w:r>
            <w:r>
              <w:t>quản lí phim</w:t>
            </w:r>
          </w:p>
        </w:tc>
        <w:tc>
          <w:tcPr>
            <w:tcW w:w="3669" w:type="dxa"/>
          </w:tcPr>
          <w:p w14:paraId="1BDC6B68" w14:textId="7303C131" w:rsidR="00F840AE" w:rsidRDefault="00F840AE" w:rsidP="001779E6">
            <w:r>
              <w:t>Nguyễn Ngọc Quỳnh Như</w:t>
            </w:r>
            <w:r>
              <w:br/>
              <w:t>Lâm Tấn Tài</w:t>
            </w:r>
          </w:p>
        </w:tc>
      </w:tr>
      <w:tr w:rsidR="00F840AE" w14:paraId="01531A08" w14:textId="77777777" w:rsidTr="00345614">
        <w:tc>
          <w:tcPr>
            <w:tcW w:w="1058" w:type="dxa"/>
            <w:vMerge/>
          </w:tcPr>
          <w:p w14:paraId="19F2A728" w14:textId="77777777" w:rsidR="00F840AE" w:rsidRDefault="00F840AE" w:rsidP="001779E6"/>
        </w:tc>
        <w:tc>
          <w:tcPr>
            <w:tcW w:w="4482" w:type="dxa"/>
          </w:tcPr>
          <w:p w14:paraId="4F3B65A7" w14:textId="6CA1E59D" w:rsidR="00F840AE" w:rsidRDefault="00F840AE" w:rsidP="001779E6">
            <w:r>
              <w:t xml:space="preserve">DFD </w:t>
            </w:r>
            <w:r>
              <w:t>quản lí lịch chiếu</w:t>
            </w:r>
          </w:p>
        </w:tc>
        <w:tc>
          <w:tcPr>
            <w:tcW w:w="3669" w:type="dxa"/>
          </w:tcPr>
          <w:p w14:paraId="41354668" w14:textId="066C2325" w:rsidR="00F840AE" w:rsidRDefault="00F840AE" w:rsidP="001779E6">
            <w:r>
              <w:t>Nguyễn Thế Phong</w:t>
            </w:r>
          </w:p>
          <w:p w14:paraId="34B7916F" w14:textId="33DAD322" w:rsidR="00F840AE" w:rsidRDefault="00F840AE" w:rsidP="001779E6">
            <w:r>
              <w:t>Trần Trọng Ninh</w:t>
            </w:r>
          </w:p>
        </w:tc>
      </w:tr>
      <w:tr w:rsidR="00F840AE" w14:paraId="59542362" w14:textId="77777777" w:rsidTr="00345614">
        <w:tc>
          <w:tcPr>
            <w:tcW w:w="1058" w:type="dxa"/>
            <w:vMerge/>
          </w:tcPr>
          <w:p w14:paraId="573BCE91" w14:textId="77777777" w:rsidR="00F840AE" w:rsidRDefault="00F840AE" w:rsidP="001779E6"/>
        </w:tc>
        <w:tc>
          <w:tcPr>
            <w:tcW w:w="4482" w:type="dxa"/>
          </w:tcPr>
          <w:p w14:paraId="705006EA" w14:textId="0D036B66" w:rsidR="00F840AE" w:rsidRDefault="00F840AE" w:rsidP="001779E6">
            <w:r>
              <w:t xml:space="preserve">DFD </w:t>
            </w:r>
            <w:r>
              <w:t>xử lí đặt vé</w:t>
            </w:r>
          </w:p>
        </w:tc>
        <w:tc>
          <w:tcPr>
            <w:tcW w:w="3669" w:type="dxa"/>
          </w:tcPr>
          <w:p w14:paraId="6CE28089" w14:textId="2172E4B0" w:rsidR="00F840AE" w:rsidRDefault="00F840AE" w:rsidP="001779E6">
            <w:r>
              <w:t>Lâm Tấn Phát</w:t>
            </w:r>
          </w:p>
          <w:p w14:paraId="492631DF" w14:textId="486A0905" w:rsidR="00F840AE" w:rsidRDefault="00F840AE" w:rsidP="001779E6">
            <w:r>
              <w:t>Giang Thế Phong</w:t>
            </w:r>
          </w:p>
        </w:tc>
      </w:tr>
      <w:tr w:rsidR="00F840AE" w14:paraId="65D6B2BB" w14:textId="77777777" w:rsidTr="00345614">
        <w:tc>
          <w:tcPr>
            <w:tcW w:w="1058" w:type="dxa"/>
            <w:vMerge/>
          </w:tcPr>
          <w:p w14:paraId="71C9C391" w14:textId="77777777" w:rsidR="00F840AE" w:rsidRDefault="00F840AE" w:rsidP="00F840AE"/>
        </w:tc>
        <w:tc>
          <w:tcPr>
            <w:tcW w:w="4482" w:type="dxa"/>
          </w:tcPr>
          <w:p w14:paraId="7127B831" w14:textId="2C707874" w:rsidR="00F840AE" w:rsidRDefault="00F840AE" w:rsidP="00F840AE">
            <w:r>
              <w:t>Sequence diagram</w:t>
            </w:r>
          </w:p>
        </w:tc>
        <w:tc>
          <w:tcPr>
            <w:tcW w:w="3669" w:type="dxa"/>
          </w:tcPr>
          <w:p w14:paraId="1BD2175B" w14:textId="67AC81BA" w:rsidR="00F840AE" w:rsidRDefault="00F840AE" w:rsidP="00F840AE">
            <w:r>
              <w:t>Nguyễn Ngọc Quỳnh Như</w:t>
            </w:r>
          </w:p>
        </w:tc>
      </w:tr>
      <w:tr w:rsidR="00F840AE" w14:paraId="6CA74D47" w14:textId="77777777" w:rsidTr="00345614">
        <w:tc>
          <w:tcPr>
            <w:tcW w:w="1058" w:type="dxa"/>
            <w:vMerge/>
          </w:tcPr>
          <w:p w14:paraId="67D4B5F7" w14:textId="77777777" w:rsidR="00F840AE" w:rsidRDefault="00F840AE" w:rsidP="00F840AE"/>
        </w:tc>
        <w:tc>
          <w:tcPr>
            <w:tcW w:w="4482" w:type="dxa"/>
          </w:tcPr>
          <w:p w14:paraId="39290CF3" w14:textId="276CC895" w:rsidR="00F840AE" w:rsidRDefault="00F840AE" w:rsidP="00F840AE">
            <w:r>
              <w:t>Activity diagram</w:t>
            </w:r>
          </w:p>
        </w:tc>
        <w:tc>
          <w:tcPr>
            <w:tcW w:w="3669" w:type="dxa"/>
          </w:tcPr>
          <w:p w14:paraId="76E28F7B" w14:textId="1B1C119F" w:rsidR="00F840AE" w:rsidRDefault="00F840AE" w:rsidP="00F840AE">
            <w:r>
              <w:t>Nguyễn Ngọc Quỳnh Như</w:t>
            </w:r>
          </w:p>
        </w:tc>
      </w:tr>
      <w:tr w:rsidR="009957EF" w14:paraId="18E09DC3" w14:textId="77777777" w:rsidTr="00345614">
        <w:trPr>
          <w:cantSplit/>
          <w:trHeight w:val="1134"/>
        </w:trPr>
        <w:tc>
          <w:tcPr>
            <w:tcW w:w="1058" w:type="dxa"/>
            <w:vMerge w:val="restart"/>
            <w:textDirection w:val="btLr"/>
          </w:tcPr>
          <w:p w14:paraId="71A23A14" w14:textId="422FF185" w:rsidR="009957EF" w:rsidRDefault="009957EF" w:rsidP="00F840AE">
            <w:pPr>
              <w:ind w:left="113" w:right="113"/>
            </w:pPr>
            <w:r>
              <w:t>Chương 3</w:t>
            </w:r>
          </w:p>
        </w:tc>
        <w:tc>
          <w:tcPr>
            <w:tcW w:w="4482" w:type="dxa"/>
          </w:tcPr>
          <w:p w14:paraId="779B1882" w14:textId="5DA97828" w:rsidR="009957EF" w:rsidRDefault="009957EF" w:rsidP="00F840AE">
            <w:r>
              <w:t>Giao diện</w:t>
            </w:r>
          </w:p>
        </w:tc>
        <w:tc>
          <w:tcPr>
            <w:tcW w:w="3669" w:type="dxa"/>
          </w:tcPr>
          <w:p w14:paraId="40C5E997" w14:textId="77777777" w:rsidR="009957EF" w:rsidRDefault="009957EF" w:rsidP="00F840AE">
            <w:r>
              <w:t>Lâm Tấn Tài</w:t>
            </w:r>
          </w:p>
          <w:p w14:paraId="13C3B8CC" w14:textId="77777777" w:rsidR="009957EF" w:rsidRDefault="009957EF" w:rsidP="00F840AE">
            <w:r>
              <w:t>Lâm Tấn Phát</w:t>
            </w:r>
          </w:p>
          <w:p w14:paraId="14082E30" w14:textId="5F548F78" w:rsidR="009957EF" w:rsidRDefault="009957EF" w:rsidP="00F840AE">
            <w:r>
              <w:t>Trần Trọng Ninh</w:t>
            </w:r>
          </w:p>
        </w:tc>
      </w:tr>
      <w:tr w:rsidR="009957EF" w14:paraId="30122C96" w14:textId="77777777" w:rsidTr="009957EF">
        <w:trPr>
          <w:cantSplit/>
          <w:trHeight w:val="841"/>
        </w:trPr>
        <w:tc>
          <w:tcPr>
            <w:tcW w:w="1058" w:type="dxa"/>
            <w:vMerge/>
            <w:textDirection w:val="btLr"/>
          </w:tcPr>
          <w:p w14:paraId="1D058381" w14:textId="070A47E0" w:rsidR="009957EF" w:rsidRDefault="009957EF" w:rsidP="00F840AE">
            <w:pPr>
              <w:ind w:left="113" w:right="113"/>
            </w:pPr>
          </w:p>
        </w:tc>
        <w:tc>
          <w:tcPr>
            <w:tcW w:w="4482" w:type="dxa"/>
          </w:tcPr>
          <w:p w14:paraId="77929A51" w14:textId="7F2CD812" w:rsidR="009957EF" w:rsidRDefault="009957EF" w:rsidP="00F840AE">
            <w:r>
              <w:t>Thiết kế xử lí</w:t>
            </w:r>
          </w:p>
        </w:tc>
        <w:tc>
          <w:tcPr>
            <w:tcW w:w="3669" w:type="dxa"/>
          </w:tcPr>
          <w:p w14:paraId="557FDF54" w14:textId="77777777" w:rsidR="009957EF" w:rsidRDefault="009957EF" w:rsidP="00F840AE">
            <w:r>
              <w:t>Nguyễn Thế Phong</w:t>
            </w:r>
          </w:p>
          <w:p w14:paraId="4E3706F1" w14:textId="2E1AF0AC" w:rsidR="009957EF" w:rsidRDefault="009957EF" w:rsidP="00F840AE">
            <w:r>
              <w:t>Giang Thế Phong</w:t>
            </w:r>
          </w:p>
        </w:tc>
      </w:tr>
      <w:tr w:rsidR="009957EF" w14:paraId="7225869E" w14:textId="77777777" w:rsidTr="00EB54DF">
        <w:trPr>
          <w:cantSplit/>
          <w:trHeight w:val="783"/>
        </w:trPr>
        <w:tc>
          <w:tcPr>
            <w:tcW w:w="1058" w:type="dxa"/>
            <w:vMerge/>
            <w:textDirection w:val="btLr"/>
          </w:tcPr>
          <w:p w14:paraId="3E5E6873" w14:textId="0B011387" w:rsidR="009957EF" w:rsidRDefault="009957EF" w:rsidP="00F840AE">
            <w:pPr>
              <w:ind w:left="113" w:right="113"/>
            </w:pPr>
          </w:p>
        </w:tc>
        <w:tc>
          <w:tcPr>
            <w:tcW w:w="4482" w:type="dxa"/>
          </w:tcPr>
          <w:p w14:paraId="46D9C736" w14:textId="6A18BBA1" w:rsidR="009957EF" w:rsidRDefault="009957EF" w:rsidP="00F840AE">
            <w:r>
              <w:t>Thiết kế dữ liệu</w:t>
            </w:r>
          </w:p>
        </w:tc>
        <w:tc>
          <w:tcPr>
            <w:tcW w:w="3669" w:type="dxa"/>
          </w:tcPr>
          <w:p w14:paraId="1F8D002A" w14:textId="77777777" w:rsidR="00EB54DF" w:rsidRDefault="00377313" w:rsidP="00F840AE">
            <w:r>
              <w:t>Nguyễn Ngọc Quỳnh</w:t>
            </w:r>
          </w:p>
          <w:p w14:paraId="2BBC4EBE" w14:textId="203B788A" w:rsidR="00EB54DF" w:rsidRDefault="00EB54DF" w:rsidP="00F840AE">
            <w:r>
              <w:t>Nguyễn Trương Hùng Lâm</w:t>
            </w:r>
          </w:p>
        </w:tc>
      </w:tr>
    </w:tbl>
    <w:p w14:paraId="159FCC18" w14:textId="77777777" w:rsidR="00A16104" w:rsidRPr="003E08DF" w:rsidRDefault="00A16104" w:rsidP="003E08DF"/>
    <w:sectPr w:rsidR="00A16104" w:rsidRPr="003E0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DF"/>
    <w:rsid w:val="00134010"/>
    <w:rsid w:val="001779E6"/>
    <w:rsid w:val="002552F0"/>
    <w:rsid w:val="00345614"/>
    <w:rsid w:val="00377313"/>
    <w:rsid w:val="00391DA4"/>
    <w:rsid w:val="003E08DF"/>
    <w:rsid w:val="003F4781"/>
    <w:rsid w:val="005E4F72"/>
    <w:rsid w:val="00762753"/>
    <w:rsid w:val="00775B4A"/>
    <w:rsid w:val="008F2B4E"/>
    <w:rsid w:val="009957EF"/>
    <w:rsid w:val="00A16104"/>
    <w:rsid w:val="00B7529C"/>
    <w:rsid w:val="00C67854"/>
    <w:rsid w:val="00EB54DF"/>
    <w:rsid w:val="00F8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D6B247"/>
  <w15:chartTrackingRefBased/>
  <w15:docId w15:val="{8602895F-BBB5-4106-9C00-03BFD3BF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8DF"/>
    <w:pPr>
      <w:spacing w:after="0" w:line="360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08D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Trương Hùng Lâm</dc:creator>
  <cp:keywords/>
  <dc:description/>
  <cp:lastModifiedBy>Quang Nguyen</cp:lastModifiedBy>
  <cp:revision>2</cp:revision>
  <dcterms:created xsi:type="dcterms:W3CDTF">2020-12-12T01:17:00Z</dcterms:created>
  <dcterms:modified xsi:type="dcterms:W3CDTF">2020-12-12T01:17:00Z</dcterms:modified>
</cp:coreProperties>
</file>