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1943" w14:textId="6A2F66C6" w:rsidR="005E701B" w:rsidRPr="00F530D2" w:rsidRDefault="00F530D2">
      <w:pPr>
        <w:rPr>
          <w:lang w:val="en-US"/>
        </w:rPr>
      </w:pPr>
      <w:r>
        <w:rPr>
          <w:lang w:val="en-US"/>
        </w:rPr>
        <w:t>DFD quản lí phim mức 0</w:t>
      </w:r>
    </w:p>
    <w:p w14:paraId="7607D642" w14:textId="77777777" w:rsidR="00CA2F11" w:rsidRDefault="005E701B">
      <w:r w:rsidRPr="005E701B">
        <w:rPr>
          <w:noProof/>
        </w:rPr>
        <w:drawing>
          <wp:inline distT="0" distB="0" distL="0" distR="0" wp14:anchorId="47563500" wp14:editId="513C09C1">
            <wp:extent cx="5943600" cy="14890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01B">
        <w:rPr>
          <w:noProof/>
        </w:rPr>
        <w:drawing>
          <wp:inline distT="0" distB="0" distL="0" distR="0" wp14:anchorId="074F1944" wp14:editId="00890B9E">
            <wp:extent cx="5943600" cy="38925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A7A7" w14:textId="77777777" w:rsidR="005E701B" w:rsidRDefault="005E701B"/>
    <w:p w14:paraId="783366F0" w14:textId="77777777" w:rsidR="005E701B" w:rsidRDefault="005E701B">
      <w:r>
        <w:t>DFD mức 1</w:t>
      </w:r>
    </w:p>
    <w:p w14:paraId="67010B02" w14:textId="77777777" w:rsidR="005E701B" w:rsidRDefault="005E701B"/>
    <w:p w14:paraId="2E103574" w14:textId="77777777" w:rsidR="005E701B" w:rsidRDefault="005E701B">
      <w:r w:rsidRPr="005E701B">
        <w:rPr>
          <w:noProof/>
        </w:rPr>
        <w:lastRenderedPageBreak/>
        <w:drawing>
          <wp:inline distT="0" distB="0" distL="0" distR="0" wp14:anchorId="248F4B92" wp14:editId="2852E919">
            <wp:extent cx="5943600" cy="342265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61EE" w14:textId="77777777" w:rsidR="005E701B" w:rsidRDefault="005E701B"/>
    <w:p w14:paraId="1ABCC98B" w14:textId="77777777" w:rsidR="005E701B" w:rsidRDefault="005E701B">
      <w:r>
        <w:t>Sơ đồ tổng quát</w:t>
      </w:r>
    </w:p>
    <w:p w14:paraId="578CAA6B" w14:textId="77777777" w:rsidR="005E701B" w:rsidRDefault="005E701B">
      <w:r w:rsidRPr="005E701B">
        <w:rPr>
          <w:noProof/>
        </w:rPr>
        <w:drawing>
          <wp:inline distT="0" distB="0" distL="0" distR="0" wp14:anchorId="0FC526E2" wp14:editId="1971702D">
            <wp:extent cx="5943600" cy="25349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B4E" w14:textId="77777777" w:rsidR="005E701B" w:rsidRDefault="005E701B"/>
    <w:p w14:paraId="2C22A069" w14:textId="77777777" w:rsidR="005E701B" w:rsidRDefault="005E701B">
      <w:r w:rsidRPr="005E701B">
        <w:rPr>
          <w:noProof/>
        </w:rPr>
        <w:lastRenderedPageBreak/>
        <w:drawing>
          <wp:inline distT="0" distB="0" distL="0" distR="0" wp14:anchorId="2FE935CB" wp14:editId="20C17ADC">
            <wp:extent cx="5943600" cy="2493010"/>
            <wp:effectExtent l="0" t="0" r="0" b="254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A427" w14:textId="77777777" w:rsidR="005E701B" w:rsidRDefault="005E701B">
      <w:r w:rsidRPr="005E701B">
        <w:rPr>
          <w:noProof/>
        </w:rPr>
        <w:drawing>
          <wp:inline distT="0" distB="0" distL="0" distR="0" wp14:anchorId="39931E67" wp14:editId="5C023AC2">
            <wp:extent cx="5943600" cy="5401945"/>
            <wp:effectExtent l="0" t="0" r="0" b="825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1B"/>
    <w:rsid w:val="005E701B"/>
    <w:rsid w:val="00CA2F11"/>
    <w:rsid w:val="00F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74FD8"/>
  <w15:chartTrackingRefBased/>
  <w15:docId w15:val="{2C779972-232C-40A2-AD34-0449748C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Thế Phong</dc:creator>
  <cp:keywords/>
  <dc:description/>
  <cp:lastModifiedBy>Nguyễn Lê Quang</cp:lastModifiedBy>
  <cp:revision>2</cp:revision>
  <dcterms:created xsi:type="dcterms:W3CDTF">2020-10-31T04:27:00Z</dcterms:created>
  <dcterms:modified xsi:type="dcterms:W3CDTF">2020-10-31T04:47:00Z</dcterms:modified>
</cp:coreProperties>
</file>