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68EA" w14:textId="77777777" w:rsidR="00BB055A" w:rsidRPr="0026603F" w:rsidRDefault="00A975A1" w:rsidP="0026603F">
      <w:pPr>
        <w:tabs>
          <w:tab w:val="left" w:pos="1276"/>
        </w:tabs>
        <w:spacing w:line="240" w:lineRule="auto"/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Cs w:val="28"/>
        </w:rPr>
        <w:t xml:space="preserve">Министерство образования и молодежной политики </w:t>
      </w:r>
      <w:r w:rsidR="0026603F" w:rsidRPr="0026603F">
        <w:rPr>
          <w:rFonts w:ascii="Arial" w:hAnsi="Arial" w:cs="Arial"/>
          <w:i/>
          <w:szCs w:val="28"/>
        </w:rPr>
        <w:br/>
      </w:r>
      <w:r w:rsidRPr="0026603F">
        <w:rPr>
          <w:rFonts w:ascii="Arial" w:hAnsi="Arial" w:cs="Arial"/>
          <w:i/>
          <w:szCs w:val="28"/>
        </w:rPr>
        <w:t>Свердловской области</w:t>
      </w:r>
    </w:p>
    <w:p w14:paraId="4C5F9E8A" w14:textId="77777777" w:rsidR="00BB055A" w:rsidRDefault="0026603F" w:rsidP="0026603F">
      <w:pPr>
        <w:tabs>
          <w:tab w:val="left" w:pos="1276"/>
        </w:tabs>
        <w:spacing w:before="120" w:after="120"/>
        <w:ind w:firstLine="0"/>
        <w:jc w:val="center"/>
        <w:rPr>
          <w:rFonts w:ascii="Arial" w:hAnsi="Arial" w:cs="Arial"/>
          <w:i/>
          <w:sz w:val="32"/>
          <w:szCs w:val="32"/>
        </w:rPr>
      </w:pPr>
      <w:r w:rsidRPr="0026603F">
        <w:rPr>
          <w:rFonts w:ascii="Arial" w:hAnsi="Arial" w:cs="Arial"/>
          <w:i/>
          <w:sz w:val="32"/>
          <w:szCs w:val="32"/>
        </w:rPr>
        <w:t xml:space="preserve">ГАПОУ СО </w:t>
      </w:r>
      <w:r w:rsidR="00BB055A" w:rsidRPr="0026603F">
        <w:rPr>
          <w:rFonts w:ascii="Arial" w:hAnsi="Arial" w:cs="Arial"/>
          <w:i/>
          <w:sz w:val="32"/>
          <w:szCs w:val="32"/>
        </w:rPr>
        <w:t>«</w:t>
      </w:r>
      <w:r w:rsidR="007634F6" w:rsidRPr="0026603F">
        <w:rPr>
          <w:rFonts w:ascii="Arial" w:hAnsi="Arial" w:cs="Arial"/>
          <w:i/>
          <w:sz w:val="32"/>
          <w:szCs w:val="32"/>
        </w:rPr>
        <w:t>Асбестовский политехникум</w:t>
      </w:r>
      <w:r w:rsidR="00BB055A" w:rsidRPr="0026603F">
        <w:rPr>
          <w:rFonts w:ascii="Arial" w:hAnsi="Arial" w:cs="Arial"/>
          <w:i/>
          <w:sz w:val="32"/>
          <w:szCs w:val="32"/>
        </w:rPr>
        <w:t>»</w:t>
      </w:r>
    </w:p>
    <w:p w14:paraId="0B52038E" w14:textId="49C2C252" w:rsidR="0026603F" w:rsidRPr="0026603F" w:rsidRDefault="0026603F" w:rsidP="00BB055A">
      <w:pPr>
        <w:tabs>
          <w:tab w:val="left" w:pos="1276"/>
        </w:tabs>
        <w:spacing w:before="120"/>
        <w:ind w:firstLine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Специальность 09.02.0</w:t>
      </w:r>
      <w:r w:rsidR="00E96AF1">
        <w:rPr>
          <w:rFonts w:ascii="Arial" w:hAnsi="Arial" w:cs="Arial"/>
          <w:i/>
          <w:sz w:val="32"/>
          <w:szCs w:val="32"/>
        </w:rPr>
        <w:t>7</w:t>
      </w:r>
      <w:r>
        <w:rPr>
          <w:rFonts w:ascii="Arial" w:hAnsi="Arial" w:cs="Arial"/>
          <w:i/>
          <w:sz w:val="32"/>
          <w:szCs w:val="32"/>
        </w:rPr>
        <w:t xml:space="preserve"> «</w:t>
      </w:r>
      <w:r w:rsidR="00E96AF1">
        <w:rPr>
          <w:rFonts w:ascii="Arial" w:hAnsi="Arial" w:cs="Arial"/>
          <w:i/>
          <w:sz w:val="32"/>
          <w:szCs w:val="32"/>
        </w:rPr>
        <w:t>Информационные системы и программирование</w:t>
      </w:r>
      <w:r>
        <w:rPr>
          <w:rFonts w:ascii="Arial" w:hAnsi="Arial" w:cs="Arial"/>
          <w:i/>
          <w:sz w:val="32"/>
          <w:szCs w:val="32"/>
        </w:rPr>
        <w:t>»</w:t>
      </w:r>
    </w:p>
    <w:p w14:paraId="645F15E2" w14:textId="77777777" w:rsidR="00BB055A" w:rsidRDefault="00BB055A" w:rsidP="00BB055A">
      <w:pPr>
        <w:tabs>
          <w:tab w:val="left" w:pos="1276"/>
        </w:tabs>
        <w:ind w:firstLine="0"/>
      </w:pPr>
    </w:p>
    <w:p w14:paraId="2ED75AE4" w14:textId="77777777" w:rsidR="0026603F" w:rsidRDefault="0026603F" w:rsidP="00BB055A">
      <w:pPr>
        <w:tabs>
          <w:tab w:val="left" w:pos="1276"/>
        </w:tabs>
        <w:ind w:firstLine="0"/>
      </w:pPr>
    </w:p>
    <w:p w14:paraId="16C6A3DD" w14:textId="77777777" w:rsidR="00BB055A" w:rsidRDefault="00BB055A" w:rsidP="00BB055A">
      <w:pPr>
        <w:tabs>
          <w:tab w:val="left" w:pos="1276"/>
        </w:tabs>
        <w:ind w:firstLine="0"/>
        <w:jc w:val="center"/>
        <w:rPr>
          <w:szCs w:val="28"/>
        </w:rPr>
      </w:pPr>
    </w:p>
    <w:p w14:paraId="5D891041" w14:textId="77777777" w:rsidR="0026603F" w:rsidRDefault="0026603F" w:rsidP="0026603F">
      <w:pPr>
        <w:tabs>
          <w:tab w:val="left" w:pos="4710"/>
        </w:tabs>
        <w:ind w:firstLine="0"/>
        <w:jc w:val="center"/>
        <w:rPr>
          <w:rFonts w:ascii="Arial" w:hAnsi="Arial" w:cs="Arial"/>
          <w:i/>
          <w:sz w:val="44"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 xml:space="preserve">ТЕМА КУРСОВОГО </w:t>
      </w:r>
    </w:p>
    <w:p w14:paraId="6E416594" w14:textId="77777777" w:rsidR="0026603F" w:rsidRPr="00A80788" w:rsidRDefault="0026603F" w:rsidP="0026603F">
      <w:pPr>
        <w:tabs>
          <w:tab w:val="left" w:pos="4710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>ПРОЕКТИРОВАНИЯ</w:t>
      </w:r>
    </w:p>
    <w:p w14:paraId="5DE2C20B" w14:textId="77777777" w:rsidR="00BB055A" w:rsidRDefault="00BB055A" w:rsidP="00BB055A">
      <w:pPr>
        <w:tabs>
          <w:tab w:val="left" w:pos="1276"/>
        </w:tabs>
        <w:ind w:firstLine="0"/>
        <w:rPr>
          <w:sz w:val="26"/>
          <w:szCs w:val="26"/>
        </w:rPr>
      </w:pPr>
    </w:p>
    <w:p w14:paraId="5F3B13C2" w14:textId="77777777" w:rsidR="0026603F" w:rsidRPr="002D5420" w:rsidRDefault="0026603F" w:rsidP="0026603F">
      <w:pPr>
        <w:ind w:firstLine="0"/>
        <w:jc w:val="center"/>
        <w:rPr>
          <w:rFonts w:ascii="Arial" w:hAnsi="Arial" w:cs="Arial"/>
          <w:i/>
          <w:sz w:val="36"/>
          <w:szCs w:val="36"/>
        </w:rPr>
      </w:pPr>
    </w:p>
    <w:p w14:paraId="7871EBAA" w14:textId="77777777" w:rsidR="0026603F" w:rsidRDefault="0026603F" w:rsidP="0026603F">
      <w:pPr>
        <w:ind w:firstLine="0"/>
        <w:jc w:val="center"/>
        <w:rPr>
          <w:sz w:val="44"/>
          <w:szCs w:val="36"/>
        </w:rPr>
      </w:pPr>
      <w:r w:rsidRPr="0026603F">
        <w:rPr>
          <w:sz w:val="44"/>
          <w:szCs w:val="36"/>
        </w:rPr>
        <w:t>ПОЯСНИТЕЛЬНАЯ ЗАПИСКА</w:t>
      </w:r>
    </w:p>
    <w:p w14:paraId="456AD211" w14:textId="77777777" w:rsidR="00A975A1" w:rsidRPr="00A975A1" w:rsidRDefault="00A975A1" w:rsidP="0026603F">
      <w:pPr>
        <w:ind w:firstLine="0"/>
        <w:jc w:val="center"/>
        <w:rPr>
          <w:sz w:val="20"/>
          <w:szCs w:val="36"/>
        </w:rPr>
      </w:pPr>
    </w:p>
    <w:p w14:paraId="2E09B303" w14:textId="196E13FC" w:rsidR="0026603F" w:rsidRDefault="0026603F" w:rsidP="0026603F">
      <w:pPr>
        <w:ind w:firstLine="0"/>
        <w:jc w:val="center"/>
        <w:rPr>
          <w:rFonts w:ascii="Arial" w:hAnsi="Arial" w:cs="Arial"/>
          <w:i/>
          <w:sz w:val="48"/>
          <w:szCs w:val="36"/>
        </w:rPr>
      </w:pPr>
      <w:r>
        <w:rPr>
          <w:rFonts w:ascii="Arial" w:hAnsi="Arial" w:cs="Arial"/>
          <w:i/>
          <w:sz w:val="48"/>
          <w:szCs w:val="36"/>
        </w:rPr>
        <w:t>КП</w:t>
      </w:r>
      <w:r w:rsidRPr="00F53FF0">
        <w:rPr>
          <w:rFonts w:ascii="Arial" w:hAnsi="Arial" w:cs="Arial"/>
          <w:i/>
          <w:sz w:val="48"/>
          <w:szCs w:val="36"/>
        </w:rPr>
        <w:t xml:space="preserve"> </w:t>
      </w:r>
      <w:r w:rsidR="00E96AF1">
        <w:rPr>
          <w:rFonts w:ascii="Arial" w:hAnsi="Arial" w:cs="Arial"/>
          <w:i/>
          <w:sz w:val="48"/>
          <w:szCs w:val="36"/>
        </w:rPr>
        <w:t>ИС</w:t>
      </w:r>
      <w:r w:rsidRPr="00F53FF0">
        <w:rPr>
          <w:rFonts w:ascii="Arial" w:hAnsi="Arial" w:cs="Arial"/>
          <w:i/>
          <w:sz w:val="48"/>
          <w:szCs w:val="36"/>
        </w:rPr>
        <w:t xml:space="preserve"> 202</w:t>
      </w:r>
      <w:r w:rsidR="00E96AF1">
        <w:rPr>
          <w:rFonts w:ascii="Arial" w:hAnsi="Arial" w:cs="Arial"/>
          <w:i/>
          <w:sz w:val="48"/>
          <w:szCs w:val="36"/>
        </w:rPr>
        <w:t>5</w:t>
      </w:r>
      <w:r w:rsidRPr="0026603F">
        <w:rPr>
          <w:rFonts w:ascii="Arial" w:hAnsi="Arial" w:cs="Arial"/>
          <w:i/>
          <w:sz w:val="48"/>
          <w:szCs w:val="36"/>
        </w:rPr>
        <w:t>.01</w:t>
      </w:r>
      <w:r w:rsidRPr="00F53FF0">
        <w:rPr>
          <w:rFonts w:ascii="Arial" w:hAnsi="Arial" w:cs="Arial"/>
          <w:i/>
          <w:sz w:val="48"/>
          <w:szCs w:val="36"/>
        </w:rPr>
        <w:t xml:space="preserve"> ПЗ</w:t>
      </w:r>
    </w:p>
    <w:p w14:paraId="452555F4" w14:textId="77777777" w:rsidR="00A975A1" w:rsidRDefault="00A975A1" w:rsidP="0026603F">
      <w:pPr>
        <w:ind w:firstLine="0"/>
        <w:jc w:val="center"/>
        <w:rPr>
          <w:rFonts w:ascii="Arial" w:hAnsi="Arial" w:cs="Arial"/>
          <w:i/>
          <w:sz w:val="48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56"/>
      </w:tblGrid>
      <w:tr w:rsidR="0026603F" w:rsidRPr="002D5420" w14:paraId="0A8DBEDB" w14:textId="77777777" w:rsidTr="00662405">
        <w:tc>
          <w:tcPr>
            <w:tcW w:w="3652" w:type="dxa"/>
            <w:vAlign w:val="center"/>
          </w:tcPr>
          <w:p w14:paraId="445F3FA4" w14:textId="77777777" w:rsidR="0026603F" w:rsidRPr="002D5420" w:rsidRDefault="0026603F" w:rsidP="00662405">
            <w:pPr>
              <w:ind w:firstLine="0"/>
              <w:jc w:val="lef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Руководитель</w:t>
            </w:r>
            <w:r>
              <w:rPr>
                <w:rFonts w:ascii="Arial" w:hAnsi="Arial" w:cs="Arial"/>
                <w:i/>
                <w:szCs w:val="28"/>
              </w:rPr>
              <w:t xml:space="preserve"> </w:t>
            </w:r>
            <w:r w:rsidR="00A975A1">
              <w:rPr>
                <w:rFonts w:ascii="Arial" w:hAnsi="Arial" w:cs="Arial"/>
                <w:i/>
                <w:szCs w:val="28"/>
              </w:rPr>
              <w:t>проекта</w:t>
            </w:r>
          </w:p>
          <w:p w14:paraId="151953CB" w14:textId="79506EC6" w:rsidR="0026603F" w:rsidRPr="002D5420" w:rsidRDefault="001A63A4" w:rsidP="00662405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Петрова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szCs w:val="28"/>
              </w:rPr>
              <w:t>Е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  <w:r>
              <w:rPr>
                <w:rFonts w:ascii="Arial" w:hAnsi="Arial" w:cs="Arial"/>
                <w:i/>
                <w:szCs w:val="28"/>
              </w:rPr>
              <w:t>С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07B044BA" w14:textId="0919890E" w:rsidR="0026603F" w:rsidRPr="0026603F" w:rsidRDefault="0026603F" w:rsidP="0026603F">
            <w:pPr>
              <w:ind w:firstLine="0"/>
              <w:jc w:val="right"/>
              <w:rPr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  <w:tc>
          <w:tcPr>
            <w:tcW w:w="6056" w:type="dxa"/>
          </w:tcPr>
          <w:p w14:paraId="10494CF8" w14:textId="72DC5958" w:rsidR="0026603F" w:rsidRPr="004F2E72" w:rsidRDefault="0026603F" w:rsidP="00662405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 xml:space="preserve">Студент группы </w:t>
            </w:r>
            <w:r w:rsidR="00E96AF1">
              <w:rPr>
                <w:rFonts w:ascii="Arial" w:hAnsi="Arial" w:cs="Arial"/>
                <w:i/>
                <w:szCs w:val="28"/>
              </w:rPr>
              <w:t>ИС-2</w:t>
            </w:r>
            <w:r w:rsidR="004F2E72" w:rsidRPr="004F2E72">
              <w:rPr>
                <w:rFonts w:ascii="Arial" w:hAnsi="Arial" w:cs="Arial"/>
                <w:i/>
                <w:szCs w:val="28"/>
              </w:rPr>
              <w:t>2</w:t>
            </w:r>
          </w:p>
          <w:p w14:paraId="671A7ED0" w14:textId="6436E633" w:rsidR="0026603F" w:rsidRPr="002D5420" w:rsidRDefault="004F2E72" w:rsidP="00662405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szCs w:val="28"/>
              </w:rPr>
              <w:t>Бадретдинов</w:t>
            </w:r>
            <w:proofErr w:type="spellEnd"/>
            <w:r w:rsidR="00E96AF1">
              <w:rPr>
                <w:rFonts w:ascii="Arial" w:hAnsi="Arial" w:cs="Arial"/>
                <w:i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szCs w:val="28"/>
              </w:rPr>
              <w:t>К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  <w:r>
              <w:rPr>
                <w:rFonts w:ascii="Arial" w:hAnsi="Arial" w:cs="Arial"/>
                <w:i/>
                <w:szCs w:val="28"/>
              </w:rPr>
              <w:t>Д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7E7FDEA8" w14:textId="02602FBE" w:rsidR="0026603F" w:rsidRPr="0026603F" w:rsidRDefault="0026603F" w:rsidP="0026603F">
            <w:pPr>
              <w:ind w:left="982" w:right="200" w:firstLine="0"/>
              <w:jc w:val="right"/>
              <w:rPr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</w:tr>
    </w:tbl>
    <w:p w14:paraId="7ADF99B8" w14:textId="77777777" w:rsidR="0026603F" w:rsidRPr="002D5420" w:rsidRDefault="0026603F" w:rsidP="0026603F">
      <w:pPr>
        <w:ind w:firstLine="0"/>
        <w:rPr>
          <w:szCs w:val="28"/>
        </w:rPr>
      </w:pPr>
    </w:p>
    <w:p w14:paraId="6F191097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2F9E6EA9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6C082255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0F1A0806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74B28C71" w14:textId="57583A5B" w:rsidR="00A975A1" w:rsidRDefault="00A975A1" w:rsidP="00A975A1">
      <w:pPr>
        <w:tabs>
          <w:tab w:val="left" w:pos="5220"/>
        </w:tabs>
        <w:ind w:right="-2" w:firstLine="0"/>
        <w:jc w:val="center"/>
        <w:rPr>
          <w:b/>
          <w:sz w:val="24"/>
          <w:szCs w:val="24"/>
        </w:rPr>
      </w:pPr>
      <w:r>
        <w:rPr>
          <w:rFonts w:ascii="Arial" w:hAnsi="Arial" w:cs="Arial"/>
          <w:i/>
          <w:sz w:val="36"/>
          <w:szCs w:val="36"/>
        </w:rPr>
        <w:t>202</w:t>
      </w:r>
      <w:r w:rsidR="00E96AF1">
        <w:rPr>
          <w:rFonts w:ascii="Arial" w:hAnsi="Arial" w:cs="Arial"/>
          <w:i/>
          <w:sz w:val="36"/>
          <w:szCs w:val="36"/>
        </w:rPr>
        <w:t>5</w:t>
      </w:r>
    </w:p>
    <w:p w14:paraId="00C2C916" w14:textId="77777777" w:rsidR="00A975A1" w:rsidRPr="004F3879" w:rsidRDefault="00A975A1" w:rsidP="00235CB5">
      <w:pPr>
        <w:ind w:right="-2" w:firstLine="0"/>
        <w:jc w:val="center"/>
        <w:rPr>
          <w:b/>
          <w:sz w:val="24"/>
          <w:szCs w:val="24"/>
        </w:rPr>
        <w:sectPr w:rsidR="00A975A1" w:rsidRPr="004F3879">
          <w:headerReference w:type="default" r:id="rId8"/>
          <w:pgSz w:w="11907" w:h="16839"/>
          <w:pgMar w:top="737" w:right="748" w:bottom="851" w:left="1667" w:header="720" w:footer="720" w:gutter="0"/>
          <w:cols w:space="720"/>
          <w:docGrid w:linePitch="326"/>
        </w:sectPr>
      </w:pPr>
    </w:p>
    <w:p w14:paraId="4BA8F22F" w14:textId="77777777" w:rsidR="000F494C" w:rsidRPr="002D5420" w:rsidRDefault="000F494C" w:rsidP="000F494C">
      <w:pPr>
        <w:ind w:firstLine="0"/>
        <w:jc w:val="center"/>
        <w:rPr>
          <w:rFonts w:ascii="Arial" w:hAnsi="Arial" w:cs="Arial"/>
          <w:i/>
          <w:sz w:val="36"/>
          <w:szCs w:val="36"/>
        </w:rPr>
      </w:pPr>
      <w:bookmarkStart w:id="0" w:name="_Toc404970351"/>
      <w:r w:rsidRPr="002D5420">
        <w:rPr>
          <w:rFonts w:ascii="Arial" w:hAnsi="Arial" w:cs="Arial"/>
          <w:i/>
          <w:sz w:val="36"/>
          <w:szCs w:val="36"/>
        </w:rPr>
        <w:lastRenderedPageBreak/>
        <w:t>СОДЕРЖАНИЕ</w:t>
      </w:r>
    </w:p>
    <w:p w14:paraId="56BAF8C7" w14:textId="076197A0" w:rsidR="00E315E3" w:rsidRDefault="00CC7FA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r w:rsidRPr="002D5420">
        <w:rPr>
          <w:b/>
          <w:bCs/>
        </w:rPr>
        <w:fldChar w:fldCharType="begin"/>
      </w:r>
      <w:r w:rsidRPr="002D5420">
        <w:rPr>
          <w:b/>
          <w:bCs/>
        </w:rPr>
        <w:instrText xml:space="preserve"> TOC \o "1-2" \h \z \u </w:instrText>
      </w:r>
      <w:r w:rsidRPr="002D5420">
        <w:rPr>
          <w:b/>
          <w:bCs/>
        </w:rPr>
        <w:fldChar w:fldCharType="separate"/>
      </w:r>
      <w:hyperlink w:anchor="_Toc188277250" w:history="1">
        <w:r w:rsidR="00E315E3" w:rsidRPr="00203ACC">
          <w:rPr>
            <w:rStyle w:val="a8"/>
            <w:noProof/>
          </w:rPr>
          <w:t>введение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_Toc188277250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3</w:t>
        </w:r>
        <w:r w:rsidR="00E315E3">
          <w:rPr>
            <w:noProof/>
            <w:webHidden/>
          </w:rPr>
          <w:fldChar w:fldCharType="end"/>
        </w:r>
      </w:hyperlink>
    </w:p>
    <w:p w14:paraId="5DE6D01E" w14:textId="2DCF13F5" w:rsidR="00E315E3" w:rsidRDefault="00D167C9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1" w:history="1">
        <w:r w:rsidR="00E315E3" w:rsidRPr="00203ACC">
          <w:rPr>
            <w:rStyle w:val="a8"/>
            <w:noProof/>
          </w:rPr>
          <w:t>1</w:t>
        </w:r>
        <w:r w:rsidR="00E315E3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постановка и проектирование задачи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_Toc188277251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7ACB0954" w14:textId="58948AF0" w:rsidR="00E315E3" w:rsidRDefault="00D167C9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2" w:history="1">
        <w:r w:rsidR="00E315E3" w:rsidRPr="00203ACC">
          <w:rPr>
            <w:rStyle w:val="a8"/>
            <w:iCs/>
            <w:noProof/>
          </w:rPr>
          <w:t>1.1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Описание программы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_Toc188277252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5A31D413" w14:textId="16513EE3" w:rsidR="00E315E3" w:rsidRDefault="00D167C9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3" w:history="1">
        <w:r w:rsidR="00E315E3" w:rsidRPr="00203ACC">
          <w:rPr>
            <w:rStyle w:val="a8"/>
            <w:noProof/>
          </w:rPr>
          <w:t>1.2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Функциональные возможности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_Toc188277253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44A1C0C8" w14:textId="26881408" w:rsidR="00E315E3" w:rsidRDefault="00D167C9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4" w:history="1">
        <w:r w:rsidR="00E315E3" w:rsidRPr="00203ACC">
          <w:rPr>
            <w:rStyle w:val="a8"/>
            <w:noProof/>
          </w:rPr>
          <w:t>1.3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Прототипы интерфейса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_Toc188277254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6</w:t>
        </w:r>
        <w:r w:rsidR="00E315E3">
          <w:rPr>
            <w:noProof/>
            <w:webHidden/>
          </w:rPr>
          <w:fldChar w:fldCharType="end"/>
        </w:r>
      </w:hyperlink>
    </w:p>
    <w:p w14:paraId="0C6D975E" w14:textId="58FFFDB6" w:rsidR="00E315E3" w:rsidRDefault="00D167C9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5" w:history="1">
        <w:r w:rsidR="00E315E3" w:rsidRPr="00203ACC">
          <w:rPr>
            <w:rStyle w:val="a8"/>
            <w:noProof/>
          </w:rPr>
          <w:t>2</w:t>
        </w:r>
        <w:r w:rsidR="00E315E3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кодирование программного продукта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_Toc188277255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8</w:t>
        </w:r>
        <w:r w:rsidR="00E315E3">
          <w:rPr>
            <w:noProof/>
            <w:webHidden/>
          </w:rPr>
          <w:fldChar w:fldCharType="end"/>
        </w:r>
      </w:hyperlink>
    </w:p>
    <w:p w14:paraId="6354BB67" w14:textId="6CA37BA4" w:rsidR="00E315E3" w:rsidRDefault="00D167C9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6" w:history="1">
        <w:r w:rsidR="00E315E3" w:rsidRPr="00203ACC">
          <w:rPr>
            <w:rStyle w:val="a8"/>
            <w:noProof/>
          </w:rPr>
          <w:t>2.1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Вывод всех опубликованных объявлений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_Toc188277256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8</w:t>
        </w:r>
        <w:r w:rsidR="00E315E3">
          <w:rPr>
            <w:noProof/>
            <w:webHidden/>
          </w:rPr>
          <w:fldChar w:fldCharType="end"/>
        </w:r>
      </w:hyperlink>
    </w:p>
    <w:p w14:paraId="44A6387B" w14:textId="2698B78B" w:rsidR="00E315E3" w:rsidRDefault="00D167C9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7" w:history="1">
        <w:r w:rsidR="00E315E3" w:rsidRPr="00203ACC">
          <w:rPr>
            <w:rStyle w:val="a8"/>
            <w:noProof/>
          </w:rPr>
          <w:t>2.2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Вывод объявлений по критериям фильтрации и поиска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_Toc188277257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9</w:t>
        </w:r>
        <w:r w:rsidR="00E315E3">
          <w:rPr>
            <w:noProof/>
            <w:webHidden/>
          </w:rPr>
          <w:fldChar w:fldCharType="end"/>
        </w:r>
      </w:hyperlink>
    </w:p>
    <w:p w14:paraId="37D1AD43" w14:textId="390B7D8D" w:rsidR="00E315E3" w:rsidRDefault="00D167C9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8" w:history="1">
        <w:r w:rsidR="00E315E3" w:rsidRPr="00203ACC">
          <w:rPr>
            <w:rStyle w:val="a8"/>
            <w:noProof/>
          </w:rPr>
          <w:t>Заключение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_Toc188277258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10</w:t>
        </w:r>
        <w:r w:rsidR="00E315E3">
          <w:rPr>
            <w:noProof/>
            <w:webHidden/>
          </w:rPr>
          <w:fldChar w:fldCharType="end"/>
        </w:r>
      </w:hyperlink>
    </w:p>
    <w:p w14:paraId="01F0B05F" w14:textId="21D6227D" w:rsidR="00E315E3" w:rsidRDefault="00D167C9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9" w:history="1">
        <w:r w:rsidR="00E315E3" w:rsidRPr="00203ACC">
          <w:rPr>
            <w:rStyle w:val="a8"/>
            <w:noProof/>
          </w:rPr>
          <w:t>Список литературы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_Toc188277259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11</w:t>
        </w:r>
        <w:r w:rsidR="00E315E3">
          <w:rPr>
            <w:noProof/>
            <w:webHidden/>
          </w:rPr>
          <w:fldChar w:fldCharType="end"/>
        </w:r>
      </w:hyperlink>
    </w:p>
    <w:p w14:paraId="22649C01" w14:textId="09AAD580" w:rsidR="000F494C" w:rsidRPr="002D5420" w:rsidRDefault="00CC7FA4" w:rsidP="008F0253">
      <w:pPr>
        <w:ind w:firstLine="0"/>
      </w:pPr>
      <w:r w:rsidRPr="002D5420">
        <w:rPr>
          <w:rFonts w:ascii="Arial" w:hAnsi="Arial"/>
          <w:b/>
          <w:bCs/>
        </w:rPr>
        <w:fldChar w:fldCharType="end"/>
      </w:r>
    </w:p>
    <w:p w14:paraId="08C1A16B" w14:textId="77777777" w:rsidR="00A80788" w:rsidRDefault="00A80788" w:rsidP="000F494C">
      <w:pPr>
        <w:ind w:firstLine="0"/>
        <w:rPr>
          <w:rFonts w:ascii="Arial" w:hAnsi="Arial" w:cs="Arial"/>
          <w:szCs w:val="28"/>
        </w:rPr>
      </w:pPr>
    </w:p>
    <w:p w14:paraId="075A2B30" w14:textId="77777777" w:rsidR="00A80788" w:rsidRPr="00A80788" w:rsidRDefault="00A80788" w:rsidP="00A80788">
      <w:pPr>
        <w:rPr>
          <w:rFonts w:ascii="Arial" w:hAnsi="Arial" w:cs="Arial"/>
          <w:szCs w:val="28"/>
        </w:rPr>
      </w:pPr>
    </w:p>
    <w:p w14:paraId="09ABF0DE" w14:textId="77777777" w:rsidR="00A80788" w:rsidRPr="00A80788" w:rsidRDefault="00A80788" w:rsidP="00A80788">
      <w:pPr>
        <w:rPr>
          <w:rFonts w:ascii="Arial" w:hAnsi="Arial" w:cs="Arial"/>
          <w:szCs w:val="28"/>
        </w:rPr>
      </w:pPr>
    </w:p>
    <w:p w14:paraId="24442355" w14:textId="77777777" w:rsidR="005232AA" w:rsidRPr="00A80788" w:rsidRDefault="00A80788" w:rsidP="00A80788">
      <w:pPr>
        <w:tabs>
          <w:tab w:val="left" w:pos="4710"/>
        </w:tabs>
        <w:rPr>
          <w:rFonts w:ascii="Arial" w:hAnsi="Arial" w:cs="Arial"/>
          <w:szCs w:val="28"/>
        </w:rPr>
        <w:sectPr w:rsidR="005232AA" w:rsidRPr="00A80788">
          <w:headerReference w:type="default" r:id="rId9"/>
          <w:pgSz w:w="11907" w:h="16839"/>
          <w:pgMar w:top="719" w:right="747" w:bottom="1079" w:left="1666" w:header="720" w:footer="720" w:gutter="0"/>
          <w:cols w:space="720"/>
          <w:docGrid w:linePitch="326"/>
        </w:sectPr>
      </w:pPr>
      <w:r>
        <w:rPr>
          <w:rFonts w:ascii="Arial" w:hAnsi="Arial" w:cs="Arial"/>
          <w:szCs w:val="28"/>
        </w:rPr>
        <w:tab/>
      </w:r>
    </w:p>
    <w:bookmarkEnd w:id="0"/>
    <w:p w14:paraId="650C2D92" w14:textId="77777777" w:rsidR="0033320D" w:rsidRPr="0033320D" w:rsidRDefault="0033320D" w:rsidP="0033320D">
      <w:pPr>
        <w:pStyle w:val="1"/>
        <w:numPr>
          <w:ilvl w:val="0"/>
          <w:numId w:val="0"/>
        </w:numPr>
        <w:ind w:left="851"/>
        <w:rPr>
          <w:sz w:val="2"/>
          <w:szCs w:val="2"/>
        </w:rPr>
      </w:pPr>
    </w:p>
    <w:p w14:paraId="69981AB9" w14:textId="3E9A1654" w:rsidR="00595D37" w:rsidRPr="00595D37" w:rsidRDefault="005714C4" w:rsidP="00595D37">
      <w:pPr>
        <w:pStyle w:val="1"/>
        <w:numPr>
          <w:ilvl w:val="0"/>
          <w:numId w:val="0"/>
        </w:numPr>
        <w:ind w:left="851"/>
        <w:rPr>
          <w:sz w:val="36"/>
          <w:szCs w:val="36"/>
          <w:lang w:val="ru-RU"/>
        </w:rPr>
      </w:pPr>
      <w:bookmarkStart w:id="1" w:name="_Toc188277250"/>
      <w:r>
        <w:rPr>
          <w:sz w:val="36"/>
          <w:szCs w:val="36"/>
          <w:lang w:val="ru-RU"/>
        </w:rPr>
        <w:t>введение</w:t>
      </w:r>
      <w:bookmarkEnd w:id="1"/>
    </w:p>
    <w:p w14:paraId="23022C27" w14:textId="25649223" w:rsidR="00837FB8" w:rsidRDefault="00837FB8" w:rsidP="005714C4">
      <w:pPr>
        <w:textAlignment w:val="baseline"/>
        <w:rPr>
          <w:szCs w:val="28"/>
        </w:rPr>
      </w:pPr>
      <w:r w:rsidRPr="00595D37">
        <w:t xml:space="preserve">Актуальность данного проекта обусловлена его высокой образовательной ценностью. Разработка игры "Виселица" на C# в среде Visual Studio предоставляет отличную возможность для практического применения знаний в области программирования. Проект охватывает ключевые аспекты, такие как работа со строками, массивами, условными операторами и циклами, а также позволяет изучить принципы объектно-ориентированного программирования. Создание пользовательского интерфейса с использованием Windows </w:t>
      </w:r>
      <w:proofErr w:type="spellStart"/>
      <w:r w:rsidRPr="00595D37">
        <w:t>Forms</w:t>
      </w:r>
      <w:proofErr w:type="spellEnd"/>
      <w:r>
        <w:t xml:space="preserve"> </w:t>
      </w:r>
      <w:r w:rsidRPr="00595D37">
        <w:t>способствует развитию навыков разработки интерактивных приложений. В условиях постоянно растущего спроса на квалифицированных программистов, этот проект является эффективным инструментом для обучения и повышения компетенций.</w:t>
      </w:r>
    </w:p>
    <w:p w14:paraId="54D7DFB8" w14:textId="0C7C4CDA" w:rsidR="005714C4" w:rsidRPr="00DC1B36" w:rsidRDefault="005714C4" w:rsidP="005714C4">
      <w:pPr>
        <w:textAlignment w:val="baseline"/>
        <w:rPr>
          <w:szCs w:val="28"/>
        </w:rPr>
      </w:pPr>
      <w:r w:rsidRPr="00DC1B36">
        <w:rPr>
          <w:szCs w:val="28"/>
        </w:rPr>
        <w:t>Объект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Pr="00DC1B36">
        <w:rPr>
          <w:szCs w:val="28"/>
        </w:rPr>
        <w:t>процес</w:t>
      </w:r>
      <w:r w:rsidR="001A63A4">
        <w:rPr>
          <w:szCs w:val="28"/>
        </w:rPr>
        <w:t xml:space="preserve">с </w:t>
      </w:r>
      <w:r w:rsidRPr="00DC1B36">
        <w:rPr>
          <w:szCs w:val="28"/>
        </w:rPr>
        <w:t>разработки</w:t>
      </w:r>
      <w:r w:rsidR="001A63A4">
        <w:rPr>
          <w:szCs w:val="28"/>
        </w:rPr>
        <w:t xml:space="preserve"> и написания </w:t>
      </w:r>
      <w:r w:rsidR="00837FB8">
        <w:rPr>
          <w:szCs w:val="28"/>
        </w:rPr>
        <w:t xml:space="preserve">компьютерной </w:t>
      </w:r>
      <w:r w:rsidR="001A63A4">
        <w:rPr>
          <w:szCs w:val="28"/>
        </w:rPr>
        <w:t xml:space="preserve">игры </w:t>
      </w:r>
      <w:r w:rsidR="001A63A4" w:rsidRPr="001A63A4">
        <w:rPr>
          <w:szCs w:val="28"/>
        </w:rPr>
        <w:t>“</w:t>
      </w:r>
      <w:r w:rsidR="001A63A4">
        <w:rPr>
          <w:szCs w:val="28"/>
        </w:rPr>
        <w:t>Виселица</w:t>
      </w:r>
      <w:r w:rsidR="001A63A4" w:rsidRPr="001A63A4">
        <w:rPr>
          <w:szCs w:val="28"/>
        </w:rPr>
        <w:t>”</w:t>
      </w:r>
      <w:r w:rsidRPr="00DC1B36">
        <w:rPr>
          <w:szCs w:val="28"/>
        </w:rPr>
        <w:t>.</w:t>
      </w:r>
    </w:p>
    <w:p w14:paraId="78AE6B69" w14:textId="0F681708" w:rsidR="005714C4" w:rsidRDefault="005714C4" w:rsidP="005714C4">
      <w:pPr>
        <w:textAlignment w:val="baseline"/>
        <w:rPr>
          <w:color w:val="000000"/>
          <w:szCs w:val="28"/>
        </w:rPr>
      </w:pPr>
      <w:r w:rsidRPr="00DC1B36">
        <w:rPr>
          <w:szCs w:val="28"/>
        </w:rPr>
        <w:t>Предмет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="00837FB8">
        <w:rPr>
          <w:szCs w:val="28"/>
        </w:rPr>
        <w:t>компьютерная и</w:t>
      </w:r>
      <w:r w:rsidR="001A63A4">
        <w:rPr>
          <w:szCs w:val="28"/>
        </w:rPr>
        <w:t>гра</w:t>
      </w:r>
      <w:r w:rsidRPr="00DC1B36">
        <w:rPr>
          <w:color w:val="000000"/>
          <w:szCs w:val="28"/>
        </w:rPr>
        <w:t>.</w:t>
      </w:r>
    </w:p>
    <w:p w14:paraId="565B859E" w14:textId="59DD31FE" w:rsidR="005714C4" w:rsidRPr="00B52DCB" w:rsidRDefault="005714C4" w:rsidP="005714C4">
      <w:pPr>
        <w:textAlignment w:val="baseline"/>
        <w:rPr>
          <w:szCs w:val="28"/>
        </w:rPr>
      </w:pPr>
      <w:r w:rsidRPr="00EF0BDC">
        <w:rPr>
          <w:color w:val="000000"/>
          <w:szCs w:val="28"/>
        </w:rPr>
        <w:t>Цель</w:t>
      </w:r>
      <w:r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проекта:</w:t>
      </w:r>
      <w:r w:rsidR="001A63A4"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разработка</w:t>
      </w:r>
      <w:r w:rsidR="001A63A4">
        <w:rPr>
          <w:color w:val="000000"/>
          <w:szCs w:val="28"/>
        </w:rPr>
        <w:t xml:space="preserve"> и написание кода для</w:t>
      </w:r>
      <w:r w:rsidR="00837FB8">
        <w:rPr>
          <w:color w:val="000000"/>
          <w:szCs w:val="28"/>
        </w:rPr>
        <w:t xml:space="preserve"> компьютерной</w:t>
      </w:r>
      <w:r w:rsidR="001A63A4">
        <w:rPr>
          <w:color w:val="000000"/>
          <w:szCs w:val="28"/>
        </w:rPr>
        <w:t xml:space="preserve"> игры </w:t>
      </w:r>
      <w:r w:rsidR="001A63A4" w:rsidRPr="001A63A4">
        <w:rPr>
          <w:color w:val="000000"/>
          <w:szCs w:val="28"/>
        </w:rPr>
        <w:t>“</w:t>
      </w:r>
      <w:r w:rsidR="001A63A4">
        <w:rPr>
          <w:color w:val="000000"/>
          <w:szCs w:val="28"/>
        </w:rPr>
        <w:t>Виселица</w:t>
      </w:r>
      <w:r w:rsidR="001A63A4" w:rsidRPr="001A63A4">
        <w:rPr>
          <w:color w:val="000000"/>
          <w:szCs w:val="28"/>
        </w:rPr>
        <w:t>”</w:t>
      </w:r>
      <w:r w:rsidR="001A63A4">
        <w:rPr>
          <w:color w:val="000000"/>
          <w:szCs w:val="28"/>
        </w:rPr>
        <w:t xml:space="preserve"> в среде программирования </w:t>
      </w:r>
      <w:r w:rsidR="001A63A4">
        <w:rPr>
          <w:color w:val="000000"/>
          <w:szCs w:val="28"/>
          <w:lang w:val="en-US"/>
        </w:rPr>
        <w:t>Visual</w:t>
      </w:r>
      <w:r w:rsidR="001A63A4" w:rsidRPr="001A63A4">
        <w:rPr>
          <w:color w:val="000000"/>
          <w:szCs w:val="28"/>
        </w:rPr>
        <w:t xml:space="preserve"> </w:t>
      </w:r>
      <w:r w:rsidR="001A63A4">
        <w:rPr>
          <w:color w:val="000000"/>
          <w:szCs w:val="28"/>
          <w:lang w:val="en-US"/>
        </w:rPr>
        <w:t>Studio</w:t>
      </w:r>
      <w:r w:rsidR="001A63A4" w:rsidRPr="001A63A4">
        <w:rPr>
          <w:color w:val="000000"/>
          <w:szCs w:val="28"/>
        </w:rPr>
        <w:t xml:space="preserve"> </w:t>
      </w:r>
      <w:r w:rsidR="001A63A4">
        <w:rPr>
          <w:color w:val="000000"/>
          <w:szCs w:val="28"/>
        </w:rPr>
        <w:t xml:space="preserve">на языке </w:t>
      </w:r>
      <w:r w:rsidR="001A63A4">
        <w:rPr>
          <w:color w:val="000000"/>
          <w:szCs w:val="28"/>
          <w:lang w:val="en-US"/>
        </w:rPr>
        <w:t>C</w:t>
      </w:r>
      <w:r w:rsidR="001A63A4" w:rsidRPr="001A63A4">
        <w:rPr>
          <w:color w:val="000000"/>
          <w:szCs w:val="28"/>
        </w:rPr>
        <w:t>#</w:t>
      </w:r>
      <w:r w:rsidRPr="00EF0BDC">
        <w:t>.</w:t>
      </w:r>
    </w:p>
    <w:p w14:paraId="1021DC96" w14:textId="77777777" w:rsidR="005714C4" w:rsidRPr="00B52DCB" w:rsidRDefault="005714C4" w:rsidP="005714C4">
      <w:pPr>
        <w:rPr>
          <w:szCs w:val="28"/>
        </w:rPr>
      </w:pPr>
      <w:r w:rsidRPr="00B52DCB">
        <w:rPr>
          <w:szCs w:val="28"/>
        </w:rPr>
        <w:t>Для</w:t>
      </w:r>
      <w:r>
        <w:rPr>
          <w:szCs w:val="28"/>
        </w:rPr>
        <w:t xml:space="preserve"> </w:t>
      </w:r>
      <w:r w:rsidRPr="00B52DCB">
        <w:rPr>
          <w:szCs w:val="28"/>
        </w:rPr>
        <w:t>достижения</w:t>
      </w:r>
      <w:r>
        <w:rPr>
          <w:szCs w:val="28"/>
        </w:rPr>
        <w:t xml:space="preserve"> </w:t>
      </w:r>
      <w:r w:rsidRPr="00B52DCB">
        <w:rPr>
          <w:szCs w:val="28"/>
        </w:rPr>
        <w:t>поставленной</w:t>
      </w:r>
      <w:r>
        <w:rPr>
          <w:szCs w:val="28"/>
        </w:rPr>
        <w:t xml:space="preserve"> </w:t>
      </w:r>
      <w:r w:rsidRPr="00B52DCB">
        <w:rPr>
          <w:szCs w:val="28"/>
        </w:rPr>
        <w:t>цели</w:t>
      </w:r>
      <w:r>
        <w:rPr>
          <w:szCs w:val="28"/>
        </w:rPr>
        <w:t xml:space="preserve"> </w:t>
      </w:r>
      <w:r w:rsidRPr="00B52DCB">
        <w:rPr>
          <w:szCs w:val="28"/>
        </w:rPr>
        <w:t>сформулированы</w:t>
      </w:r>
      <w:r>
        <w:rPr>
          <w:szCs w:val="28"/>
        </w:rPr>
        <w:t xml:space="preserve"> </w:t>
      </w:r>
      <w:r w:rsidRPr="00B52DCB">
        <w:rPr>
          <w:szCs w:val="28"/>
        </w:rPr>
        <w:t>следующие</w:t>
      </w:r>
      <w:r>
        <w:rPr>
          <w:szCs w:val="28"/>
        </w:rPr>
        <w:t xml:space="preserve"> </w:t>
      </w:r>
      <w:r w:rsidRPr="00B52DCB">
        <w:rPr>
          <w:szCs w:val="28"/>
        </w:rPr>
        <w:t>задачи:</w:t>
      </w:r>
    </w:p>
    <w:p w14:paraId="7E182654" w14:textId="2D69FD51" w:rsidR="005714C4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а</w:t>
      </w:r>
      <w:r w:rsidRPr="00B36A38">
        <w:rPr>
          <w:color w:val="000000"/>
          <w:szCs w:val="28"/>
        </w:rPr>
        <w:t>нализ</w:t>
      </w:r>
      <w:r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предметной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области;</w:t>
      </w:r>
    </w:p>
    <w:p w14:paraId="5708783E" w14:textId="43314C6B" w:rsidR="001A63A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определение </w:t>
      </w:r>
      <w:r w:rsidR="001A63A4">
        <w:rPr>
          <w:color w:val="000000"/>
          <w:szCs w:val="28"/>
        </w:rPr>
        <w:t xml:space="preserve">правила игры в </w:t>
      </w:r>
      <w:r w:rsidR="001A63A4" w:rsidRPr="001A63A4">
        <w:rPr>
          <w:color w:val="000000"/>
          <w:szCs w:val="28"/>
        </w:rPr>
        <w:t>“</w:t>
      </w:r>
      <w:r w:rsidR="001A63A4">
        <w:rPr>
          <w:color w:val="000000"/>
          <w:szCs w:val="28"/>
        </w:rPr>
        <w:t>Виселица</w:t>
      </w:r>
      <w:r w:rsidR="001A63A4" w:rsidRPr="001A63A4">
        <w:rPr>
          <w:color w:val="000000"/>
          <w:szCs w:val="28"/>
        </w:rPr>
        <w:t>”;</w:t>
      </w:r>
    </w:p>
    <w:p w14:paraId="7F835B6C" w14:textId="100E5A11" w:rsidR="005714C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определение </w:t>
      </w:r>
      <w:r w:rsidR="001A63A4">
        <w:rPr>
          <w:color w:val="000000"/>
          <w:szCs w:val="28"/>
        </w:rPr>
        <w:t>необходимых функций программы по</w:t>
      </w:r>
      <w:r w:rsidR="00EF44AF">
        <w:rPr>
          <w:color w:val="000000"/>
          <w:szCs w:val="28"/>
        </w:rPr>
        <w:t xml:space="preserve"> ранее определенным</w:t>
      </w:r>
      <w:r w:rsidR="001A63A4">
        <w:rPr>
          <w:color w:val="000000"/>
          <w:szCs w:val="28"/>
        </w:rPr>
        <w:t xml:space="preserve"> правилам</w:t>
      </w:r>
      <w:r w:rsidR="005714C4" w:rsidRPr="00B36A38">
        <w:rPr>
          <w:color w:val="000000"/>
          <w:szCs w:val="28"/>
        </w:rPr>
        <w:t>;</w:t>
      </w:r>
    </w:p>
    <w:p w14:paraId="6D5748A0" w14:textId="0B591582" w:rsidR="005714C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разработка </w:t>
      </w:r>
      <w:r w:rsidR="001A63A4">
        <w:rPr>
          <w:color w:val="000000"/>
          <w:szCs w:val="28"/>
        </w:rPr>
        <w:t>функций для программы</w:t>
      </w:r>
      <w:r w:rsidR="005714C4" w:rsidRPr="00B36A38">
        <w:rPr>
          <w:color w:val="000000"/>
          <w:szCs w:val="28"/>
        </w:rPr>
        <w:t>;</w:t>
      </w:r>
    </w:p>
    <w:p w14:paraId="488A0ED9" w14:textId="6A55852C" w:rsidR="005714C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B36A38">
        <w:rPr>
          <w:color w:val="000000"/>
          <w:szCs w:val="28"/>
        </w:rPr>
        <w:t>верстка</w:t>
      </w:r>
      <w:r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и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кодирование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программного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продукта;</w:t>
      </w:r>
    </w:p>
    <w:p w14:paraId="736863E2" w14:textId="77777777" w:rsidR="005714C4" w:rsidRPr="00B36A38" w:rsidRDefault="005714C4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B36A38">
        <w:rPr>
          <w:color w:val="000000"/>
          <w:szCs w:val="28"/>
        </w:rPr>
        <w:t>тестирование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отладка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программного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продукта.</w:t>
      </w:r>
    </w:p>
    <w:p w14:paraId="7116FAF7" w14:textId="77777777" w:rsidR="00A35637" w:rsidRDefault="00A35637" w:rsidP="00A35637">
      <w:pPr>
        <w:spacing w:line="240" w:lineRule="auto"/>
        <w:ind w:left="1211" w:firstLine="0"/>
        <w:rPr>
          <w:rFonts w:eastAsia="Times New Roman"/>
          <w:color w:val="FF0000"/>
          <w:szCs w:val="28"/>
        </w:rPr>
      </w:pPr>
    </w:p>
    <w:p w14:paraId="3A7780F1" w14:textId="4A030656" w:rsidR="00837FB8" w:rsidRDefault="00837FB8" w:rsidP="00A35637">
      <w:pPr>
        <w:spacing w:line="240" w:lineRule="auto"/>
        <w:ind w:left="1211" w:firstLine="0"/>
        <w:rPr>
          <w:color w:val="FF0000"/>
        </w:rPr>
      </w:pPr>
      <w:r>
        <w:rPr>
          <w:rFonts w:eastAsia="Times New Roman"/>
          <w:color w:val="FF0000"/>
          <w:szCs w:val="28"/>
        </w:rPr>
        <w:t>анализ аналогов программного продукта (ИС) или информационной системы (ИС).</w:t>
      </w:r>
    </w:p>
    <w:p w14:paraId="7BB27C8F" w14:textId="20073682" w:rsidR="005714C4" w:rsidRPr="00595D37" w:rsidRDefault="005714C4" w:rsidP="00595D37"/>
    <w:p w14:paraId="09617549" w14:textId="77777777" w:rsidR="005714C4" w:rsidRDefault="005714C4" w:rsidP="005714C4">
      <w:pPr>
        <w:rPr>
          <w:lang w:val="x-none"/>
        </w:rPr>
      </w:pPr>
    </w:p>
    <w:p w14:paraId="7ADD2465" w14:textId="77777777" w:rsidR="005714C4" w:rsidRPr="0033320D" w:rsidRDefault="005714C4" w:rsidP="005714C4">
      <w:pPr>
        <w:rPr>
          <w:lang w:val="x-none"/>
        </w:rPr>
        <w:sectPr w:rsidR="005714C4" w:rsidRPr="0033320D">
          <w:headerReference w:type="default" r:id="rId10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0CA1D59" w14:textId="77777777" w:rsidR="005232AA" w:rsidRPr="00AA2D3F" w:rsidRDefault="009970FA" w:rsidP="002461D4">
      <w:pPr>
        <w:pStyle w:val="1"/>
        <w:ind w:left="851" w:firstLine="0"/>
        <w:rPr>
          <w:sz w:val="36"/>
          <w:szCs w:val="36"/>
        </w:rPr>
      </w:pPr>
      <w:bookmarkStart w:id="2" w:name="_Toc188277251"/>
      <w:r>
        <w:rPr>
          <w:sz w:val="36"/>
          <w:szCs w:val="36"/>
          <w:lang w:val="ru-RU"/>
        </w:rPr>
        <w:lastRenderedPageBreak/>
        <w:t xml:space="preserve">постановка </w:t>
      </w:r>
      <w:r w:rsidR="00815265">
        <w:rPr>
          <w:sz w:val="36"/>
          <w:szCs w:val="36"/>
          <w:lang w:val="ru-RU"/>
        </w:rPr>
        <w:t xml:space="preserve">и проектирование </w:t>
      </w:r>
      <w:r>
        <w:rPr>
          <w:sz w:val="36"/>
          <w:szCs w:val="36"/>
          <w:lang w:val="ru-RU"/>
        </w:rPr>
        <w:t>задачи</w:t>
      </w:r>
      <w:bookmarkEnd w:id="2"/>
    </w:p>
    <w:p w14:paraId="34D48D1D" w14:textId="77777777" w:rsidR="00A53486" w:rsidRDefault="00A53486" w:rsidP="00887F5B">
      <w:pPr>
        <w:pStyle w:val="2"/>
        <w:tabs>
          <w:tab w:val="right" w:pos="1560"/>
        </w:tabs>
        <w:rPr>
          <w:iCs/>
          <w:color w:val="000000"/>
        </w:rPr>
      </w:pPr>
      <w:bookmarkStart w:id="3" w:name="_Toc188277252"/>
      <w:r w:rsidRPr="002461D4">
        <w:t>Описание программы</w:t>
      </w:r>
      <w:bookmarkEnd w:id="3"/>
    </w:p>
    <w:p w14:paraId="59366AB3" w14:textId="66F7E05A" w:rsidR="002461D4" w:rsidRDefault="002461D4" w:rsidP="002461D4">
      <w:pPr>
        <w:rPr>
          <w:iCs/>
          <w:color w:val="000000"/>
          <w:szCs w:val="28"/>
        </w:rPr>
      </w:pPr>
      <w:r w:rsidRPr="008A2491">
        <w:rPr>
          <w:iCs/>
          <w:color w:val="000000"/>
          <w:szCs w:val="28"/>
        </w:rPr>
        <w:t>Проектирование</w:t>
      </w:r>
      <w:r>
        <w:rPr>
          <w:iCs/>
          <w:color w:val="000000"/>
          <w:szCs w:val="28"/>
        </w:rPr>
        <w:t xml:space="preserve"> </w:t>
      </w:r>
      <w:r w:rsidRPr="008A2491">
        <w:rPr>
          <w:iCs/>
          <w:color w:val="000000"/>
          <w:szCs w:val="28"/>
        </w:rPr>
        <w:t>и</w:t>
      </w:r>
      <w:r>
        <w:rPr>
          <w:iCs/>
          <w:color w:val="000000"/>
          <w:szCs w:val="28"/>
        </w:rPr>
        <w:t xml:space="preserve"> </w:t>
      </w:r>
      <w:r w:rsidRPr="008A2491">
        <w:rPr>
          <w:iCs/>
          <w:color w:val="000000"/>
          <w:szCs w:val="28"/>
        </w:rPr>
        <w:t>разработка</w:t>
      </w:r>
      <w:r>
        <w:rPr>
          <w:iCs/>
          <w:color w:val="000000"/>
          <w:szCs w:val="28"/>
        </w:rPr>
        <w:t xml:space="preserve"> </w:t>
      </w:r>
      <w:r w:rsidR="00A8309D">
        <w:rPr>
          <w:iCs/>
          <w:color w:val="000000"/>
          <w:szCs w:val="28"/>
        </w:rPr>
        <w:t>Видео игры</w:t>
      </w:r>
      <w:r>
        <w:rPr>
          <w:iCs/>
          <w:color w:val="000000"/>
          <w:szCs w:val="28"/>
        </w:rPr>
        <w:t>.</w:t>
      </w:r>
    </w:p>
    <w:p w14:paraId="17A834B7" w14:textId="17C7B488" w:rsidR="002461D4" w:rsidRDefault="002461D4" w:rsidP="002461D4">
      <w:pPr>
        <w:rPr>
          <w:iCs/>
          <w:color w:val="000000"/>
          <w:szCs w:val="28"/>
        </w:rPr>
      </w:pPr>
      <w:r w:rsidRPr="00E8040D">
        <w:rPr>
          <w:iCs/>
          <w:color w:val="000000"/>
          <w:szCs w:val="28"/>
        </w:rPr>
        <w:t>Область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применения: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программный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продукт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предназначен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для</w:t>
      </w:r>
      <w:r w:rsidR="00A8309D">
        <w:rPr>
          <w:iCs/>
          <w:color w:val="000000"/>
          <w:szCs w:val="28"/>
        </w:rPr>
        <w:t xml:space="preserve"> развлекательных и развивающих целей</w:t>
      </w:r>
      <w:r w:rsidRPr="00E8040D">
        <w:rPr>
          <w:iCs/>
          <w:color w:val="000000"/>
          <w:szCs w:val="28"/>
        </w:rPr>
        <w:t>.</w:t>
      </w:r>
      <w:r>
        <w:rPr>
          <w:iCs/>
          <w:color w:val="000000"/>
          <w:szCs w:val="28"/>
        </w:rPr>
        <w:t xml:space="preserve"> </w:t>
      </w:r>
    </w:p>
    <w:p w14:paraId="0526119F" w14:textId="5C8C6B32" w:rsidR="00C228CB" w:rsidRPr="0034047A" w:rsidRDefault="00A8309D" w:rsidP="00C228CB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Видео игра</w:t>
      </w:r>
      <w:r w:rsidR="000A01FC">
        <w:rPr>
          <w:iCs/>
          <w:color w:val="000000"/>
          <w:szCs w:val="28"/>
        </w:rPr>
        <w:t xml:space="preserve"> предоставляет одно загаданное слово в виде символов </w:t>
      </w:r>
      <w:r w:rsidR="000A01FC" w:rsidRPr="000A01FC">
        <w:rPr>
          <w:iCs/>
          <w:color w:val="000000"/>
          <w:szCs w:val="28"/>
        </w:rPr>
        <w:t>“</w:t>
      </w:r>
      <w:r w:rsidR="000A01FC">
        <w:rPr>
          <w:iCs/>
          <w:color w:val="000000"/>
          <w:szCs w:val="28"/>
        </w:rPr>
        <w:t>_</w:t>
      </w:r>
      <w:r w:rsidR="000A01FC" w:rsidRPr="000A01FC">
        <w:rPr>
          <w:iCs/>
          <w:color w:val="000000"/>
          <w:szCs w:val="28"/>
        </w:rPr>
        <w:t>”</w:t>
      </w:r>
      <w:r w:rsidR="000A01FC">
        <w:rPr>
          <w:iCs/>
          <w:color w:val="000000"/>
          <w:szCs w:val="28"/>
        </w:rPr>
        <w:t xml:space="preserve">. Один символ </w:t>
      </w:r>
      <w:r w:rsidR="000A01FC" w:rsidRPr="000A01FC">
        <w:rPr>
          <w:iCs/>
          <w:color w:val="000000"/>
          <w:szCs w:val="28"/>
        </w:rPr>
        <w:t>“</w:t>
      </w:r>
      <w:r w:rsidR="000A01FC">
        <w:rPr>
          <w:iCs/>
          <w:color w:val="000000"/>
          <w:szCs w:val="28"/>
        </w:rPr>
        <w:t>_</w:t>
      </w:r>
      <w:r w:rsidR="000A01FC" w:rsidRPr="000A01FC">
        <w:rPr>
          <w:iCs/>
          <w:color w:val="000000"/>
          <w:szCs w:val="28"/>
        </w:rPr>
        <w:t xml:space="preserve">” </w:t>
      </w:r>
      <w:r w:rsidR="000A01FC">
        <w:rPr>
          <w:iCs/>
          <w:color w:val="000000"/>
          <w:szCs w:val="28"/>
        </w:rPr>
        <w:t>эквивалентен 1 букве загаданного слова. Игрок должен отгадать и написать это слово в поле для ввода за отведенное кол-во попыток (11 попыток)</w:t>
      </w:r>
      <w:r w:rsidR="00C228CB">
        <w:rPr>
          <w:iCs/>
          <w:color w:val="000000"/>
          <w:szCs w:val="28"/>
        </w:rPr>
        <w:t>. При вводе буквы или слова, если в них есть совпавшие буквы(буква есть и в веденном и в секретном слове) то они выносятся в поле совпавших букв, соответственно не совпавшие буквы (есть в веденном но нет в секретном) выносятся в поле не совпавших букв, если же введенная буква или слово не содержать хотя бы 1 совпавшую букву тогда игроку начисляется 1 ошибка</w:t>
      </w:r>
      <w:r w:rsidR="00FB4AD1">
        <w:rPr>
          <w:iCs/>
          <w:color w:val="000000"/>
          <w:szCs w:val="28"/>
        </w:rPr>
        <w:t>, при достижении 11 ошибок игра прекращается.</w:t>
      </w:r>
      <w:r w:rsidR="00512923">
        <w:rPr>
          <w:iCs/>
          <w:color w:val="000000"/>
          <w:szCs w:val="28"/>
        </w:rPr>
        <w:t xml:space="preserve"> </w:t>
      </w:r>
    </w:p>
    <w:p w14:paraId="11FE3961" w14:textId="2075EB71" w:rsidR="000A01FC" w:rsidRPr="000A01FC" w:rsidRDefault="000A01FC" w:rsidP="002461D4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--------------------------------</w:t>
      </w:r>
    </w:p>
    <w:p w14:paraId="2AFB023C" w14:textId="77777777" w:rsidR="002461D4" w:rsidRDefault="002461D4" w:rsidP="002461D4">
      <w:pPr>
        <w:rPr>
          <w:iCs/>
          <w:color w:val="000000"/>
          <w:szCs w:val="28"/>
        </w:rPr>
      </w:pPr>
      <w:r w:rsidRPr="00E8040D">
        <w:rPr>
          <w:iCs/>
          <w:color w:val="000000"/>
          <w:szCs w:val="28"/>
        </w:rPr>
        <w:t>Веб-ресурс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должен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позволять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просматривать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имеющиеся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объявления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о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продаже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товаров,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публиковать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новые,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добавлять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и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удалять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объявлени</w:t>
      </w:r>
      <w:r>
        <w:rPr>
          <w:iCs/>
          <w:color w:val="000000"/>
          <w:szCs w:val="28"/>
        </w:rPr>
        <w:t xml:space="preserve">я </w:t>
      </w:r>
      <w:r w:rsidRPr="00E8040D">
        <w:rPr>
          <w:iCs/>
          <w:color w:val="000000"/>
          <w:szCs w:val="28"/>
        </w:rPr>
        <w:t>из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избранного,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регистрироваться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и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авторизовываться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на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сайте,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выполнять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поиск</w:t>
      </w:r>
      <w:r>
        <w:rPr>
          <w:iCs/>
          <w:color w:val="000000"/>
          <w:szCs w:val="28"/>
        </w:rPr>
        <w:t xml:space="preserve"> информации </w:t>
      </w:r>
      <w:r w:rsidRPr="00E8040D">
        <w:rPr>
          <w:iCs/>
          <w:color w:val="000000"/>
          <w:szCs w:val="28"/>
        </w:rPr>
        <w:t>по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названию,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фильтрацию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товаров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по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категориям,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подкатегориям.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Требуется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реализовать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возможность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модерирования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объявлений,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снятия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объявления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с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публикации.</w:t>
      </w:r>
    </w:p>
    <w:p w14:paraId="7A9182A6" w14:textId="6E6EE43A" w:rsidR="002461D4" w:rsidRDefault="0034047A" w:rsidP="002461D4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  </w:t>
      </w:r>
      <w:r w:rsidR="002461D4">
        <w:rPr>
          <w:iCs/>
          <w:color w:val="000000"/>
          <w:szCs w:val="28"/>
        </w:rPr>
        <w:t xml:space="preserve"> вести переписку заинтересованного покупателя с владельцем объявления, сохранять объявления в раздел «Избранные».</w:t>
      </w:r>
    </w:p>
    <w:p w14:paraId="3B4E05C1" w14:textId="77777777" w:rsidR="00DA4347" w:rsidRDefault="00DA4347" w:rsidP="00DA4347">
      <w:pPr>
        <w:pStyle w:val="2"/>
        <w:tabs>
          <w:tab w:val="right" w:pos="1560"/>
        </w:tabs>
      </w:pPr>
      <w:bookmarkStart w:id="4" w:name="_Toc188277253"/>
      <w:r w:rsidRPr="00DA4347">
        <w:t>Функциональные возможности</w:t>
      </w:r>
      <w:bookmarkEnd w:id="4"/>
    </w:p>
    <w:p w14:paraId="3B3F82DF" w14:textId="6BC6C805" w:rsidR="00FC7AAF" w:rsidRPr="007D5165" w:rsidRDefault="00DA4347" w:rsidP="007D5165">
      <w:r>
        <w:t>В приложении необходимо реализовать</w:t>
      </w:r>
      <w:r w:rsidR="007D5165">
        <w:t xml:space="preserve"> следующий</w:t>
      </w:r>
      <w:r>
        <w:t xml:space="preserve"> функционал</w:t>
      </w:r>
      <w:r w:rsidR="007D5165">
        <w:t>: выбор случайного слова, ввод от пользователя, отображение угаданны</w:t>
      </w:r>
      <w:r w:rsidR="00BF6004">
        <w:t>х</w:t>
      </w:r>
      <w:r w:rsidR="007D5165">
        <w:t xml:space="preserve"> букв в соответствующем поле, отображение не угаданны</w:t>
      </w:r>
      <w:r w:rsidR="00BF6004">
        <w:t>х</w:t>
      </w:r>
      <w:r w:rsidR="007D5165">
        <w:t xml:space="preserve"> букв в соответствующем поле, </w:t>
      </w:r>
      <w:r w:rsidR="007D5165">
        <w:lastRenderedPageBreak/>
        <w:t>отображение загаданного слова в виде символов</w:t>
      </w:r>
      <w:r w:rsidR="007D5165" w:rsidRPr="007D5165">
        <w:t xml:space="preserve"> “</w:t>
      </w:r>
      <w:r w:rsidR="007D5165">
        <w:t>_</w:t>
      </w:r>
      <w:r w:rsidR="007D5165" w:rsidRPr="007D5165">
        <w:t>”</w:t>
      </w:r>
      <w:r w:rsidR="007D5165">
        <w:t xml:space="preserve"> (один </w:t>
      </w:r>
      <w:r w:rsidR="007D5165" w:rsidRPr="007D5165">
        <w:t>“</w:t>
      </w:r>
      <w:r w:rsidR="007D5165">
        <w:t>_</w:t>
      </w:r>
      <w:r w:rsidR="007D5165" w:rsidRPr="007D5165">
        <w:t>”</w:t>
      </w:r>
      <w:r w:rsidR="007D5165">
        <w:t xml:space="preserve"> эквивалентен </w:t>
      </w:r>
      <w:r w:rsidR="00BF6004">
        <w:t>одной</w:t>
      </w:r>
      <w:r w:rsidR="007D5165">
        <w:t xml:space="preserve"> букве)</w:t>
      </w:r>
    </w:p>
    <w:p w14:paraId="0754AA64" w14:textId="77777777" w:rsidR="00C31D1C" w:rsidRDefault="00C31D1C" w:rsidP="00C31D1C">
      <w:pPr>
        <w:pStyle w:val="2"/>
        <w:tabs>
          <w:tab w:val="right" w:pos="1560"/>
        </w:tabs>
      </w:pPr>
      <w:bookmarkStart w:id="5" w:name="_Toc188277254"/>
      <w:r>
        <w:rPr>
          <w:lang w:val="ru-RU"/>
        </w:rPr>
        <w:t>Прототипы интерфейса</w:t>
      </w:r>
      <w:bookmarkEnd w:id="5"/>
    </w:p>
    <w:p w14:paraId="56196EBB" w14:textId="34CD9E0E" w:rsidR="00FC7AAF" w:rsidRDefault="00D40AA7" w:rsidP="00FC7AAF">
      <w:pPr>
        <w:rPr>
          <w:szCs w:val="28"/>
        </w:rPr>
      </w:pPr>
      <w:r>
        <w:rPr>
          <w:szCs w:val="28"/>
        </w:rPr>
        <w:t xml:space="preserve">Прототип интерфейса </w:t>
      </w:r>
      <w:r w:rsidR="008848C5">
        <w:rPr>
          <w:szCs w:val="28"/>
        </w:rPr>
        <w:t>стартового экрана</w:t>
      </w:r>
      <w:r>
        <w:rPr>
          <w:szCs w:val="28"/>
        </w:rPr>
        <w:t xml:space="preserve"> представлен на рисунке 1.</w:t>
      </w:r>
    </w:p>
    <w:p w14:paraId="4F355E9E" w14:textId="0F4473C6" w:rsidR="008848C5" w:rsidRPr="00111DE2" w:rsidRDefault="008848C5" w:rsidP="00FC7AAF">
      <w:pPr>
        <w:rPr>
          <w:szCs w:val="28"/>
        </w:rPr>
      </w:pPr>
      <w:r>
        <w:rPr>
          <w:szCs w:val="28"/>
        </w:rPr>
        <w:t>Прототип интерфейса основного экрана, предназначенного для игры представлен на рисунке 2.</w:t>
      </w:r>
    </w:p>
    <w:p w14:paraId="28B9E2D0" w14:textId="1FFD0F8C" w:rsidR="00D40AA7" w:rsidRDefault="008848C5" w:rsidP="00D40AA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FB193BE" wp14:editId="7FCF5DA9">
            <wp:extent cx="6228080" cy="3503295"/>
            <wp:effectExtent l="0" t="0" r="1270" b="190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0818" w14:textId="5D1EF774" w:rsidR="00DA4347" w:rsidRDefault="00D40AA7" w:rsidP="00D40AA7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0AA7">
        <w:rPr>
          <w:rFonts w:ascii="Times New Roman" w:hAnsi="Times New Roman" w:cs="Times New Roman"/>
          <w:sz w:val="28"/>
          <w:szCs w:val="28"/>
        </w:rPr>
        <w:fldChar w:fldCharType="begin"/>
      </w:r>
      <w:r w:rsidRPr="00D40A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40AA7">
        <w:rPr>
          <w:rFonts w:ascii="Times New Roman" w:hAnsi="Times New Roman" w:cs="Times New Roman"/>
          <w:sz w:val="28"/>
          <w:szCs w:val="28"/>
        </w:rPr>
        <w:fldChar w:fldCharType="separate"/>
      </w:r>
      <w:r w:rsidR="009E657F">
        <w:rPr>
          <w:rFonts w:ascii="Times New Roman" w:hAnsi="Times New Roman" w:cs="Times New Roman"/>
          <w:noProof/>
          <w:sz w:val="28"/>
          <w:szCs w:val="28"/>
        </w:rPr>
        <w:t>1</w:t>
      </w:r>
      <w:r w:rsidRPr="00D40AA7">
        <w:rPr>
          <w:rFonts w:ascii="Times New Roman" w:hAnsi="Times New Roman" w:cs="Times New Roman"/>
          <w:sz w:val="28"/>
          <w:szCs w:val="28"/>
        </w:rPr>
        <w:fldChar w:fldCharType="end"/>
      </w:r>
      <w:r w:rsidRPr="00D40AA7">
        <w:rPr>
          <w:rFonts w:ascii="Times New Roman" w:hAnsi="Times New Roman" w:cs="Times New Roman"/>
          <w:sz w:val="28"/>
          <w:szCs w:val="28"/>
        </w:rPr>
        <w:t xml:space="preserve"> – Прототип интерфейса </w:t>
      </w:r>
      <w:r w:rsidR="008848C5">
        <w:rPr>
          <w:rFonts w:ascii="Times New Roman" w:hAnsi="Times New Roman" w:cs="Times New Roman"/>
          <w:sz w:val="28"/>
          <w:szCs w:val="28"/>
        </w:rPr>
        <w:t>стартового</w:t>
      </w:r>
      <w:r w:rsidRPr="00D40AA7">
        <w:rPr>
          <w:rFonts w:ascii="Times New Roman" w:hAnsi="Times New Roman" w:cs="Times New Roman"/>
          <w:sz w:val="28"/>
          <w:szCs w:val="28"/>
        </w:rPr>
        <w:t xml:space="preserve"> </w:t>
      </w:r>
      <w:r w:rsidR="008848C5">
        <w:rPr>
          <w:rFonts w:ascii="Times New Roman" w:hAnsi="Times New Roman" w:cs="Times New Roman"/>
          <w:sz w:val="28"/>
          <w:szCs w:val="28"/>
        </w:rPr>
        <w:t>экрана</w:t>
      </w:r>
    </w:p>
    <w:p w14:paraId="5C45013B" w14:textId="189E3F10" w:rsidR="009970FA" w:rsidRDefault="008848C5" w:rsidP="000F494C">
      <w:r>
        <w:rPr>
          <w:noProof/>
        </w:rPr>
        <w:lastRenderedPageBreak/>
        <w:drawing>
          <wp:inline distT="0" distB="0" distL="0" distR="0" wp14:anchorId="0DF91FE5" wp14:editId="706366F8">
            <wp:extent cx="5751830" cy="3632200"/>
            <wp:effectExtent l="0" t="0" r="1270" b="635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171D" w14:textId="2B207E69" w:rsidR="002461D4" w:rsidRPr="008848C5" w:rsidRDefault="008848C5" w:rsidP="006A0FA2">
      <w:pPr>
        <w:jc w:val="center"/>
        <w:sectPr w:rsidR="002461D4" w:rsidRPr="008848C5">
          <w:headerReference w:type="default" r:id="rId13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  <w:r>
        <w:t>Рисунок 2 -</w:t>
      </w:r>
      <w:r w:rsidR="006A0FA2">
        <w:t xml:space="preserve"> </w:t>
      </w:r>
      <w:r>
        <w:t>Прототи</w:t>
      </w:r>
      <w:r w:rsidR="006A0FA2">
        <w:t>п</w:t>
      </w:r>
      <w:r>
        <w:t xml:space="preserve"> интерфейса игрового экрана</w:t>
      </w:r>
    </w:p>
    <w:p w14:paraId="4E7C95D7" w14:textId="2ABAD6B6" w:rsidR="009970FA" w:rsidRDefault="00030DE3" w:rsidP="002D7A7F">
      <w:pPr>
        <w:pStyle w:val="1"/>
        <w:tabs>
          <w:tab w:val="left" w:pos="1276"/>
        </w:tabs>
        <w:ind w:left="851" w:firstLine="0"/>
        <w:jc w:val="left"/>
        <w:rPr>
          <w:lang w:val="ru-RU"/>
        </w:rPr>
      </w:pPr>
      <w:bookmarkStart w:id="6" w:name="_Toc188277255"/>
      <w:r>
        <w:rPr>
          <w:lang w:val="ru-RU"/>
        </w:rPr>
        <w:lastRenderedPageBreak/>
        <w:t>кодирование программного продукта</w:t>
      </w:r>
      <w:bookmarkEnd w:id="6"/>
    </w:p>
    <w:p w14:paraId="1C8D3EEF" w14:textId="77777777" w:rsidR="00A862C1" w:rsidRPr="002D7A7F" w:rsidRDefault="00A862C1" w:rsidP="002D7A7F">
      <w:pPr>
        <w:pStyle w:val="2"/>
        <w:tabs>
          <w:tab w:val="right" w:pos="1560"/>
        </w:tabs>
        <w:rPr>
          <w:lang w:val="ru-RU"/>
        </w:rPr>
      </w:pPr>
      <w:bookmarkStart w:id="7" w:name="_Toc188277256"/>
      <w:r w:rsidRPr="002D7A7F">
        <w:rPr>
          <w:lang w:val="ru-RU"/>
        </w:rPr>
        <w:t>Вывод всех опубликованных объявлений</w:t>
      </w:r>
      <w:bookmarkEnd w:id="7"/>
    </w:p>
    <w:p w14:paraId="71B42AE4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&lt;div class="row row-cols-1 row-cols-sm-2 row-cols-md-3 row-cols-lg-4 g-4"&gt;</w:t>
      </w:r>
    </w:p>
    <w:p w14:paraId="27DE6564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19E46AD9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= "SELECT * FROM posts WHERE 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id_status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= 2 ORDER BY id DESC";</w:t>
      </w:r>
    </w:p>
    <w:p w14:paraId="6AE3BF2D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62C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A862C1">
        <w:rPr>
          <w:rFonts w:ascii="Courier New" w:hAnsi="Courier New" w:cs="Courier New"/>
          <w:sz w:val="24"/>
          <w:szCs w:val="24"/>
          <w:lang w:val="en-US"/>
        </w:rPr>
        <w:t>$result = $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mysqli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-&gt;query( $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))</w:t>
      </w:r>
    </w:p>
    <w:p w14:paraId="3E2A11F7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000ADE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862C1">
        <w:rPr>
          <w:rFonts w:ascii="Courier New" w:hAnsi="Courier New" w:cs="Courier New"/>
          <w:sz w:val="24"/>
          <w:szCs w:val="24"/>
          <w:lang w:val="en-US"/>
        </w:rPr>
        <w:t>while( $</w:t>
      </w:r>
      <w:proofErr w:type="gramEnd"/>
      <w:r w:rsidRPr="00A862C1">
        <w:rPr>
          <w:rFonts w:ascii="Courier New" w:hAnsi="Courier New" w:cs="Courier New"/>
          <w:sz w:val="24"/>
          <w:szCs w:val="24"/>
          <w:lang w:val="en-US"/>
        </w:rPr>
        <w:t>row = $result-&gt;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fetch_assoc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6FADD431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7AB24B37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$id = $row['id'];</w:t>
      </w:r>
    </w:p>
    <w:p w14:paraId="24FC8115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$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= "SELECT picture FROM images WHERE 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images.ID_Post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= '$id'";</w:t>
      </w:r>
    </w:p>
    <w:p w14:paraId="05F0BF1A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862C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A862C1">
        <w:rPr>
          <w:rFonts w:ascii="Courier New" w:hAnsi="Courier New" w:cs="Courier New"/>
          <w:sz w:val="24"/>
          <w:szCs w:val="24"/>
          <w:lang w:val="en-US"/>
        </w:rPr>
        <w:t>$result2 = $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mysqli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-&gt;query( $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))</w:t>
      </w:r>
    </w:p>
    <w:p w14:paraId="7FDFEBF5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C6C19F4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$row2 = $result2-&gt;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fetch_</w:t>
      </w:r>
      <w:proofErr w:type="gramStart"/>
      <w:r w:rsidRPr="00A862C1">
        <w:rPr>
          <w:rFonts w:ascii="Courier New" w:hAnsi="Courier New" w:cs="Courier New"/>
          <w:sz w:val="24"/>
          <w:szCs w:val="24"/>
          <w:lang w:val="en-US"/>
        </w:rPr>
        <w:t>assoc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862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2C7A88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$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picture_src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= $row2['picture'];</w:t>
      </w:r>
    </w:p>
    <w:p w14:paraId="4765ABE4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8026AB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862C1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14:paraId="2958239F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$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picture_src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= 'images/def.png';</w:t>
      </w:r>
    </w:p>
    <w:p w14:paraId="355B58C3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690E0E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?&gt;</w:t>
      </w:r>
    </w:p>
    <w:p w14:paraId="354CE110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61630292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&lt;div class="col"&gt;</w:t>
      </w:r>
    </w:p>
    <w:p w14:paraId="2E667A20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&lt;div class="card h-100"&gt;</w:t>
      </w:r>
    </w:p>
    <w:p w14:paraId="2C67E45C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&lt;a 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post.php?id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=</w:t>
      </w:r>
      <w:proofErr w:type="gramStart"/>
      <w:r w:rsidRPr="00A862C1">
        <w:rPr>
          <w:rFonts w:ascii="Courier New" w:hAnsi="Courier New" w:cs="Courier New"/>
          <w:sz w:val="24"/>
          <w:szCs w:val="24"/>
          <w:lang w:val="en-US"/>
        </w:rPr>
        <w:t>&lt;?=</w:t>
      </w:r>
      <w:proofErr w:type="gram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$row['id']?&gt;"&gt;</w:t>
      </w:r>
    </w:p>
    <w:p w14:paraId="28B062E2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&lt;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="</w:t>
      </w:r>
      <w:proofErr w:type="gramStart"/>
      <w:r w:rsidRPr="00A862C1">
        <w:rPr>
          <w:rFonts w:ascii="Courier New" w:hAnsi="Courier New" w:cs="Courier New"/>
          <w:sz w:val="24"/>
          <w:szCs w:val="24"/>
          <w:lang w:val="en-US"/>
        </w:rPr>
        <w:t>&lt;?=</w:t>
      </w:r>
      <w:proofErr w:type="gram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picture_src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?&gt;" class="card-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-top" alt="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" style="height: 200px" &gt;</w:t>
      </w:r>
    </w:p>
    <w:p w14:paraId="11CE3A31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2F9B2538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&lt;div class="card-body" style="height: 120px"&gt;</w:t>
      </w:r>
    </w:p>
    <w:p w14:paraId="6DEFB0C1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&lt;h5 class="card-title"&gt;</w:t>
      </w:r>
      <w:proofErr w:type="gramStart"/>
      <w:r w:rsidRPr="00A862C1">
        <w:rPr>
          <w:rFonts w:ascii="Courier New" w:hAnsi="Courier New" w:cs="Courier New"/>
          <w:sz w:val="24"/>
          <w:szCs w:val="24"/>
          <w:lang w:val="en-US"/>
        </w:rPr>
        <w:t>&lt;?=</w:t>
      </w:r>
      <w:proofErr w:type="gram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$row['Name']?&gt;&lt;/h5&gt;</w:t>
      </w:r>
    </w:p>
    <w:p w14:paraId="1F5CCD08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&lt;p class="card-text"&gt;</w:t>
      </w:r>
    </w:p>
    <w:p w14:paraId="46327B8E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Цена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14:paraId="19BAD3A6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  &lt;?php </w:t>
      </w:r>
    </w:p>
    <w:p w14:paraId="2F5651B6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    $var = 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preg_replace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('/(\</w:t>
      </w:r>
      <w:proofErr w:type="gramStart"/>
      <w:r w:rsidRPr="00A862C1">
        <w:rPr>
          <w:rFonts w:ascii="Courier New" w:hAnsi="Courier New" w:cs="Courier New"/>
          <w:sz w:val="24"/>
          <w:szCs w:val="24"/>
          <w:lang w:val="en-US"/>
        </w:rPr>
        <w:t>d)(</w:t>
      </w:r>
      <w:proofErr w:type="gramEnd"/>
      <w:r w:rsidRPr="00A862C1">
        <w:rPr>
          <w:rFonts w:ascii="Courier New" w:hAnsi="Courier New" w:cs="Courier New"/>
          <w:sz w:val="24"/>
          <w:szCs w:val="24"/>
          <w:lang w:val="en-US"/>
        </w:rPr>
        <w:t>?=((\d{3})+)(\D|$))/', '$1 ', $row['Price']);</w:t>
      </w:r>
    </w:p>
    <w:p w14:paraId="1D8974C2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    echo $var." 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руб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.";</w:t>
      </w:r>
    </w:p>
    <w:p w14:paraId="3D50EE73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  ?&gt; </w:t>
      </w:r>
    </w:p>
    <w:p w14:paraId="64D87F8D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&lt;/p&gt;</w:t>
      </w:r>
    </w:p>
    <w:p w14:paraId="60A232E4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14:paraId="49873988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&lt;div class="card-footer"&gt;</w:t>
      </w:r>
    </w:p>
    <w:p w14:paraId="63B6F50A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&lt;small class="text-muted"&gt;</w:t>
      </w:r>
      <w:proofErr w:type="gramStart"/>
      <w:r w:rsidRPr="00A862C1">
        <w:rPr>
          <w:rFonts w:ascii="Courier New" w:hAnsi="Courier New" w:cs="Courier New"/>
          <w:sz w:val="24"/>
          <w:szCs w:val="24"/>
          <w:lang w:val="en-US"/>
        </w:rPr>
        <w:t>&lt;?=</w:t>
      </w:r>
      <w:proofErr w:type="gramEnd"/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$row['</w:t>
      </w:r>
      <w:proofErr w:type="spellStart"/>
      <w:r w:rsidRPr="00A862C1">
        <w:rPr>
          <w:rFonts w:ascii="Courier New" w:hAnsi="Courier New" w:cs="Courier New"/>
          <w:sz w:val="24"/>
          <w:szCs w:val="24"/>
          <w:lang w:val="en-US"/>
        </w:rPr>
        <w:t>DateAdded</w:t>
      </w:r>
      <w:proofErr w:type="spellEnd"/>
      <w:r w:rsidRPr="00A862C1">
        <w:rPr>
          <w:rFonts w:ascii="Courier New" w:hAnsi="Courier New" w:cs="Courier New"/>
          <w:sz w:val="24"/>
          <w:szCs w:val="24"/>
          <w:lang w:val="en-US"/>
        </w:rPr>
        <w:t>']?&gt;&lt;/small&gt;</w:t>
      </w:r>
    </w:p>
    <w:p w14:paraId="7CE36A47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14:paraId="3B712A57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&lt;/a&gt;</w:t>
      </w:r>
    </w:p>
    <w:p w14:paraId="7F7231E1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&lt;/div&gt;</w:t>
      </w:r>
    </w:p>
    <w:p w14:paraId="5AF0829E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57CFC73B" w14:textId="77777777" w:rsidR="00A862C1" w:rsidRPr="00A862C1" w:rsidRDefault="00A862C1" w:rsidP="00A862C1">
      <w:pPr>
        <w:spacing w:line="24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lastRenderedPageBreak/>
        <w:t>&lt;?</w:t>
      </w:r>
      <w:proofErr w:type="gramStart"/>
      <w:r w:rsidRPr="00A862C1">
        <w:rPr>
          <w:rFonts w:ascii="Courier New" w:hAnsi="Courier New" w:cs="Courier New"/>
          <w:sz w:val="24"/>
          <w:szCs w:val="24"/>
          <w:lang w:val="en-US"/>
        </w:rPr>
        <w:t>php }</w:t>
      </w:r>
      <w:proofErr w:type="gramEnd"/>
      <w:r w:rsidR="00F33465" w:rsidRPr="00EF44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62C1">
        <w:rPr>
          <w:rFonts w:ascii="Courier New" w:hAnsi="Courier New" w:cs="Courier New"/>
          <w:sz w:val="24"/>
          <w:szCs w:val="24"/>
          <w:lang w:val="en-US"/>
        </w:rPr>
        <w:t>}</w:t>
      </w:r>
      <w:r w:rsidR="00F33465" w:rsidRPr="00EF44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62C1">
        <w:rPr>
          <w:rFonts w:ascii="Courier New" w:hAnsi="Courier New" w:cs="Courier New"/>
          <w:sz w:val="24"/>
          <w:szCs w:val="24"/>
          <w:lang w:val="en-US"/>
        </w:rPr>
        <w:t>?&gt;</w:t>
      </w:r>
    </w:p>
    <w:p w14:paraId="591B087C" w14:textId="77777777" w:rsidR="00A862C1" w:rsidRPr="002D7A7F" w:rsidRDefault="00A862C1" w:rsidP="00E5230B">
      <w:pPr>
        <w:pStyle w:val="2"/>
        <w:tabs>
          <w:tab w:val="right" w:pos="1560"/>
        </w:tabs>
        <w:ind w:left="851" w:firstLine="0"/>
        <w:rPr>
          <w:lang w:val="ru-RU"/>
        </w:rPr>
      </w:pPr>
      <w:bookmarkStart w:id="8" w:name="_Toc188277257"/>
      <w:r w:rsidRPr="002D7A7F">
        <w:rPr>
          <w:lang w:val="ru-RU"/>
        </w:rPr>
        <w:t>Вывод объявлений по критериям фильтрации и поиска</w:t>
      </w:r>
      <w:bookmarkEnd w:id="8"/>
    </w:p>
    <w:p w14:paraId="7D216605" w14:textId="77777777" w:rsidR="0002120C" w:rsidRPr="0002120C" w:rsidRDefault="0002120C" w:rsidP="0002120C"/>
    <w:p w14:paraId="0553BA04" w14:textId="77777777" w:rsidR="00030DE3" w:rsidRDefault="00030DE3" w:rsidP="00030DE3"/>
    <w:p w14:paraId="7813EA04" w14:textId="77777777" w:rsidR="00A862C1" w:rsidRDefault="00A862C1" w:rsidP="00030DE3">
      <w:pPr>
        <w:sectPr w:rsidR="00A862C1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2F058EFE" w14:textId="77777777" w:rsidR="00030DE3" w:rsidRDefault="008F3ADB" w:rsidP="008F3ADB">
      <w:pPr>
        <w:pStyle w:val="1"/>
        <w:numPr>
          <w:ilvl w:val="0"/>
          <w:numId w:val="0"/>
        </w:numPr>
        <w:ind w:left="851"/>
      </w:pPr>
      <w:bookmarkStart w:id="9" w:name="_Toc188277258"/>
      <w:r>
        <w:lastRenderedPageBreak/>
        <w:t>Заключение</w:t>
      </w:r>
      <w:bookmarkEnd w:id="9"/>
    </w:p>
    <w:p w14:paraId="034B83B7" w14:textId="77777777" w:rsidR="00F33465" w:rsidRDefault="00F33465" w:rsidP="00F33465">
      <w:r>
        <w:t>Что именно в программном продукте реализовано.</w:t>
      </w:r>
    </w:p>
    <w:p w14:paraId="0308A401" w14:textId="77777777" w:rsidR="00F33465" w:rsidRDefault="00F33465" w:rsidP="00F33465">
      <w:r>
        <w:t>Что получилось хорошо, какие недостатки имеются.</w:t>
      </w:r>
    </w:p>
    <w:p w14:paraId="7D886765" w14:textId="77777777" w:rsidR="00F33465" w:rsidRPr="00F33465" w:rsidRDefault="00F33465" w:rsidP="00F33465">
      <w:r>
        <w:t>Что можно сделать для улучшения программного продукта</w:t>
      </w:r>
    </w:p>
    <w:p w14:paraId="74F384E5" w14:textId="77777777" w:rsidR="00F33465" w:rsidRPr="00F33465" w:rsidRDefault="00F33465" w:rsidP="00F33465">
      <w:pPr>
        <w:rPr>
          <w:lang w:val="x-none"/>
        </w:rPr>
      </w:pPr>
    </w:p>
    <w:p w14:paraId="3D3E3D74" w14:textId="77777777" w:rsidR="008F3ADB" w:rsidRDefault="008F3ADB" w:rsidP="008F3ADB">
      <w:pPr>
        <w:rPr>
          <w:lang w:val="x-none"/>
        </w:rPr>
        <w:sectPr w:rsidR="008F3ADB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7C85326" w14:textId="77777777" w:rsidR="008F3ADB" w:rsidRDefault="008F3ADB" w:rsidP="001B5EB7">
      <w:pPr>
        <w:pStyle w:val="1"/>
        <w:numPr>
          <w:ilvl w:val="0"/>
          <w:numId w:val="0"/>
        </w:numPr>
        <w:jc w:val="center"/>
      </w:pPr>
      <w:bookmarkStart w:id="10" w:name="_Toc188277259"/>
      <w:r>
        <w:lastRenderedPageBreak/>
        <w:t>Список литературы</w:t>
      </w:r>
      <w:bookmarkEnd w:id="10"/>
    </w:p>
    <w:p w14:paraId="7B2AA1A2" w14:textId="77777777" w:rsidR="002449D3" w:rsidRDefault="002449D3" w:rsidP="002449D3">
      <w:pPr>
        <w:pStyle w:val="af0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Информация, размещенная на странице в Интернете, является электронным ресурсом удаленного доступа. Описание электронных ресурсов локального и удаленного доступа регулируется ГОСТ 7.82 — 2001 «Библиографическая запись. Библиографическое описание электронных ресурсов». Вот ссылка на выдержки из документа и примеры: </w:t>
      </w:r>
      <w:hyperlink r:id="rId14" w:history="1">
        <w:r>
          <w:rPr>
            <w:rStyle w:val="a8"/>
            <w:color w:val="000000"/>
            <w:sz w:val="28"/>
            <w:szCs w:val="28"/>
          </w:rPr>
          <w:t>http://new.gramota.ru/spravka/letters/85-rubric-79</w:t>
        </w:r>
      </w:hyperlink>
    </w:p>
    <w:p w14:paraId="2D87B2F9" w14:textId="77777777" w:rsidR="002449D3" w:rsidRDefault="002449D3" w:rsidP="002449D3"/>
    <w:p w14:paraId="49E9BC52" w14:textId="77777777" w:rsidR="002449D3" w:rsidRDefault="002449D3" w:rsidP="002449D3">
      <w:pPr>
        <w:pStyle w:val="af0"/>
        <w:spacing w:before="0" w:beforeAutospacing="0" w:after="0" w:afterAutospacing="0"/>
        <w:ind w:left="851"/>
      </w:pPr>
      <w:r>
        <w:rPr>
          <w:color w:val="000000"/>
          <w:sz w:val="28"/>
          <w:szCs w:val="28"/>
        </w:rPr>
        <w:t>Пример:</w:t>
      </w:r>
    </w:p>
    <w:p w14:paraId="26EA62AB" w14:textId="77777777" w:rsidR="00F33465" w:rsidRDefault="00F33465" w:rsidP="00F33465">
      <w:pPr>
        <w:tabs>
          <w:tab w:val="left" w:pos="851"/>
        </w:tabs>
        <w:ind w:left="709" w:firstLine="0"/>
        <w:rPr>
          <w:lang w:val="x-none"/>
        </w:rPr>
      </w:pPr>
    </w:p>
    <w:p w14:paraId="08D7FB8A" w14:textId="77777777" w:rsidR="00F33465" w:rsidRPr="006A2271" w:rsidRDefault="00F33465" w:rsidP="00F33465">
      <w:pPr>
        <w:numPr>
          <w:ilvl w:val="0"/>
          <w:numId w:val="11"/>
        </w:numPr>
        <w:tabs>
          <w:tab w:val="left" w:pos="851"/>
        </w:tabs>
        <w:ind w:left="709"/>
        <w:rPr>
          <w:lang w:val="x-none"/>
        </w:rPr>
      </w:pPr>
      <w:r w:rsidRPr="006A2271">
        <w:rPr>
          <w:lang w:val="x-none"/>
        </w:rPr>
        <w:t>Справочник</w:t>
      </w:r>
      <w:r>
        <w:rPr>
          <w:lang w:val="x-none"/>
        </w:rPr>
        <w:t xml:space="preserve"> </w:t>
      </w:r>
      <w:r w:rsidRPr="006A2271">
        <w:rPr>
          <w:lang w:val="x-none"/>
        </w:rPr>
        <w:t>и</w:t>
      </w:r>
      <w:r>
        <w:rPr>
          <w:lang w:val="x-none"/>
        </w:rPr>
        <w:t xml:space="preserve"> </w:t>
      </w:r>
      <w:r w:rsidRPr="006A2271">
        <w:rPr>
          <w:lang w:val="x-none"/>
        </w:rPr>
        <w:t>самоучитель</w:t>
      </w:r>
      <w:r>
        <w:rPr>
          <w:lang w:val="x-none"/>
        </w:rPr>
        <w:t xml:space="preserve"> </w:t>
      </w:r>
      <w:r w:rsidRPr="006A2271">
        <w:rPr>
          <w:lang w:val="x-none"/>
        </w:rPr>
        <w:t>HTML,</w:t>
      </w:r>
      <w:r>
        <w:rPr>
          <w:lang w:val="x-none"/>
        </w:rPr>
        <w:t xml:space="preserve"> </w:t>
      </w:r>
      <w:r w:rsidRPr="006A2271">
        <w:rPr>
          <w:lang w:val="x-none"/>
        </w:rPr>
        <w:t>HTML5,</w:t>
      </w:r>
      <w:r>
        <w:rPr>
          <w:lang w:val="x-none"/>
        </w:rPr>
        <w:t xml:space="preserve"> </w:t>
      </w:r>
      <w:r w:rsidRPr="006A2271">
        <w:rPr>
          <w:lang w:val="x-none"/>
        </w:rPr>
        <w:t>CSS,</w:t>
      </w:r>
      <w:r>
        <w:rPr>
          <w:lang w:val="x-none"/>
        </w:rPr>
        <w:t xml:space="preserve"> </w:t>
      </w:r>
      <w:r w:rsidRPr="006A2271">
        <w:rPr>
          <w:lang w:val="x-none"/>
        </w:rPr>
        <w:t>CSS3</w:t>
      </w:r>
      <w:r>
        <w:rPr>
          <w:lang w:val="x-none"/>
        </w:rPr>
        <w:t xml:space="preserve"> </w:t>
      </w:r>
      <w:r w:rsidRPr="006A2271">
        <w:rPr>
          <w:lang w:val="x-none"/>
        </w:rPr>
        <w:t>[Электронный</w:t>
      </w:r>
      <w:r>
        <w:rPr>
          <w:lang w:val="x-none"/>
        </w:rPr>
        <w:t xml:space="preserve"> </w:t>
      </w:r>
      <w:r w:rsidRPr="006A2271">
        <w:rPr>
          <w:lang w:val="x-none"/>
        </w:rPr>
        <w:t>ресурс]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Электрон.</w:t>
      </w:r>
      <w:r>
        <w:rPr>
          <w:lang w:val="x-none"/>
        </w:rPr>
        <w:t xml:space="preserve"> </w:t>
      </w:r>
      <w:r w:rsidRPr="006A2271">
        <w:rPr>
          <w:lang w:val="x-none"/>
        </w:rPr>
        <w:t>текст.</w:t>
      </w:r>
      <w:r>
        <w:rPr>
          <w:lang w:val="x-none"/>
        </w:rPr>
        <w:t xml:space="preserve"> </w:t>
      </w:r>
      <w:r w:rsidRPr="006A2271">
        <w:rPr>
          <w:lang w:val="x-none"/>
        </w:rPr>
        <w:t>дан.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Влад</w:t>
      </w:r>
      <w:r>
        <w:rPr>
          <w:lang w:val="x-none"/>
        </w:rPr>
        <w:t xml:space="preserve"> </w:t>
      </w:r>
      <w:proofErr w:type="spellStart"/>
      <w:r w:rsidRPr="006A2271">
        <w:rPr>
          <w:lang w:val="x-none"/>
        </w:rPr>
        <w:t>Мержевич</w:t>
      </w:r>
      <w:proofErr w:type="spellEnd"/>
      <w:r w:rsidRPr="006A2271">
        <w:rPr>
          <w:lang w:val="x-none"/>
        </w:rPr>
        <w:t>,</w:t>
      </w:r>
      <w:r>
        <w:rPr>
          <w:lang w:val="x-none"/>
        </w:rPr>
        <w:t xml:space="preserve"> </w:t>
      </w:r>
      <w:r w:rsidRPr="006A2271">
        <w:rPr>
          <w:lang w:val="x-none"/>
        </w:rPr>
        <w:t>2002</w:t>
      </w:r>
      <w:r w:rsidRPr="002F3B91">
        <w:t>-</w:t>
      </w:r>
      <w:r w:rsidRPr="006A2271">
        <w:rPr>
          <w:lang w:val="x-none"/>
        </w:rPr>
        <w:t>202</w:t>
      </w:r>
      <w:r w:rsidRPr="002F3B91">
        <w:t>3</w:t>
      </w:r>
      <w:r w:rsidRPr="006A2271">
        <w:rPr>
          <w:lang w:val="x-none"/>
        </w:rPr>
        <w:t>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Режим</w:t>
      </w:r>
      <w:r>
        <w:rPr>
          <w:lang w:val="x-none"/>
        </w:rPr>
        <w:t xml:space="preserve"> </w:t>
      </w:r>
      <w:r w:rsidRPr="006A2271">
        <w:rPr>
          <w:lang w:val="x-none"/>
        </w:rPr>
        <w:t>доступа:</w:t>
      </w:r>
      <w:r>
        <w:rPr>
          <w:lang w:val="x-none"/>
        </w:rPr>
        <w:t xml:space="preserve"> </w:t>
      </w:r>
      <w:hyperlink r:id="rId15">
        <w:r w:rsidRPr="006A2271">
          <w:rPr>
            <w:lang w:val="x-none"/>
          </w:rPr>
          <w:t>http://htmlbook.ru/</w:t>
        </w:r>
      </w:hyperlink>
      <w:r w:rsidRPr="006A2271">
        <w:rPr>
          <w:lang w:val="x-none"/>
        </w:rPr>
        <w:t>,</w:t>
      </w:r>
      <w:r>
        <w:rPr>
          <w:lang w:val="x-none"/>
        </w:rPr>
        <w:t xml:space="preserve"> </w:t>
      </w:r>
      <w:r w:rsidRPr="006A2271">
        <w:rPr>
          <w:lang w:val="x-none"/>
        </w:rPr>
        <w:t>свободный.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proofErr w:type="spellStart"/>
      <w:r w:rsidRPr="006A2271">
        <w:rPr>
          <w:lang w:val="x-none"/>
        </w:rPr>
        <w:t>Загл</w:t>
      </w:r>
      <w:proofErr w:type="spellEnd"/>
      <w:r w:rsidRPr="006A2271">
        <w:rPr>
          <w:lang w:val="x-none"/>
        </w:rPr>
        <w:t>.</w:t>
      </w:r>
      <w:r>
        <w:rPr>
          <w:lang w:val="x-none"/>
        </w:rPr>
        <w:t xml:space="preserve"> </w:t>
      </w:r>
      <w:r w:rsidRPr="006A2271">
        <w:rPr>
          <w:lang w:val="x-none"/>
        </w:rPr>
        <w:t>с</w:t>
      </w:r>
      <w:r>
        <w:rPr>
          <w:lang w:val="x-none"/>
        </w:rPr>
        <w:t xml:space="preserve"> </w:t>
      </w:r>
      <w:r w:rsidRPr="006A2271">
        <w:rPr>
          <w:lang w:val="x-none"/>
        </w:rPr>
        <w:t>экрана.</w:t>
      </w:r>
    </w:p>
    <w:p w14:paraId="60D98033" w14:textId="77777777" w:rsidR="00030D16" w:rsidRPr="00030D16" w:rsidRDefault="00030D16" w:rsidP="002449D3">
      <w:pPr>
        <w:tabs>
          <w:tab w:val="left" w:pos="851"/>
        </w:tabs>
        <w:ind w:left="851" w:firstLine="0"/>
        <w:rPr>
          <w:lang w:val="x-none"/>
        </w:rPr>
      </w:pPr>
    </w:p>
    <w:sectPr w:rsidR="00030D16" w:rsidRPr="00030D16">
      <w:pgSz w:w="11906" w:h="16838"/>
      <w:pgMar w:top="851" w:right="624" w:bottom="1701" w:left="14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18CAF" w14:textId="77777777" w:rsidR="00D167C9" w:rsidRDefault="00D167C9">
      <w:pPr>
        <w:spacing w:line="240" w:lineRule="auto"/>
      </w:pPr>
      <w:r>
        <w:separator/>
      </w:r>
    </w:p>
  </w:endnote>
  <w:endnote w:type="continuationSeparator" w:id="0">
    <w:p w14:paraId="54F5C550" w14:textId="77777777" w:rsidR="00D167C9" w:rsidRDefault="00D16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1499F" w14:textId="77777777" w:rsidR="00D167C9" w:rsidRDefault="00D167C9">
      <w:pPr>
        <w:spacing w:line="240" w:lineRule="auto"/>
      </w:pPr>
      <w:r>
        <w:separator/>
      </w:r>
    </w:p>
  </w:footnote>
  <w:footnote w:type="continuationSeparator" w:id="0">
    <w:p w14:paraId="63A8A2D0" w14:textId="77777777" w:rsidR="00D167C9" w:rsidRDefault="00D16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4A28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3090BA6" wp14:editId="0D10968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91" name="Прямоугольник 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B0B82B" id="Прямоугольник 3073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F83D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506B8DDD" wp14:editId="492E396E">
              <wp:simplePos x="0" y="0"/>
              <wp:positionH relativeFrom="page">
                <wp:posOffset>709295</wp:posOffset>
              </wp:positionH>
              <wp:positionV relativeFrom="page">
                <wp:posOffset>274955</wp:posOffset>
              </wp:positionV>
              <wp:extent cx="6588760" cy="10189210"/>
              <wp:effectExtent l="13970" t="17780" r="17145" b="13335"/>
              <wp:wrapNone/>
              <wp:docPr id="41" name="Группа 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Прямоугольник 30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Линия 307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Линия 307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Линия 307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Линия 307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Линия 308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Линия 308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Линия 308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Линия 30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Линия 30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Прямоугольник 308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B8FE" w14:textId="77777777" w:rsidR="005232AA" w:rsidRPr="00453BD9" w:rsidRDefault="005232AA" w:rsidP="00453BD9">
                            <w:pPr>
                              <w:pStyle w:val="af3"/>
                            </w:pP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proofErr w:type="spellEnd"/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Прямоугольник 308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A20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Прямоугольник 308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CED51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докум</w:t>
                            </w:r>
                            <w:proofErr w:type="spellEnd"/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Прямоугольник 308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4727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Прямоугольник 308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F02E9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Прямоугольник 309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649BE" w14:textId="77777777" w:rsidR="005232AA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Прямоугольник 309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C8B1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Прямоугольник 309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20A7" w14:textId="7DAF134F" w:rsidR="005232AA" w:rsidRPr="002D7A7F" w:rsidRDefault="007634F6" w:rsidP="00453BD9">
                            <w:pPr>
                              <w:pStyle w:val="af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E96AF1">
                              <w:rPr>
                                <w:lang w:val="ru-RU"/>
                              </w:rPr>
                              <w:t>ИС</w:t>
                            </w:r>
                            <w:r w:rsidR="000F494C">
                              <w:t xml:space="preserve"> 202</w:t>
                            </w:r>
                            <w:r w:rsidR="00E96AF1">
                              <w:rPr>
                                <w:lang w:val="ru-RU"/>
                              </w:rPr>
                              <w:t>5</w:t>
                            </w:r>
                            <w:r w:rsidR="000F494C">
                              <w:t>.0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70C465E8" w14:textId="77777777" w:rsidR="005232AA" w:rsidRDefault="005232AA">
                            <w:pPr>
                              <w:pStyle w:val="af3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Линия 309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09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Линия 309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Линия 309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Линия 309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Группа 309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6" name="Прямоугольник 30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6A15F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 w:rsidRPr="002D5420">
                                <w:rPr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Прямоугольник 3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CFBE4" w14:textId="77777777" w:rsidR="005232AA" w:rsidRDefault="00B20636" w:rsidP="00EF0BA1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E774E4">
                                <w:rPr>
                                  <w:lang w:val="ru-RU"/>
                                </w:rPr>
                                <w:t>Иванов И. 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Группа 310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Прямоугольник 3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32FC5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 w:rsidRPr="002D5420">
                                <w:rPr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Прямоугольник 3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23D2B" w14:textId="77777777" w:rsidR="005232AA" w:rsidRDefault="00BB14DA" w:rsidP="00BB14DA">
                              <w:pPr>
                                <w:pStyle w:val="af3"/>
                                <w:jc w:val="both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Копина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М.Г</w:t>
                              </w:r>
                              <w:r w:rsidR="000F494C">
                                <w:rPr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Группа 310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Прямоугольник 3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2D319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 w:rsidRPr="002D5420">
                                <w:rPr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Прямоугольник 3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7A8A7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Группа 310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Прямоугольник 3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B813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3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1EFD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Группа 311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Прямоугольник 3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096CD" w14:textId="77777777" w:rsidR="005232AA" w:rsidRDefault="005232AA" w:rsidP="00453BD9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3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CA2FC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Линия 311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Прямоугольник 311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CAD7" w14:textId="77777777" w:rsidR="00A80788" w:rsidRPr="00A80788" w:rsidRDefault="00A80788" w:rsidP="00A80788">
                            <w:pPr>
                              <w:tabs>
                                <w:tab w:val="left" w:pos="4710"/>
                              </w:tabs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  <w:r w:rsidRPr="00A80788"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  <w:t>ТЕМА ПРОГРАММНОГО ПРОДУКТА</w:t>
                            </w:r>
                          </w:p>
                          <w:p w14:paraId="1A5C7C7D" w14:textId="77777777" w:rsidR="002D5420" w:rsidRPr="002D5420" w:rsidRDefault="002D5420" w:rsidP="00453BD9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Линия 311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Линия 311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Линия 311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Прямоугольник 311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676B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Лит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Прямоугольник 311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53D55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Прямоугольник 312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6C6F" w14:textId="77777777" w:rsidR="005232AA" w:rsidRDefault="005232AA">
                            <w:pPr>
                              <w:pStyle w:val="af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Линия 312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Линия 312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Прямоугольник 312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6EEAA" w14:textId="186D0081" w:rsidR="005232AA" w:rsidRPr="00E96AF1" w:rsidRDefault="00E96AF1">
                            <w:pPr>
                              <w:pStyle w:val="af3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t>ИС-23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B8DDD" id="Группа 3074" o:spid="_x0000_s1026" style="position:absolute;left:0;text-align:left;margin-left:55.85pt;margin-top:21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" o:allowincell="f">
              <v:rect id="Прямоугольник 307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Линия 307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Линия 307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Линия 307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Линия 307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Линия 308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Линия 308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Линия 308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Линия 308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Линия 308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Прямоугольник 308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5C3B8FE" w14:textId="77777777" w:rsidR="005232AA" w:rsidRPr="00453BD9" w:rsidRDefault="005232AA" w:rsidP="00453BD9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371A206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Лист</w:t>
                      </w:r>
                    </w:p>
                  </w:txbxContent>
                </v:textbox>
              </v:rect>
              <v:rect id="Прямоугольник 308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24CED51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9147276" w14:textId="77777777" w:rsidR="005232AA" w:rsidRPr="00453BD9" w:rsidRDefault="005232AA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08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98F02E9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Дата</w:t>
                      </w:r>
                    </w:p>
                  </w:txbxContent>
                </v:textbox>
              </v:rect>
              <v:rect id="Прямоугольник 309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69649BE" w14:textId="77777777" w:rsidR="005232AA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Прямоугольник 309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53AC8B1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Прямоугольник 309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0EF20A7" w14:textId="7DAF134F" w:rsidR="005232AA" w:rsidRPr="002D7A7F" w:rsidRDefault="007634F6" w:rsidP="00453BD9">
                      <w:pPr>
                        <w:pStyle w:val="af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E96AF1">
                        <w:rPr>
                          <w:lang w:val="ru-RU"/>
                        </w:rPr>
                        <w:t>ИС</w:t>
                      </w:r>
                      <w:r w:rsidR="000F494C">
                        <w:t xml:space="preserve"> 202</w:t>
                      </w:r>
                      <w:r w:rsidR="00E96AF1">
                        <w:rPr>
                          <w:lang w:val="ru-RU"/>
                        </w:rPr>
                        <w:t>5</w:t>
                      </w:r>
                      <w:r w:rsidR="000F494C">
                        <w:t>.0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70C465E8" w14:textId="77777777" w:rsidR="005232AA" w:rsidRDefault="005232AA">
                      <w:pPr>
                        <w:pStyle w:val="af3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Линия 309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Линия 309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Линия 309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Линия 309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Линия 309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Группа 309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Прямоугольник 309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256A15F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4CFBE4" w14:textId="77777777" w:rsidR="005232AA" w:rsidRDefault="00B20636" w:rsidP="00EF0BA1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E774E4">
                          <w:rPr>
                            <w:lang w:val="ru-RU"/>
                          </w:rPr>
                          <w:t>Иванов И. И.</w:t>
                        </w:r>
                      </w:p>
                    </w:txbxContent>
                  </v:textbox>
                </v:rect>
              </v:group>
              <v:group id="Группа 310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Прямоугольник 310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8932FC5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6123D2B" w14:textId="77777777" w:rsidR="005232AA" w:rsidRDefault="00BB14DA" w:rsidP="00BB14DA">
                        <w:pPr>
                          <w:pStyle w:val="af3"/>
                          <w:jc w:val="both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Копина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М.Г</w:t>
                        </w:r>
                        <w:r w:rsidR="000F494C">
                          <w:rPr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Группа 310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Прямоугольник 310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3892D319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2E7A8A7" w14:textId="77777777" w:rsidR="005232AA" w:rsidRDefault="005232AA"/>
                    </w:txbxContent>
                  </v:textbox>
                </v:rect>
              </v:group>
              <v:group id="Группа 310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Прямоугольник 310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5AFFB813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310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4B191EFD" w14:textId="77777777" w:rsidR="005232AA" w:rsidRDefault="005232AA"/>
                    </w:txbxContent>
                  </v:textbox>
                </v:rect>
              </v:group>
              <v:group id="Группа 311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Прямоугольник 311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2096CD" w14:textId="77777777" w:rsidR="005232AA" w:rsidRDefault="005232AA" w:rsidP="00453BD9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Принял</w:t>
                        </w:r>
                      </w:p>
                    </w:txbxContent>
                  </v:textbox>
                </v:rect>
                <v:rect id="Прямоугольник 311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81CA2FC" w14:textId="77777777" w:rsidR="005232AA" w:rsidRDefault="005232AA"/>
                    </w:txbxContent>
                  </v:textbox>
                </v:rect>
              </v:group>
              <v:line id="Линия 311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Прямоугольник 311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41F2CAD7" w14:textId="77777777" w:rsidR="00A80788" w:rsidRPr="00A80788" w:rsidRDefault="00A80788" w:rsidP="00A80788">
                      <w:pPr>
                        <w:tabs>
                          <w:tab w:val="left" w:pos="4710"/>
                        </w:tabs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  <w:r w:rsidRPr="00A80788">
                        <w:rPr>
                          <w:rFonts w:ascii="Arial" w:hAnsi="Arial" w:cs="Arial"/>
                          <w:i/>
                          <w:szCs w:val="28"/>
                        </w:rPr>
                        <w:t>ТЕМА ПРОГРАММНОГО ПРОДУКТА</w:t>
                      </w:r>
                    </w:p>
                    <w:p w14:paraId="1A5C7C7D" w14:textId="77777777" w:rsidR="002D5420" w:rsidRPr="002D5420" w:rsidRDefault="002D5420" w:rsidP="00453BD9">
                      <w:pPr>
                        <w:pStyle w:val="af3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Линия 311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Линия 311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Линия 311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угольник 311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EE676B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Лит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1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3553D55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Прямоугольник 312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1096C6F" w14:textId="77777777" w:rsidR="005232AA" w:rsidRDefault="005232AA">
                      <w:pPr>
                        <w:pStyle w:val="af3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Линия 312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Линия 312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Прямоугольник 312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6C16EEAA" w14:textId="186D0081" w:rsidR="005232AA" w:rsidRPr="00E96AF1" w:rsidRDefault="00E96AF1">
                      <w:pPr>
                        <w:pStyle w:val="af3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lang w:val="ru-RU"/>
                        </w:rPr>
                        <w:t>ИС-23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D1BE" w14:textId="77777777" w:rsidR="005714C4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5E1FEF" wp14:editId="6EFBC7AC">
              <wp:simplePos x="0" y="0"/>
              <wp:positionH relativeFrom="page">
                <wp:posOffset>755650</wp:posOffset>
              </wp:positionH>
              <wp:positionV relativeFrom="page">
                <wp:posOffset>295275</wp:posOffset>
              </wp:positionV>
              <wp:extent cx="6531610" cy="9977120"/>
              <wp:effectExtent l="12700" t="19050" r="18415" b="14605"/>
              <wp:wrapNone/>
              <wp:docPr id="2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24C39" w14:textId="77777777" w:rsidR="005714C4" w:rsidRDefault="005714C4">
                            <w:pPr>
                              <w:pStyle w:val="af3"/>
                            </w:pP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1D49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81E5" w14:textId="77777777" w:rsidR="005714C4" w:rsidRDefault="005714C4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докум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BEE4" w14:textId="77777777" w:rsidR="005714C4" w:rsidRDefault="005714C4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C4E1" w14:textId="77777777" w:rsidR="005714C4" w:rsidRDefault="005714C4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F79AC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4DB41" w14:textId="77777777" w:rsidR="005714C4" w:rsidRPr="002C2107" w:rsidRDefault="005714C4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4F872" w14:textId="4131EA3F" w:rsidR="005714C4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5714C4">
                              <w:rPr>
                                <w:lang w:val="ru-RU"/>
                              </w:rPr>
                              <w:t>П</w:t>
                            </w:r>
                            <w:r w:rsidR="005714C4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714C4">
                              <w:t xml:space="preserve"> 202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714C4">
                              <w:t>.</w:t>
                            </w:r>
                            <w:r w:rsidR="005714C4">
                              <w:rPr>
                                <w:lang w:val="ru-RU"/>
                              </w:rPr>
                              <w:t>0</w:t>
                            </w:r>
                            <w:r w:rsidR="005714C4">
                              <w:rPr>
                                <w:lang w:val="en-US"/>
                              </w:rPr>
                              <w:t>1</w:t>
                            </w:r>
                            <w:r w:rsidR="005714C4">
                              <w:t xml:space="preserve"> ПЗ</w:t>
                            </w:r>
                          </w:p>
                          <w:p w14:paraId="35DBFF16" w14:textId="77777777" w:rsidR="005714C4" w:rsidRDefault="005714C4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E1FEF" id="Группа 3146" o:spid="_x0000_s1076" style="position:absolute;left:0;text-align:left;margin-left:59.5pt;margin-top:23.25pt;width:514.3pt;height:785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">
              <v:rect id="Прямоугольник 314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Линия 314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Линия 314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Линия 315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Линия 315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Линия 315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Линия 315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Линия 315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Линия 315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Линия 315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Линия 315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Прямоугольник 315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8324C39" w14:textId="77777777" w:rsidR="005714C4" w:rsidRDefault="005714C4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1D1D49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5CB81E5" w14:textId="77777777" w:rsidR="005714C4" w:rsidRDefault="005714C4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139BEE4" w14:textId="77777777" w:rsidR="005714C4" w:rsidRDefault="005714C4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864C4E1" w14:textId="77777777" w:rsidR="005714C4" w:rsidRDefault="005714C4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5F79AC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664DB41" w14:textId="77777777" w:rsidR="005714C4" w:rsidRPr="002C2107" w:rsidRDefault="005714C4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4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AA4F872" w14:textId="4131EA3F" w:rsidR="005714C4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5714C4">
                        <w:rPr>
                          <w:lang w:val="ru-RU"/>
                        </w:rPr>
                        <w:t>П</w:t>
                      </w:r>
                      <w:r w:rsidR="005714C4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714C4">
                        <w:t xml:space="preserve"> 202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714C4">
                        <w:t>.</w:t>
                      </w:r>
                      <w:r w:rsidR="005714C4">
                        <w:rPr>
                          <w:lang w:val="ru-RU"/>
                        </w:rPr>
                        <w:t>0</w:t>
                      </w:r>
                      <w:r w:rsidR="005714C4">
                        <w:rPr>
                          <w:lang w:val="en-US"/>
                        </w:rPr>
                        <w:t>1</w:t>
                      </w:r>
                      <w:r w:rsidR="005714C4">
                        <w:t xml:space="preserve"> ПЗ</w:t>
                      </w:r>
                    </w:p>
                    <w:p w14:paraId="35DBFF16" w14:textId="77777777" w:rsidR="005714C4" w:rsidRDefault="005714C4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A65A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4C2805FF" wp14:editId="06AD2281">
              <wp:simplePos x="0" y="0"/>
              <wp:positionH relativeFrom="page">
                <wp:posOffset>755650</wp:posOffset>
              </wp:positionH>
              <wp:positionV relativeFrom="page">
                <wp:posOffset>323850</wp:posOffset>
              </wp:positionV>
              <wp:extent cx="6531610" cy="9977120"/>
              <wp:effectExtent l="0" t="0" r="21590" b="24130"/>
              <wp:wrapNone/>
              <wp:docPr id="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25D4" w14:textId="77777777" w:rsidR="005232AA" w:rsidRDefault="005232AA">
                            <w:pPr>
                              <w:pStyle w:val="af3"/>
                            </w:pP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5AE8B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BCD5" w14:textId="77777777" w:rsidR="005232AA" w:rsidRDefault="005232AA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докум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E9E19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3966" w14:textId="77777777" w:rsidR="005232AA" w:rsidRDefault="005232AA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F45E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F3F8" w14:textId="77777777" w:rsidR="005232AA" w:rsidRPr="002C2107" w:rsidRDefault="004A5DCC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92E73" w14:textId="64A887F7" w:rsidR="005232AA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232AA">
                              <w:t xml:space="preserve"> 20</w:t>
                            </w:r>
                            <w:r w:rsidR="000F494C">
                              <w:t>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232AA">
                              <w:t>.</w:t>
                            </w:r>
                            <w:r w:rsidR="002C2107">
                              <w:rPr>
                                <w:lang w:val="ru-RU"/>
                              </w:rPr>
                              <w:t>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55D7FBF2" w14:textId="77777777" w:rsidR="005232AA" w:rsidRDefault="005232AA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805FF" id="_x0000_s1096" style="position:absolute;left:0;text-align:left;margin-left:59.5pt;margin-top:25.5pt;width:514.3pt;height:785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">
              <v:rect id="Прямоугольник 3147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Линия 3148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Линия 3149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Линия 3150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Линия 3151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Линия 3152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Линия 3153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Линия 3154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Линия 3155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Линия 3156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Линия 3157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Прямоугольник 3158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B7525D4" w14:textId="77777777" w:rsidR="005232AA" w:rsidRDefault="005232AA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E05AE8B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D23BCD5" w14:textId="77777777" w:rsidR="005232AA" w:rsidRDefault="005232AA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DE9E19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D6D3966" w14:textId="77777777" w:rsidR="005232AA" w:rsidRDefault="005232AA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71EF45E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2BF3F8" w14:textId="77777777" w:rsidR="005232AA" w:rsidRPr="002C2107" w:rsidRDefault="004A5DCC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1</w:t>
                      </w:r>
                      <w:r w:rsidR="007C2F19">
                        <w:rPr>
                          <w:noProof/>
                          <w:sz w:val="24"/>
                        </w:rPr>
                        <w:t>2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BD92E73" w14:textId="64A887F7" w:rsidR="005232AA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232AA">
                        <w:t xml:space="preserve"> 20</w:t>
                      </w:r>
                      <w:r w:rsidR="000F494C">
                        <w:t>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232AA">
                        <w:t>.</w:t>
                      </w:r>
                      <w:r w:rsidR="002C2107">
                        <w:rPr>
                          <w:lang w:val="ru-RU"/>
                        </w:rPr>
                        <w:t>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55D7FBF2" w14:textId="77777777" w:rsidR="005232AA" w:rsidRDefault="005232AA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BE42F5"/>
    <w:multiLevelType w:val="singleLevel"/>
    <w:tmpl w:val="A4BE42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16D6309"/>
    <w:multiLevelType w:val="hybridMultilevel"/>
    <w:tmpl w:val="37168FCE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5979"/>
    <w:multiLevelType w:val="multilevel"/>
    <w:tmpl w:val="0170597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8042D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99495E"/>
    <w:multiLevelType w:val="hybridMultilevel"/>
    <w:tmpl w:val="E1A4F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5B20"/>
    <w:multiLevelType w:val="multilevel"/>
    <w:tmpl w:val="2A1E22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48453B"/>
    <w:multiLevelType w:val="multilevel"/>
    <w:tmpl w:val="2A48453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70657"/>
    <w:multiLevelType w:val="multilevel"/>
    <w:tmpl w:val="C2C2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C1563"/>
    <w:multiLevelType w:val="singleLevel"/>
    <w:tmpl w:val="5A7C15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AADB0B0"/>
    <w:multiLevelType w:val="singleLevel"/>
    <w:tmpl w:val="5AADB0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D88716A"/>
    <w:multiLevelType w:val="multilevel"/>
    <w:tmpl w:val="8A8457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7F741B0"/>
    <w:multiLevelType w:val="hybridMultilevel"/>
    <w:tmpl w:val="769CAAC6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E262F"/>
    <w:multiLevelType w:val="hybridMultilevel"/>
    <w:tmpl w:val="E2522102"/>
    <w:lvl w:ilvl="0" w:tplc="02142972">
      <w:start w:val="1"/>
      <w:numFmt w:val="decimal"/>
      <w:lvlText w:val="Листинг %1 – 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E75F6"/>
    <w:multiLevelType w:val="hybridMultilevel"/>
    <w:tmpl w:val="6A48E274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5116D9B"/>
    <w:multiLevelType w:val="hybridMultilevel"/>
    <w:tmpl w:val="641ABF4A"/>
    <w:lvl w:ilvl="0" w:tplc="DDFCA8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99C1C29"/>
    <w:multiLevelType w:val="hybridMultilevel"/>
    <w:tmpl w:val="1C66D1D2"/>
    <w:lvl w:ilvl="0" w:tplc="6E1ED2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B67B887"/>
    <w:multiLevelType w:val="singleLevel"/>
    <w:tmpl w:val="7B67B88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6"/>
  </w:num>
  <w:num w:numId="6">
    <w:abstractNumId w:val="9"/>
  </w:num>
  <w:num w:numId="7">
    <w:abstractNumId w:val="14"/>
  </w:num>
  <w:num w:numId="8">
    <w:abstractNumId w:val="3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  <w:num w:numId="13">
    <w:abstractNumId w:val="13"/>
  </w:num>
  <w:num w:numId="14">
    <w:abstractNumId w:val="5"/>
  </w:num>
  <w:num w:numId="15">
    <w:abstractNumId w:val="10"/>
  </w:num>
  <w:num w:numId="16">
    <w:abstractNumId w:val="3"/>
  </w:num>
  <w:num w:numId="17">
    <w:abstractNumId w:val="3"/>
  </w:num>
  <w:num w:numId="18">
    <w:abstractNumId w:val="3"/>
  </w:num>
  <w:num w:numId="19">
    <w:abstractNumId w:val="15"/>
  </w:num>
  <w:num w:numId="20">
    <w:abstractNumId w:val="12"/>
  </w:num>
  <w:num w:numId="21">
    <w:abstractNumId w:val="7"/>
  </w:num>
  <w:num w:numId="22">
    <w:abstractNumId w:val="3"/>
  </w:num>
  <w:num w:numId="23">
    <w:abstractNumId w:val="3"/>
  </w:num>
  <w:num w:numId="2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23"/>
    <w:rsid w:val="00006320"/>
    <w:rsid w:val="00011F7D"/>
    <w:rsid w:val="00014011"/>
    <w:rsid w:val="00014900"/>
    <w:rsid w:val="0002120C"/>
    <w:rsid w:val="00022F78"/>
    <w:rsid w:val="00026CB5"/>
    <w:rsid w:val="000272D3"/>
    <w:rsid w:val="00030D16"/>
    <w:rsid w:val="00030DE3"/>
    <w:rsid w:val="0003579E"/>
    <w:rsid w:val="0003682F"/>
    <w:rsid w:val="00041D09"/>
    <w:rsid w:val="00044A3C"/>
    <w:rsid w:val="00046D05"/>
    <w:rsid w:val="0004755B"/>
    <w:rsid w:val="00050B7E"/>
    <w:rsid w:val="000672F9"/>
    <w:rsid w:val="00074464"/>
    <w:rsid w:val="00087D3E"/>
    <w:rsid w:val="00094069"/>
    <w:rsid w:val="00097869"/>
    <w:rsid w:val="000A01FC"/>
    <w:rsid w:val="000A1881"/>
    <w:rsid w:val="000A18A5"/>
    <w:rsid w:val="000A2D73"/>
    <w:rsid w:val="000A7893"/>
    <w:rsid w:val="000B238C"/>
    <w:rsid w:val="000E04FF"/>
    <w:rsid w:val="000E1946"/>
    <w:rsid w:val="000F0137"/>
    <w:rsid w:val="000F0B7D"/>
    <w:rsid w:val="000F494C"/>
    <w:rsid w:val="00103F02"/>
    <w:rsid w:val="00106D6D"/>
    <w:rsid w:val="00111E1C"/>
    <w:rsid w:val="001234AC"/>
    <w:rsid w:val="00131006"/>
    <w:rsid w:val="0013689F"/>
    <w:rsid w:val="00140D96"/>
    <w:rsid w:val="00153F59"/>
    <w:rsid w:val="00155F42"/>
    <w:rsid w:val="00161715"/>
    <w:rsid w:val="00164FEC"/>
    <w:rsid w:val="00166889"/>
    <w:rsid w:val="00171B13"/>
    <w:rsid w:val="00172A27"/>
    <w:rsid w:val="00174977"/>
    <w:rsid w:val="00174DBA"/>
    <w:rsid w:val="00177D90"/>
    <w:rsid w:val="001863F9"/>
    <w:rsid w:val="0019337E"/>
    <w:rsid w:val="00194CDF"/>
    <w:rsid w:val="001A2C32"/>
    <w:rsid w:val="001A63A4"/>
    <w:rsid w:val="001A6400"/>
    <w:rsid w:val="001A7D02"/>
    <w:rsid w:val="001B0CFF"/>
    <w:rsid w:val="001B2C4B"/>
    <w:rsid w:val="001B5EB7"/>
    <w:rsid w:val="001B6C99"/>
    <w:rsid w:val="001C215B"/>
    <w:rsid w:val="001C2436"/>
    <w:rsid w:val="001C672A"/>
    <w:rsid w:val="001D15DD"/>
    <w:rsid w:val="001D5FC5"/>
    <w:rsid w:val="001D722C"/>
    <w:rsid w:val="001E05F7"/>
    <w:rsid w:val="001E18BA"/>
    <w:rsid w:val="001E2315"/>
    <w:rsid w:val="00203932"/>
    <w:rsid w:val="00203E2E"/>
    <w:rsid w:val="00204A7D"/>
    <w:rsid w:val="00206FBD"/>
    <w:rsid w:val="00212F42"/>
    <w:rsid w:val="00214B89"/>
    <w:rsid w:val="002161E0"/>
    <w:rsid w:val="00235CB5"/>
    <w:rsid w:val="00240304"/>
    <w:rsid w:val="00243CB5"/>
    <w:rsid w:val="00244841"/>
    <w:rsid w:val="002449D3"/>
    <w:rsid w:val="002461D4"/>
    <w:rsid w:val="00250F57"/>
    <w:rsid w:val="00252182"/>
    <w:rsid w:val="002533AB"/>
    <w:rsid w:val="00255E0D"/>
    <w:rsid w:val="0026308B"/>
    <w:rsid w:val="0026603F"/>
    <w:rsid w:val="00267D52"/>
    <w:rsid w:val="00273738"/>
    <w:rsid w:val="00275F2B"/>
    <w:rsid w:val="0028244D"/>
    <w:rsid w:val="002832DA"/>
    <w:rsid w:val="002871E8"/>
    <w:rsid w:val="0029282A"/>
    <w:rsid w:val="002A23FF"/>
    <w:rsid w:val="002A2E96"/>
    <w:rsid w:val="002B1AB0"/>
    <w:rsid w:val="002B30C4"/>
    <w:rsid w:val="002B453F"/>
    <w:rsid w:val="002B64D8"/>
    <w:rsid w:val="002B66A6"/>
    <w:rsid w:val="002C2107"/>
    <w:rsid w:val="002D012A"/>
    <w:rsid w:val="002D3087"/>
    <w:rsid w:val="002D5420"/>
    <w:rsid w:val="002D7A7F"/>
    <w:rsid w:val="002F1F20"/>
    <w:rsid w:val="00306066"/>
    <w:rsid w:val="003069FF"/>
    <w:rsid w:val="00310421"/>
    <w:rsid w:val="003157CB"/>
    <w:rsid w:val="00317E73"/>
    <w:rsid w:val="00322440"/>
    <w:rsid w:val="0033142F"/>
    <w:rsid w:val="0033320D"/>
    <w:rsid w:val="00340294"/>
    <w:rsid w:val="0034047A"/>
    <w:rsid w:val="00357B0B"/>
    <w:rsid w:val="00360FF4"/>
    <w:rsid w:val="003639CC"/>
    <w:rsid w:val="00367673"/>
    <w:rsid w:val="003853D2"/>
    <w:rsid w:val="003932E8"/>
    <w:rsid w:val="0039370F"/>
    <w:rsid w:val="0039779D"/>
    <w:rsid w:val="003B1B4A"/>
    <w:rsid w:val="003B7D0F"/>
    <w:rsid w:val="003C7303"/>
    <w:rsid w:val="003C785C"/>
    <w:rsid w:val="003D0A38"/>
    <w:rsid w:val="003D2186"/>
    <w:rsid w:val="003D465E"/>
    <w:rsid w:val="003D4DF4"/>
    <w:rsid w:val="003D77AF"/>
    <w:rsid w:val="003E07EB"/>
    <w:rsid w:val="003E5F62"/>
    <w:rsid w:val="003F0643"/>
    <w:rsid w:val="00400B2C"/>
    <w:rsid w:val="00400E69"/>
    <w:rsid w:val="00404CE3"/>
    <w:rsid w:val="00405F03"/>
    <w:rsid w:val="004168CB"/>
    <w:rsid w:val="00424DA6"/>
    <w:rsid w:val="00425512"/>
    <w:rsid w:val="0044643C"/>
    <w:rsid w:val="004466BD"/>
    <w:rsid w:val="00453BD9"/>
    <w:rsid w:val="00453D71"/>
    <w:rsid w:val="004604CA"/>
    <w:rsid w:val="004635F2"/>
    <w:rsid w:val="00466FF3"/>
    <w:rsid w:val="00472329"/>
    <w:rsid w:val="00491D3F"/>
    <w:rsid w:val="004923FF"/>
    <w:rsid w:val="00497E61"/>
    <w:rsid w:val="004A2D6E"/>
    <w:rsid w:val="004A5DCC"/>
    <w:rsid w:val="004A6DA2"/>
    <w:rsid w:val="004B479B"/>
    <w:rsid w:val="004C1EAA"/>
    <w:rsid w:val="004C34EC"/>
    <w:rsid w:val="004C45B9"/>
    <w:rsid w:val="004D0811"/>
    <w:rsid w:val="004D2D7F"/>
    <w:rsid w:val="004D2F91"/>
    <w:rsid w:val="004D3066"/>
    <w:rsid w:val="004D7812"/>
    <w:rsid w:val="004E77A9"/>
    <w:rsid w:val="004F147A"/>
    <w:rsid w:val="004F2E72"/>
    <w:rsid w:val="004F3879"/>
    <w:rsid w:val="00503FCE"/>
    <w:rsid w:val="00504DDE"/>
    <w:rsid w:val="00504E6B"/>
    <w:rsid w:val="0050554B"/>
    <w:rsid w:val="00512923"/>
    <w:rsid w:val="00514975"/>
    <w:rsid w:val="00515AF0"/>
    <w:rsid w:val="005232AA"/>
    <w:rsid w:val="0052674C"/>
    <w:rsid w:val="0053150A"/>
    <w:rsid w:val="005335EF"/>
    <w:rsid w:val="0053710E"/>
    <w:rsid w:val="00542A74"/>
    <w:rsid w:val="005572AB"/>
    <w:rsid w:val="005647E4"/>
    <w:rsid w:val="005650B5"/>
    <w:rsid w:val="00567AB1"/>
    <w:rsid w:val="00570CDB"/>
    <w:rsid w:val="005714C4"/>
    <w:rsid w:val="00571BFB"/>
    <w:rsid w:val="00582F0D"/>
    <w:rsid w:val="005842FA"/>
    <w:rsid w:val="00584782"/>
    <w:rsid w:val="00595A55"/>
    <w:rsid w:val="00595D37"/>
    <w:rsid w:val="005B195F"/>
    <w:rsid w:val="005B1CA3"/>
    <w:rsid w:val="005B1E2F"/>
    <w:rsid w:val="005B2238"/>
    <w:rsid w:val="005B2727"/>
    <w:rsid w:val="005C1AD7"/>
    <w:rsid w:val="005C1BE3"/>
    <w:rsid w:val="005C3CD4"/>
    <w:rsid w:val="005C4D69"/>
    <w:rsid w:val="005C5ADC"/>
    <w:rsid w:val="005C7DDA"/>
    <w:rsid w:val="005D36CD"/>
    <w:rsid w:val="005D4002"/>
    <w:rsid w:val="005D411D"/>
    <w:rsid w:val="005D55C0"/>
    <w:rsid w:val="005E327D"/>
    <w:rsid w:val="005E5884"/>
    <w:rsid w:val="005F6B18"/>
    <w:rsid w:val="00600494"/>
    <w:rsid w:val="006010E8"/>
    <w:rsid w:val="00601585"/>
    <w:rsid w:val="00605F3E"/>
    <w:rsid w:val="00610C27"/>
    <w:rsid w:val="00617FC5"/>
    <w:rsid w:val="0062182F"/>
    <w:rsid w:val="006220FF"/>
    <w:rsid w:val="00633D5E"/>
    <w:rsid w:val="00640E7F"/>
    <w:rsid w:val="006426E9"/>
    <w:rsid w:val="006462E4"/>
    <w:rsid w:val="00652BA5"/>
    <w:rsid w:val="0065331F"/>
    <w:rsid w:val="00660168"/>
    <w:rsid w:val="0066121B"/>
    <w:rsid w:val="0066307F"/>
    <w:rsid w:val="00663A60"/>
    <w:rsid w:val="00670A2E"/>
    <w:rsid w:val="006762D9"/>
    <w:rsid w:val="00680C3D"/>
    <w:rsid w:val="006829E7"/>
    <w:rsid w:val="0068666C"/>
    <w:rsid w:val="0069024F"/>
    <w:rsid w:val="00693BC3"/>
    <w:rsid w:val="006A0FA2"/>
    <w:rsid w:val="006A153D"/>
    <w:rsid w:val="006B2E10"/>
    <w:rsid w:val="006B4CAD"/>
    <w:rsid w:val="006B6373"/>
    <w:rsid w:val="006C2CE3"/>
    <w:rsid w:val="006E14FB"/>
    <w:rsid w:val="006E3EBF"/>
    <w:rsid w:val="006E6C18"/>
    <w:rsid w:val="0070078B"/>
    <w:rsid w:val="00701534"/>
    <w:rsid w:val="00702BC8"/>
    <w:rsid w:val="00710D3E"/>
    <w:rsid w:val="00714336"/>
    <w:rsid w:val="00716166"/>
    <w:rsid w:val="00716550"/>
    <w:rsid w:val="00720AB7"/>
    <w:rsid w:val="0072355A"/>
    <w:rsid w:val="00727AC0"/>
    <w:rsid w:val="00730335"/>
    <w:rsid w:val="0073305A"/>
    <w:rsid w:val="00745E8D"/>
    <w:rsid w:val="00746430"/>
    <w:rsid w:val="007522A4"/>
    <w:rsid w:val="007530C7"/>
    <w:rsid w:val="00753C8F"/>
    <w:rsid w:val="007634F6"/>
    <w:rsid w:val="007724C9"/>
    <w:rsid w:val="00774DA1"/>
    <w:rsid w:val="00775ACB"/>
    <w:rsid w:val="00775FDD"/>
    <w:rsid w:val="00776549"/>
    <w:rsid w:val="00781450"/>
    <w:rsid w:val="007830BA"/>
    <w:rsid w:val="007835E9"/>
    <w:rsid w:val="007A1607"/>
    <w:rsid w:val="007A1AC2"/>
    <w:rsid w:val="007A4A7F"/>
    <w:rsid w:val="007A6C49"/>
    <w:rsid w:val="007B4A4E"/>
    <w:rsid w:val="007B698E"/>
    <w:rsid w:val="007C2F19"/>
    <w:rsid w:val="007D3282"/>
    <w:rsid w:val="007D4579"/>
    <w:rsid w:val="007D4C9B"/>
    <w:rsid w:val="007D5165"/>
    <w:rsid w:val="007E5AF2"/>
    <w:rsid w:val="007E75F6"/>
    <w:rsid w:val="007F0BB5"/>
    <w:rsid w:val="007F3C13"/>
    <w:rsid w:val="007F66E6"/>
    <w:rsid w:val="00800685"/>
    <w:rsid w:val="0080310C"/>
    <w:rsid w:val="008075F1"/>
    <w:rsid w:val="00815265"/>
    <w:rsid w:val="008326B2"/>
    <w:rsid w:val="00837FB8"/>
    <w:rsid w:val="00842326"/>
    <w:rsid w:val="0084402E"/>
    <w:rsid w:val="008540AC"/>
    <w:rsid w:val="008556F7"/>
    <w:rsid w:val="00855B57"/>
    <w:rsid w:val="008606E1"/>
    <w:rsid w:val="0087121F"/>
    <w:rsid w:val="008817EA"/>
    <w:rsid w:val="0088453B"/>
    <w:rsid w:val="008848C5"/>
    <w:rsid w:val="008879DA"/>
    <w:rsid w:val="00887F5B"/>
    <w:rsid w:val="008904C9"/>
    <w:rsid w:val="00892840"/>
    <w:rsid w:val="0089663C"/>
    <w:rsid w:val="008A1BE5"/>
    <w:rsid w:val="008A7815"/>
    <w:rsid w:val="008C25FF"/>
    <w:rsid w:val="008C3B33"/>
    <w:rsid w:val="008C75CE"/>
    <w:rsid w:val="008C7778"/>
    <w:rsid w:val="008D0F9D"/>
    <w:rsid w:val="008D3C95"/>
    <w:rsid w:val="008D4A60"/>
    <w:rsid w:val="008D50B1"/>
    <w:rsid w:val="008D5636"/>
    <w:rsid w:val="008D6E14"/>
    <w:rsid w:val="008D740B"/>
    <w:rsid w:val="008E4BCC"/>
    <w:rsid w:val="008F0253"/>
    <w:rsid w:val="008F3ADB"/>
    <w:rsid w:val="008F7483"/>
    <w:rsid w:val="00901A12"/>
    <w:rsid w:val="00906FA8"/>
    <w:rsid w:val="00920233"/>
    <w:rsid w:val="00925076"/>
    <w:rsid w:val="0092680F"/>
    <w:rsid w:val="00931867"/>
    <w:rsid w:val="00933D53"/>
    <w:rsid w:val="009368CE"/>
    <w:rsid w:val="0094058A"/>
    <w:rsid w:val="00942BFF"/>
    <w:rsid w:val="0094432D"/>
    <w:rsid w:val="00944C66"/>
    <w:rsid w:val="00945AE8"/>
    <w:rsid w:val="00946AA1"/>
    <w:rsid w:val="00951900"/>
    <w:rsid w:val="00957F8A"/>
    <w:rsid w:val="009634D5"/>
    <w:rsid w:val="00964377"/>
    <w:rsid w:val="00966715"/>
    <w:rsid w:val="00972AE8"/>
    <w:rsid w:val="0097361E"/>
    <w:rsid w:val="00975622"/>
    <w:rsid w:val="0097653F"/>
    <w:rsid w:val="009805BB"/>
    <w:rsid w:val="0098366B"/>
    <w:rsid w:val="00995467"/>
    <w:rsid w:val="009970FA"/>
    <w:rsid w:val="009A48AE"/>
    <w:rsid w:val="009B4E84"/>
    <w:rsid w:val="009B6D99"/>
    <w:rsid w:val="009B70E6"/>
    <w:rsid w:val="009B7F26"/>
    <w:rsid w:val="009C0269"/>
    <w:rsid w:val="009C0C47"/>
    <w:rsid w:val="009C0D78"/>
    <w:rsid w:val="009C176D"/>
    <w:rsid w:val="009C68A2"/>
    <w:rsid w:val="009D05AE"/>
    <w:rsid w:val="009D2779"/>
    <w:rsid w:val="009E387D"/>
    <w:rsid w:val="009E657F"/>
    <w:rsid w:val="009E6D46"/>
    <w:rsid w:val="009F03D3"/>
    <w:rsid w:val="009F686D"/>
    <w:rsid w:val="009F7FE8"/>
    <w:rsid w:val="00A01288"/>
    <w:rsid w:val="00A06089"/>
    <w:rsid w:val="00A13D52"/>
    <w:rsid w:val="00A13DF5"/>
    <w:rsid w:val="00A173B8"/>
    <w:rsid w:val="00A30824"/>
    <w:rsid w:val="00A333B7"/>
    <w:rsid w:val="00A35637"/>
    <w:rsid w:val="00A368EA"/>
    <w:rsid w:val="00A3725A"/>
    <w:rsid w:val="00A41056"/>
    <w:rsid w:val="00A428D9"/>
    <w:rsid w:val="00A47181"/>
    <w:rsid w:val="00A50EAF"/>
    <w:rsid w:val="00A53486"/>
    <w:rsid w:val="00A70AB9"/>
    <w:rsid w:val="00A710A4"/>
    <w:rsid w:val="00A7195D"/>
    <w:rsid w:val="00A769B3"/>
    <w:rsid w:val="00A80788"/>
    <w:rsid w:val="00A8309D"/>
    <w:rsid w:val="00A862C1"/>
    <w:rsid w:val="00A9511D"/>
    <w:rsid w:val="00A95D43"/>
    <w:rsid w:val="00A96D11"/>
    <w:rsid w:val="00A975A1"/>
    <w:rsid w:val="00AA2D3F"/>
    <w:rsid w:val="00AA5DED"/>
    <w:rsid w:val="00AB2CA4"/>
    <w:rsid w:val="00AB42E6"/>
    <w:rsid w:val="00AC2293"/>
    <w:rsid w:val="00AC5CD1"/>
    <w:rsid w:val="00AD25B1"/>
    <w:rsid w:val="00AD3B7F"/>
    <w:rsid w:val="00AD53DF"/>
    <w:rsid w:val="00AD5441"/>
    <w:rsid w:val="00AD5A9B"/>
    <w:rsid w:val="00AE1A8B"/>
    <w:rsid w:val="00AF27DB"/>
    <w:rsid w:val="00AF5EAB"/>
    <w:rsid w:val="00B0212E"/>
    <w:rsid w:val="00B047F7"/>
    <w:rsid w:val="00B0797B"/>
    <w:rsid w:val="00B10D80"/>
    <w:rsid w:val="00B116B8"/>
    <w:rsid w:val="00B1261E"/>
    <w:rsid w:val="00B127B8"/>
    <w:rsid w:val="00B12F38"/>
    <w:rsid w:val="00B20636"/>
    <w:rsid w:val="00B22887"/>
    <w:rsid w:val="00B2374D"/>
    <w:rsid w:val="00B272B1"/>
    <w:rsid w:val="00B30881"/>
    <w:rsid w:val="00B354B0"/>
    <w:rsid w:val="00B37136"/>
    <w:rsid w:val="00B45E23"/>
    <w:rsid w:val="00B511CD"/>
    <w:rsid w:val="00B51FFB"/>
    <w:rsid w:val="00B6041F"/>
    <w:rsid w:val="00B6544A"/>
    <w:rsid w:val="00B70893"/>
    <w:rsid w:val="00B70A5F"/>
    <w:rsid w:val="00B70B53"/>
    <w:rsid w:val="00B8228B"/>
    <w:rsid w:val="00B95B5D"/>
    <w:rsid w:val="00B97658"/>
    <w:rsid w:val="00BA111A"/>
    <w:rsid w:val="00BA14F6"/>
    <w:rsid w:val="00BA3643"/>
    <w:rsid w:val="00BA4398"/>
    <w:rsid w:val="00BA61ED"/>
    <w:rsid w:val="00BA6727"/>
    <w:rsid w:val="00BB055A"/>
    <w:rsid w:val="00BB13A4"/>
    <w:rsid w:val="00BB14DA"/>
    <w:rsid w:val="00BB2C8C"/>
    <w:rsid w:val="00BB7B09"/>
    <w:rsid w:val="00BC0CDC"/>
    <w:rsid w:val="00BC50AC"/>
    <w:rsid w:val="00BD794F"/>
    <w:rsid w:val="00BE3303"/>
    <w:rsid w:val="00BE72D9"/>
    <w:rsid w:val="00BE7F4E"/>
    <w:rsid w:val="00BF1F0A"/>
    <w:rsid w:val="00BF3D8C"/>
    <w:rsid w:val="00BF6004"/>
    <w:rsid w:val="00BF79CC"/>
    <w:rsid w:val="00BF7D4E"/>
    <w:rsid w:val="00C00608"/>
    <w:rsid w:val="00C077C2"/>
    <w:rsid w:val="00C07B84"/>
    <w:rsid w:val="00C10FE6"/>
    <w:rsid w:val="00C11ADB"/>
    <w:rsid w:val="00C12FD5"/>
    <w:rsid w:val="00C17028"/>
    <w:rsid w:val="00C17D03"/>
    <w:rsid w:val="00C20337"/>
    <w:rsid w:val="00C228CB"/>
    <w:rsid w:val="00C22A5D"/>
    <w:rsid w:val="00C24280"/>
    <w:rsid w:val="00C27DB8"/>
    <w:rsid w:val="00C30478"/>
    <w:rsid w:val="00C31D1C"/>
    <w:rsid w:val="00C320A1"/>
    <w:rsid w:val="00C33F4C"/>
    <w:rsid w:val="00C364F8"/>
    <w:rsid w:val="00C41671"/>
    <w:rsid w:val="00C4578D"/>
    <w:rsid w:val="00C50160"/>
    <w:rsid w:val="00C51B7D"/>
    <w:rsid w:val="00C525DE"/>
    <w:rsid w:val="00C534DC"/>
    <w:rsid w:val="00C5489B"/>
    <w:rsid w:val="00C56F05"/>
    <w:rsid w:val="00C60D5C"/>
    <w:rsid w:val="00C73853"/>
    <w:rsid w:val="00C81EEE"/>
    <w:rsid w:val="00C842FA"/>
    <w:rsid w:val="00C850A1"/>
    <w:rsid w:val="00C85773"/>
    <w:rsid w:val="00C86B15"/>
    <w:rsid w:val="00C97216"/>
    <w:rsid w:val="00CA0FF2"/>
    <w:rsid w:val="00CA267F"/>
    <w:rsid w:val="00CB1380"/>
    <w:rsid w:val="00CB2A87"/>
    <w:rsid w:val="00CC70BE"/>
    <w:rsid w:val="00CC7FA4"/>
    <w:rsid w:val="00CD13DA"/>
    <w:rsid w:val="00CD7169"/>
    <w:rsid w:val="00CE088F"/>
    <w:rsid w:val="00CE2B58"/>
    <w:rsid w:val="00CE53A5"/>
    <w:rsid w:val="00CE5E2E"/>
    <w:rsid w:val="00CF269C"/>
    <w:rsid w:val="00CF4CCC"/>
    <w:rsid w:val="00CF606B"/>
    <w:rsid w:val="00D02522"/>
    <w:rsid w:val="00D11567"/>
    <w:rsid w:val="00D11835"/>
    <w:rsid w:val="00D11905"/>
    <w:rsid w:val="00D167C9"/>
    <w:rsid w:val="00D20488"/>
    <w:rsid w:val="00D34783"/>
    <w:rsid w:val="00D37E10"/>
    <w:rsid w:val="00D40AA7"/>
    <w:rsid w:val="00D42BB1"/>
    <w:rsid w:val="00D44BC5"/>
    <w:rsid w:val="00D46781"/>
    <w:rsid w:val="00D53C9B"/>
    <w:rsid w:val="00D56E69"/>
    <w:rsid w:val="00D61AEB"/>
    <w:rsid w:val="00D63473"/>
    <w:rsid w:val="00D644CC"/>
    <w:rsid w:val="00D654BF"/>
    <w:rsid w:val="00D66E54"/>
    <w:rsid w:val="00D75255"/>
    <w:rsid w:val="00D82F91"/>
    <w:rsid w:val="00D90862"/>
    <w:rsid w:val="00D941BA"/>
    <w:rsid w:val="00D94BEF"/>
    <w:rsid w:val="00DA4347"/>
    <w:rsid w:val="00DA4890"/>
    <w:rsid w:val="00DA5B24"/>
    <w:rsid w:val="00DA6CA6"/>
    <w:rsid w:val="00DB624D"/>
    <w:rsid w:val="00DB6D74"/>
    <w:rsid w:val="00DC2B36"/>
    <w:rsid w:val="00DC7183"/>
    <w:rsid w:val="00DD79A6"/>
    <w:rsid w:val="00DE7788"/>
    <w:rsid w:val="00DF09FB"/>
    <w:rsid w:val="00E010B3"/>
    <w:rsid w:val="00E023F1"/>
    <w:rsid w:val="00E059ED"/>
    <w:rsid w:val="00E06E22"/>
    <w:rsid w:val="00E208BD"/>
    <w:rsid w:val="00E217CD"/>
    <w:rsid w:val="00E22E1E"/>
    <w:rsid w:val="00E235A0"/>
    <w:rsid w:val="00E24189"/>
    <w:rsid w:val="00E24E2C"/>
    <w:rsid w:val="00E2627D"/>
    <w:rsid w:val="00E279B8"/>
    <w:rsid w:val="00E315E3"/>
    <w:rsid w:val="00E46640"/>
    <w:rsid w:val="00E46A3A"/>
    <w:rsid w:val="00E51B9E"/>
    <w:rsid w:val="00E5230B"/>
    <w:rsid w:val="00E52C17"/>
    <w:rsid w:val="00E53D90"/>
    <w:rsid w:val="00E54BC4"/>
    <w:rsid w:val="00E56CC8"/>
    <w:rsid w:val="00E579C5"/>
    <w:rsid w:val="00E63F46"/>
    <w:rsid w:val="00E64C85"/>
    <w:rsid w:val="00E6532E"/>
    <w:rsid w:val="00E7324D"/>
    <w:rsid w:val="00E734EB"/>
    <w:rsid w:val="00E73D66"/>
    <w:rsid w:val="00E774E4"/>
    <w:rsid w:val="00E87E62"/>
    <w:rsid w:val="00E9513C"/>
    <w:rsid w:val="00E96AF1"/>
    <w:rsid w:val="00EA0941"/>
    <w:rsid w:val="00EA125A"/>
    <w:rsid w:val="00EA5160"/>
    <w:rsid w:val="00EA5B87"/>
    <w:rsid w:val="00EA6104"/>
    <w:rsid w:val="00EB0398"/>
    <w:rsid w:val="00EB5F4E"/>
    <w:rsid w:val="00EB6025"/>
    <w:rsid w:val="00EB7FF3"/>
    <w:rsid w:val="00EC593C"/>
    <w:rsid w:val="00ED1083"/>
    <w:rsid w:val="00ED1E27"/>
    <w:rsid w:val="00EE0B4F"/>
    <w:rsid w:val="00EE251C"/>
    <w:rsid w:val="00EE4A12"/>
    <w:rsid w:val="00EF0BA1"/>
    <w:rsid w:val="00EF2EC3"/>
    <w:rsid w:val="00EF44AF"/>
    <w:rsid w:val="00EF5F70"/>
    <w:rsid w:val="00EF63BA"/>
    <w:rsid w:val="00F00186"/>
    <w:rsid w:val="00F0231D"/>
    <w:rsid w:val="00F04782"/>
    <w:rsid w:val="00F1607E"/>
    <w:rsid w:val="00F2381C"/>
    <w:rsid w:val="00F3119A"/>
    <w:rsid w:val="00F3275C"/>
    <w:rsid w:val="00F33465"/>
    <w:rsid w:val="00F357B2"/>
    <w:rsid w:val="00F4412D"/>
    <w:rsid w:val="00F46967"/>
    <w:rsid w:val="00F53F33"/>
    <w:rsid w:val="00F53FF0"/>
    <w:rsid w:val="00F54663"/>
    <w:rsid w:val="00F54860"/>
    <w:rsid w:val="00F553B4"/>
    <w:rsid w:val="00F65561"/>
    <w:rsid w:val="00F667DB"/>
    <w:rsid w:val="00F7004C"/>
    <w:rsid w:val="00F71677"/>
    <w:rsid w:val="00F90734"/>
    <w:rsid w:val="00F90C1C"/>
    <w:rsid w:val="00F95088"/>
    <w:rsid w:val="00F974BB"/>
    <w:rsid w:val="00FA275E"/>
    <w:rsid w:val="00FA62EA"/>
    <w:rsid w:val="00FB1395"/>
    <w:rsid w:val="00FB2652"/>
    <w:rsid w:val="00FB4A25"/>
    <w:rsid w:val="00FB4AD1"/>
    <w:rsid w:val="00FB79C9"/>
    <w:rsid w:val="00FC1FF5"/>
    <w:rsid w:val="00FC3F03"/>
    <w:rsid w:val="00FC7AAF"/>
    <w:rsid w:val="00FD52D1"/>
    <w:rsid w:val="00FD54E6"/>
    <w:rsid w:val="00FE68A1"/>
    <w:rsid w:val="00FF0458"/>
    <w:rsid w:val="00FF318E"/>
    <w:rsid w:val="00FF6650"/>
    <w:rsid w:val="01040830"/>
    <w:rsid w:val="01160681"/>
    <w:rsid w:val="015B4630"/>
    <w:rsid w:val="01913E17"/>
    <w:rsid w:val="01A807E3"/>
    <w:rsid w:val="022016B1"/>
    <w:rsid w:val="032E6162"/>
    <w:rsid w:val="04A56917"/>
    <w:rsid w:val="05183CE2"/>
    <w:rsid w:val="05647C52"/>
    <w:rsid w:val="05E66CBE"/>
    <w:rsid w:val="05FB43B5"/>
    <w:rsid w:val="05FD3B7E"/>
    <w:rsid w:val="06174F44"/>
    <w:rsid w:val="06597C88"/>
    <w:rsid w:val="067149A0"/>
    <w:rsid w:val="07CD6459"/>
    <w:rsid w:val="07E00512"/>
    <w:rsid w:val="08483BC4"/>
    <w:rsid w:val="08AC676D"/>
    <w:rsid w:val="08AD7427"/>
    <w:rsid w:val="09A0352F"/>
    <w:rsid w:val="0AE62B5E"/>
    <w:rsid w:val="0B053103"/>
    <w:rsid w:val="0B1317DC"/>
    <w:rsid w:val="0B6B1D1F"/>
    <w:rsid w:val="0B7A5E12"/>
    <w:rsid w:val="0BDD748A"/>
    <w:rsid w:val="0D2A67A8"/>
    <w:rsid w:val="0D2D4A52"/>
    <w:rsid w:val="0DE26821"/>
    <w:rsid w:val="0DFC40D7"/>
    <w:rsid w:val="0F344584"/>
    <w:rsid w:val="0F4F2520"/>
    <w:rsid w:val="0FF314F4"/>
    <w:rsid w:val="10131BDA"/>
    <w:rsid w:val="10733EB2"/>
    <w:rsid w:val="10B55D4A"/>
    <w:rsid w:val="11674881"/>
    <w:rsid w:val="11EC3A4E"/>
    <w:rsid w:val="123E0C45"/>
    <w:rsid w:val="12581695"/>
    <w:rsid w:val="12592646"/>
    <w:rsid w:val="12BA2148"/>
    <w:rsid w:val="12BF37C8"/>
    <w:rsid w:val="132623FB"/>
    <w:rsid w:val="133D3326"/>
    <w:rsid w:val="137506DA"/>
    <w:rsid w:val="137B6EEA"/>
    <w:rsid w:val="138973B4"/>
    <w:rsid w:val="13EF107B"/>
    <w:rsid w:val="148C10B7"/>
    <w:rsid w:val="15AF3F8A"/>
    <w:rsid w:val="16764F54"/>
    <w:rsid w:val="167D004A"/>
    <w:rsid w:val="175E08B2"/>
    <w:rsid w:val="176C679A"/>
    <w:rsid w:val="17DD2FE4"/>
    <w:rsid w:val="17ED0EC6"/>
    <w:rsid w:val="1886376D"/>
    <w:rsid w:val="18E45655"/>
    <w:rsid w:val="195B459C"/>
    <w:rsid w:val="19DC0422"/>
    <w:rsid w:val="1A151EE2"/>
    <w:rsid w:val="1A9F2B3F"/>
    <w:rsid w:val="1B2B5D3C"/>
    <w:rsid w:val="1B404BE1"/>
    <w:rsid w:val="1BF43D09"/>
    <w:rsid w:val="1C052C0E"/>
    <w:rsid w:val="1C3C6BEE"/>
    <w:rsid w:val="1CD83F3A"/>
    <w:rsid w:val="1CE448C1"/>
    <w:rsid w:val="1D323D1D"/>
    <w:rsid w:val="1DCA669B"/>
    <w:rsid w:val="1F224D36"/>
    <w:rsid w:val="1F897A63"/>
    <w:rsid w:val="1FC96F81"/>
    <w:rsid w:val="1FCA68DD"/>
    <w:rsid w:val="1FE7574D"/>
    <w:rsid w:val="208579AA"/>
    <w:rsid w:val="20D862BB"/>
    <w:rsid w:val="21B1507A"/>
    <w:rsid w:val="220A1A62"/>
    <w:rsid w:val="22436B49"/>
    <w:rsid w:val="226B19C5"/>
    <w:rsid w:val="229D5380"/>
    <w:rsid w:val="22D81EE3"/>
    <w:rsid w:val="231E6E85"/>
    <w:rsid w:val="23232C26"/>
    <w:rsid w:val="23894A51"/>
    <w:rsid w:val="23BF5E5C"/>
    <w:rsid w:val="24ED4A49"/>
    <w:rsid w:val="251D025C"/>
    <w:rsid w:val="262A18B3"/>
    <w:rsid w:val="26CA5BF7"/>
    <w:rsid w:val="2813353A"/>
    <w:rsid w:val="29B00661"/>
    <w:rsid w:val="29B320C6"/>
    <w:rsid w:val="2A1416AB"/>
    <w:rsid w:val="2A983442"/>
    <w:rsid w:val="2AC015C7"/>
    <w:rsid w:val="2ACC2087"/>
    <w:rsid w:val="2B76090C"/>
    <w:rsid w:val="2BC671DE"/>
    <w:rsid w:val="2BFF045F"/>
    <w:rsid w:val="2CA202DD"/>
    <w:rsid w:val="2E0F3C5E"/>
    <w:rsid w:val="2E256966"/>
    <w:rsid w:val="2E8260EB"/>
    <w:rsid w:val="2ED475B5"/>
    <w:rsid w:val="2FFE52C1"/>
    <w:rsid w:val="30CC2E10"/>
    <w:rsid w:val="313A1BAE"/>
    <w:rsid w:val="32C5276F"/>
    <w:rsid w:val="33A81996"/>
    <w:rsid w:val="33F920D7"/>
    <w:rsid w:val="341D14C3"/>
    <w:rsid w:val="34DF23F4"/>
    <w:rsid w:val="35A24363"/>
    <w:rsid w:val="36302B6A"/>
    <w:rsid w:val="365B6CD2"/>
    <w:rsid w:val="372640CE"/>
    <w:rsid w:val="37641312"/>
    <w:rsid w:val="391029F8"/>
    <w:rsid w:val="395C3DAB"/>
    <w:rsid w:val="39BB09CB"/>
    <w:rsid w:val="3A9A2019"/>
    <w:rsid w:val="3C4322C8"/>
    <w:rsid w:val="3DD33F2B"/>
    <w:rsid w:val="3E097647"/>
    <w:rsid w:val="3E841976"/>
    <w:rsid w:val="3E9408F6"/>
    <w:rsid w:val="3F39569D"/>
    <w:rsid w:val="3FA972FC"/>
    <w:rsid w:val="401571D8"/>
    <w:rsid w:val="40383703"/>
    <w:rsid w:val="4081702C"/>
    <w:rsid w:val="4171052E"/>
    <w:rsid w:val="41CA2D4F"/>
    <w:rsid w:val="428B5BAD"/>
    <w:rsid w:val="42D81DCE"/>
    <w:rsid w:val="42DC336B"/>
    <w:rsid w:val="434B3D54"/>
    <w:rsid w:val="43C70AAB"/>
    <w:rsid w:val="43F9788B"/>
    <w:rsid w:val="447E3CF7"/>
    <w:rsid w:val="450732D1"/>
    <w:rsid w:val="4537795C"/>
    <w:rsid w:val="4602790B"/>
    <w:rsid w:val="46AD4E12"/>
    <w:rsid w:val="46B744A9"/>
    <w:rsid w:val="477C50E5"/>
    <w:rsid w:val="477F73F5"/>
    <w:rsid w:val="484065D0"/>
    <w:rsid w:val="48CC2FBC"/>
    <w:rsid w:val="4986451A"/>
    <w:rsid w:val="49925465"/>
    <w:rsid w:val="4A3D6410"/>
    <w:rsid w:val="4AD803BC"/>
    <w:rsid w:val="4AFE64AD"/>
    <w:rsid w:val="4BFC59F6"/>
    <w:rsid w:val="4C8E4214"/>
    <w:rsid w:val="4EBB2BDF"/>
    <w:rsid w:val="50390DC9"/>
    <w:rsid w:val="50666D20"/>
    <w:rsid w:val="5090160A"/>
    <w:rsid w:val="51AB7A04"/>
    <w:rsid w:val="51F244CD"/>
    <w:rsid w:val="5207110B"/>
    <w:rsid w:val="53BB1176"/>
    <w:rsid w:val="54025DB1"/>
    <w:rsid w:val="54291581"/>
    <w:rsid w:val="54D765F3"/>
    <w:rsid w:val="54F920CC"/>
    <w:rsid w:val="557D3436"/>
    <w:rsid w:val="561D4A4D"/>
    <w:rsid w:val="56AD39CA"/>
    <w:rsid w:val="57140A45"/>
    <w:rsid w:val="57602E30"/>
    <w:rsid w:val="579615CE"/>
    <w:rsid w:val="58166567"/>
    <w:rsid w:val="584C2764"/>
    <w:rsid w:val="592D6DA6"/>
    <w:rsid w:val="592E15A0"/>
    <w:rsid w:val="5B340A2C"/>
    <w:rsid w:val="5B7046B2"/>
    <w:rsid w:val="5BE70F52"/>
    <w:rsid w:val="5C8E3BDA"/>
    <w:rsid w:val="5D5D62C9"/>
    <w:rsid w:val="5DAA53C3"/>
    <w:rsid w:val="5E7472B2"/>
    <w:rsid w:val="61005CEE"/>
    <w:rsid w:val="6364798E"/>
    <w:rsid w:val="640E6AD5"/>
    <w:rsid w:val="652561BA"/>
    <w:rsid w:val="65617D27"/>
    <w:rsid w:val="65AC106F"/>
    <w:rsid w:val="66D21B07"/>
    <w:rsid w:val="67056D57"/>
    <w:rsid w:val="676018CF"/>
    <w:rsid w:val="67E96D74"/>
    <w:rsid w:val="6800027A"/>
    <w:rsid w:val="6824359D"/>
    <w:rsid w:val="686D6E23"/>
    <w:rsid w:val="68AA3A99"/>
    <w:rsid w:val="68D05614"/>
    <w:rsid w:val="69047D66"/>
    <w:rsid w:val="69A80490"/>
    <w:rsid w:val="69ED3803"/>
    <w:rsid w:val="6AAC4220"/>
    <w:rsid w:val="6ACF2E3B"/>
    <w:rsid w:val="6C9C3653"/>
    <w:rsid w:val="6E4C78C6"/>
    <w:rsid w:val="6E4F4229"/>
    <w:rsid w:val="6F94314E"/>
    <w:rsid w:val="708353DC"/>
    <w:rsid w:val="7159640E"/>
    <w:rsid w:val="727449EB"/>
    <w:rsid w:val="730F0508"/>
    <w:rsid w:val="740F17C0"/>
    <w:rsid w:val="744559FA"/>
    <w:rsid w:val="745B574B"/>
    <w:rsid w:val="74720336"/>
    <w:rsid w:val="75A40EE4"/>
    <w:rsid w:val="760B0BAA"/>
    <w:rsid w:val="76D2289D"/>
    <w:rsid w:val="76F23861"/>
    <w:rsid w:val="771141C4"/>
    <w:rsid w:val="782F1E8E"/>
    <w:rsid w:val="783A3EA8"/>
    <w:rsid w:val="79D47DF1"/>
    <w:rsid w:val="7A4B0F2C"/>
    <w:rsid w:val="7A647E37"/>
    <w:rsid w:val="7A6B199A"/>
    <w:rsid w:val="7A6B54C0"/>
    <w:rsid w:val="7AD21B1B"/>
    <w:rsid w:val="7B091F3F"/>
    <w:rsid w:val="7BAB13B3"/>
    <w:rsid w:val="7BB10333"/>
    <w:rsid w:val="7C3B49E3"/>
    <w:rsid w:val="7D177108"/>
    <w:rsid w:val="7D540F57"/>
    <w:rsid w:val="7E2208E0"/>
    <w:rsid w:val="7E415CC4"/>
    <w:rsid w:val="7E6D1978"/>
    <w:rsid w:val="7F212E50"/>
    <w:rsid w:val="7FB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6CBDB1"/>
  <w15:chartTrackingRefBased/>
  <w15:docId w15:val="{6F45E396-BE7B-48B2-A07F-70EE545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3DF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B5EB7"/>
    <w:pPr>
      <w:keepNext/>
      <w:keepLines/>
      <w:numPr>
        <w:numId w:val="8"/>
      </w:numPr>
      <w:spacing w:after="240"/>
      <w:outlineLvl w:val="0"/>
    </w:pPr>
    <w:rPr>
      <w:rFonts w:ascii="Arial" w:eastAsia="SimSun" w:hAnsi="Arial"/>
      <w:bCs/>
      <w:i/>
      <w:caps/>
      <w:sz w:val="40"/>
      <w:szCs w:val="28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1B5EB7"/>
    <w:pPr>
      <w:keepNext/>
      <w:keepLines/>
      <w:numPr>
        <w:ilvl w:val="1"/>
        <w:numId w:val="8"/>
      </w:numPr>
      <w:spacing w:before="240"/>
      <w:outlineLvl w:val="1"/>
    </w:pPr>
    <w:rPr>
      <w:rFonts w:ascii="Arial" w:eastAsia="SimSun" w:hAnsi="Arial"/>
      <w:bCs/>
      <w:i/>
      <w:sz w:val="3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3DF"/>
    <w:pPr>
      <w:keepNext/>
      <w:numPr>
        <w:ilvl w:val="2"/>
        <w:numId w:val="8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3DF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3DF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3DF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3DF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3DF"/>
    <w:pPr>
      <w:numPr>
        <w:ilvl w:val="8"/>
        <w:numId w:val="8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Замещающий текст1"/>
    <w:uiPriority w:val="99"/>
    <w:semiHidden/>
    <w:qFormat/>
    <w:rPr>
      <w:color w:val="808080"/>
    </w:rPr>
  </w:style>
  <w:style w:type="character" w:customStyle="1" w:styleId="a5">
    <w:name w:val="Текст сноски Знак"/>
    <w:link w:val="a6"/>
    <w:uiPriority w:val="99"/>
    <w:semiHidden/>
    <w:qFormat/>
    <w:rPr>
      <w:sz w:val="20"/>
      <w:szCs w:val="20"/>
    </w:rPr>
  </w:style>
  <w:style w:type="character" w:customStyle="1" w:styleId="40">
    <w:name w:val="Заголовок 4 Знак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page number"/>
    <w:basedOn w:val="a0"/>
    <w:qFormat/>
  </w:style>
  <w:style w:type="character" w:customStyle="1" w:styleId="20">
    <w:name w:val="Заголовок 2 Знак"/>
    <w:link w:val="2"/>
    <w:uiPriority w:val="9"/>
    <w:qFormat/>
    <w:rsid w:val="001B5EB7"/>
    <w:rPr>
      <w:rFonts w:ascii="Arial" w:hAnsi="Arial"/>
      <w:bCs/>
      <w:i/>
      <w:sz w:val="36"/>
      <w:szCs w:val="26"/>
      <w:lang w:val="x-none" w:eastAsia="en-US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9">
    <w:name w:val="Верхний колонтитул Знак"/>
    <w:basedOn w:val="a0"/>
    <w:link w:val="aa"/>
    <w:qFormat/>
  </w:style>
  <w:style w:type="character" w:styleId="ab">
    <w:name w:val="Emphasis"/>
    <w:uiPriority w:val="20"/>
    <w:qFormat/>
    <w:rPr>
      <w:i/>
      <w:iCs/>
    </w:rPr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customStyle="1" w:styleId="ad">
    <w:name w:val="Текст выноски Знак"/>
    <w:link w:val="ae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">
    <w:name w:val="Обычный (Интернет) Знак"/>
    <w:link w:val="af0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qFormat/>
    <w:rsid w:val="001B5EB7"/>
    <w:rPr>
      <w:rFonts w:ascii="Arial" w:hAnsi="Arial"/>
      <w:bCs/>
      <w:i/>
      <w:caps/>
      <w:sz w:val="40"/>
      <w:szCs w:val="28"/>
      <w:lang w:val="x-none" w:eastAsia="en-US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caption"/>
    <w:basedOn w:val="a"/>
    <w:next w:val="a"/>
    <w:uiPriority w:val="35"/>
    <w:qFormat/>
    <w:rPr>
      <w:rFonts w:ascii="Arial" w:eastAsia="SimHei" w:hAnsi="Arial" w:cs="Arial"/>
      <w:sz w:val="20"/>
    </w:rPr>
  </w:style>
  <w:style w:type="paragraph" w:styleId="12">
    <w:name w:val="toc 1"/>
    <w:basedOn w:val="a"/>
    <w:next w:val="a"/>
    <w:uiPriority w:val="39"/>
    <w:unhideWhenUsed/>
    <w:qFormat/>
    <w:rsid w:val="00CC7FA4"/>
    <w:pPr>
      <w:ind w:firstLine="0"/>
    </w:pPr>
    <w:rPr>
      <w:rFonts w:ascii="Arial" w:hAnsi="Arial"/>
      <w:i/>
      <w:caps/>
    </w:rPr>
  </w:style>
  <w:style w:type="paragraph" w:customStyle="1" w:styleId="110">
    <w:name w:val="Абзац списка11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qFormat/>
    <w:pPr>
      <w:tabs>
        <w:tab w:val="left" w:pos="1320"/>
        <w:tab w:val="right" w:leader="dot" w:pos="9484"/>
      </w:tabs>
      <w:ind w:left="567"/>
    </w:pPr>
  </w:style>
  <w:style w:type="paragraph" w:styleId="ae">
    <w:name w:val="Balloon Text"/>
    <w:basedOn w:val="a"/>
    <w:link w:val="ad"/>
    <w:uiPriority w:val="99"/>
    <w:unhideWhenUsed/>
    <w:qFormat/>
    <w:pPr>
      <w:spacing w:line="240" w:lineRule="auto"/>
    </w:pPr>
    <w:rPr>
      <w:rFonts w:ascii="Tahoma" w:eastAsia="SimSun" w:hAnsi="Tahoma"/>
      <w:sz w:val="16"/>
      <w:szCs w:val="16"/>
      <w:lang w:val="x-none" w:eastAsia="x-none"/>
    </w:rPr>
  </w:style>
  <w:style w:type="paragraph" w:styleId="aa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paragraph" w:styleId="a6">
    <w:name w:val="footnote text"/>
    <w:basedOn w:val="a"/>
    <w:link w:val="a5"/>
    <w:uiPriority w:val="99"/>
    <w:unhideWhenUsed/>
    <w:pPr>
      <w:spacing w:line="240" w:lineRule="auto"/>
    </w:pPr>
    <w:rPr>
      <w:rFonts w:eastAsia="SimSun"/>
      <w:sz w:val="20"/>
      <w:szCs w:val="20"/>
      <w:lang w:val="x-none" w:eastAsia="x-none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uiPriority w:val="39"/>
    <w:unhideWhenUsed/>
    <w:qFormat/>
    <w:rsid w:val="00CC7FA4"/>
    <w:pPr>
      <w:tabs>
        <w:tab w:val="left" w:pos="851"/>
        <w:tab w:val="right" w:leader="dot" w:pos="9484"/>
        <w:tab w:val="right" w:leader="dot" w:pos="9798"/>
      </w:tabs>
      <w:ind w:left="284" w:firstLine="0"/>
    </w:pPr>
    <w:rPr>
      <w:rFonts w:ascii="Arial" w:hAnsi="Arial"/>
      <w:i/>
    </w:rPr>
  </w:style>
  <w:style w:type="paragraph" w:styleId="af0">
    <w:name w:val="Normal (Web)"/>
    <w:basedOn w:val="a"/>
    <w:link w:val="af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x-none" w:eastAsia="ru-RU"/>
    </w:rPr>
  </w:style>
  <w:style w:type="paragraph" w:styleId="HTML0">
    <w:name w:val="HTML Preformatted"/>
    <w:basedOn w:val="a"/>
    <w:uiPriority w:val="99"/>
    <w:unhideWhenUsed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customStyle="1" w:styleId="af3">
    <w:name w:val="Чертежный"/>
    <w:link w:val="af4"/>
    <w:qFormat/>
    <w:rsid w:val="00453BD9"/>
    <w:pPr>
      <w:jc w:val="center"/>
    </w:pPr>
    <w:rPr>
      <w:rFonts w:ascii="Arial" w:eastAsia="Times New Roman" w:hAnsi="Arial"/>
      <w:i/>
      <w:sz w:val="18"/>
      <w:lang w:val="uk-UA"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AD53D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50">
    <w:name w:val="Заголовок 5 Знак"/>
    <w:link w:val="5"/>
    <w:uiPriority w:val="9"/>
    <w:semiHidden/>
    <w:rsid w:val="00AD53D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AD53D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AD53D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AD53D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AD53DF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0F494C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i w:val="0"/>
      <w:caps w:val="0"/>
      <w:color w:val="2E74B5"/>
      <w:sz w:val="32"/>
      <w:szCs w:val="32"/>
      <w:lang w:eastAsia="ru-RU"/>
    </w:rPr>
  </w:style>
  <w:style w:type="paragraph" w:customStyle="1" w:styleId="af7">
    <w:name w:val="Чертежный Основная надпись"/>
    <w:basedOn w:val="af3"/>
    <w:link w:val="af8"/>
    <w:qFormat/>
    <w:rsid w:val="00453BD9"/>
    <w:rPr>
      <w:sz w:val="32"/>
      <w:lang w:eastAsia="x-none"/>
    </w:rPr>
  </w:style>
  <w:style w:type="character" w:styleId="af9">
    <w:name w:val="FollowedHyperlink"/>
    <w:uiPriority w:val="99"/>
    <w:semiHidden/>
    <w:unhideWhenUsed/>
    <w:rsid w:val="002449D3"/>
    <w:rPr>
      <w:color w:val="954F72"/>
      <w:u w:val="single"/>
    </w:rPr>
  </w:style>
  <w:style w:type="character" w:customStyle="1" w:styleId="af4">
    <w:name w:val="Чертежный Знак"/>
    <w:link w:val="af3"/>
    <w:rsid w:val="00453BD9"/>
    <w:rPr>
      <w:rFonts w:ascii="Arial" w:eastAsia="Times New Roman" w:hAnsi="Arial"/>
      <w:i/>
      <w:sz w:val="18"/>
      <w:lang w:val="uk-UA" w:bidi="ar-SA"/>
    </w:rPr>
  </w:style>
  <w:style w:type="character" w:customStyle="1" w:styleId="af8">
    <w:name w:val="Чертежный Основная надпись Знак"/>
    <w:link w:val="af7"/>
    <w:rsid w:val="00453BD9"/>
    <w:rPr>
      <w:rFonts w:ascii="Arial" w:eastAsia="Times New Roman" w:hAnsi="Arial"/>
      <w:i/>
      <w:sz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htmlbook.ru/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new.gramota.ru/spravka/letters/85-rubric-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F6D2-DE3F-4756-8611-1E423274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6834</CharactersWithSpaces>
  <SharedDoc>false</SharedDoc>
  <HLinks>
    <vt:vector size="78" baseType="variant">
      <vt:variant>
        <vt:i4>7864423</vt:i4>
      </vt:variant>
      <vt:variant>
        <vt:i4>78</vt:i4>
      </vt:variant>
      <vt:variant>
        <vt:i4>0</vt:i4>
      </vt:variant>
      <vt:variant>
        <vt:i4>5</vt:i4>
      </vt:variant>
      <vt:variant>
        <vt:lpwstr>http://htmlbook.ru/</vt:lpwstr>
      </vt:variant>
      <vt:variant>
        <vt:lpwstr/>
      </vt:variant>
      <vt:variant>
        <vt:i4>2490412</vt:i4>
      </vt:variant>
      <vt:variant>
        <vt:i4>75</vt:i4>
      </vt:variant>
      <vt:variant>
        <vt:i4>0</vt:i4>
      </vt:variant>
      <vt:variant>
        <vt:i4>5</vt:i4>
      </vt:variant>
      <vt:variant>
        <vt:lpwstr>http://new.gramota.ru/spravka/letters/85-rubric-79</vt:lpwstr>
      </vt:variant>
      <vt:variant>
        <vt:lpwstr/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_Toc131610946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_Toc131610945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_Toc131610944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_Toc131610943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_Toc131610942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_Toc131610941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_Toc131610940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_Toc131610939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_Toc131610938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_Toc131610937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_Toc131610936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217-13</dc:creator>
  <cp:keywords/>
  <cp:lastModifiedBy>Пользователь</cp:lastModifiedBy>
  <cp:revision>17</cp:revision>
  <cp:lastPrinted>2018-04-24T12:21:00Z</cp:lastPrinted>
  <dcterms:created xsi:type="dcterms:W3CDTF">2023-11-11T07:07:00Z</dcterms:created>
  <dcterms:modified xsi:type="dcterms:W3CDTF">2025-02-06T06:56:00Z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