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5DB4" w14:textId="14110978" w:rsidR="00674946" w:rsidRDefault="00674946" w:rsidP="00674946">
      <w:pPr>
        <w:jc w:val="center"/>
      </w:pPr>
      <w:r>
        <w:t>LABORATORIO 9</w:t>
      </w:r>
    </w:p>
    <w:p w14:paraId="46A06EF8" w14:textId="32F9E14E" w:rsidR="00674946" w:rsidRDefault="00674946">
      <w:r>
        <w:t>Ingreso a la pagina</w:t>
      </w:r>
    </w:p>
    <w:p w14:paraId="5B44CE74" w14:textId="374531E5" w:rsidR="00E86A16" w:rsidRDefault="00674946">
      <w:r>
        <w:rPr>
          <w:noProof/>
        </w:rPr>
        <w:drawing>
          <wp:inline distT="0" distB="0" distL="0" distR="0" wp14:anchorId="5F0D06B3" wp14:editId="3B38C7D6">
            <wp:extent cx="5612130" cy="32912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FFBF" w14:textId="063B2F43" w:rsidR="00674946" w:rsidRDefault="00674946"/>
    <w:p w14:paraId="2790CDF8" w14:textId="649BF795" w:rsidR="00674946" w:rsidRDefault="00674946">
      <w:r>
        <w:t>Inspeccionar</w:t>
      </w:r>
    </w:p>
    <w:p w14:paraId="4E75F601" w14:textId="1A4B8892" w:rsidR="00674946" w:rsidRDefault="00674946">
      <w:r>
        <w:rPr>
          <w:noProof/>
        </w:rPr>
        <w:drawing>
          <wp:inline distT="0" distB="0" distL="0" distR="0" wp14:anchorId="5EC30BB9" wp14:editId="65285A5E">
            <wp:extent cx="5612130" cy="27870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D66D" w14:textId="581FB95D" w:rsidR="00674946" w:rsidRDefault="00674946"/>
    <w:p w14:paraId="5417103B" w14:textId="13D69369" w:rsidR="00674946" w:rsidRDefault="00674946"/>
    <w:p w14:paraId="29E1CCCE" w14:textId="567AD460" w:rsidR="00674946" w:rsidRDefault="00674946"/>
    <w:p w14:paraId="41324309" w14:textId="5F651D23" w:rsidR="00674946" w:rsidRDefault="00674946">
      <w:r>
        <w:rPr>
          <w:noProof/>
        </w:rPr>
        <w:lastRenderedPageBreak/>
        <w:drawing>
          <wp:inline distT="0" distB="0" distL="0" distR="0" wp14:anchorId="2FCA2D76" wp14:editId="7670C5E7">
            <wp:extent cx="5612130" cy="2770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A90C" w14:textId="09777688" w:rsidR="00674946" w:rsidRDefault="00674946"/>
    <w:p w14:paraId="470AF01C" w14:textId="35E77D13" w:rsidR="00674946" w:rsidRDefault="00674946">
      <w:r>
        <w:rPr>
          <w:noProof/>
        </w:rPr>
        <w:drawing>
          <wp:inline distT="0" distB="0" distL="0" distR="0" wp14:anchorId="45090261" wp14:editId="01D7743D">
            <wp:extent cx="5612130" cy="27895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0A23" w14:textId="3EAF9816" w:rsidR="00730F40" w:rsidRDefault="00730F40"/>
    <w:p w14:paraId="716A66BF" w14:textId="19F496AA" w:rsidR="00730F40" w:rsidRDefault="00730F40"/>
    <w:p w14:paraId="5744B32D" w14:textId="019AA0C4" w:rsidR="00730F40" w:rsidRDefault="00730F40"/>
    <w:p w14:paraId="24162365" w14:textId="0058A945" w:rsidR="00730F40" w:rsidRDefault="00730F40"/>
    <w:p w14:paraId="6462774C" w14:textId="30877BC9" w:rsidR="00730F40" w:rsidRDefault="00730F40"/>
    <w:p w14:paraId="58A49E0B" w14:textId="3E4FE589" w:rsidR="00730F40" w:rsidRDefault="00730F40"/>
    <w:p w14:paraId="1A2594EF" w14:textId="2ECF5856" w:rsidR="00730F40" w:rsidRDefault="00730F40"/>
    <w:p w14:paraId="637CA7F8" w14:textId="4044AEEF" w:rsidR="00730F40" w:rsidRDefault="00730F40"/>
    <w:p w14:paraId="25F7D87F" w14:textId="232C5E45" w:rsidR="00730F40" w:rsidRDefault="00730F40">
      <w:r>
        <w:rPr>
          <w:noProof/>
        </w:rPr>
        <w:lastRenderedPageBreak/>
        <w:drawing>
          <wp:inline distT="0" distB="0" distL="0" distR="0" wp14:anchorId="782948D1" wp14:editId="6B7A4483">
            <wp:extent cx="5612130" cy="27749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466C" w14:textId="77777777" w:rsidR="00674946" w:rsidRDefault="00674946"/>
    <w:sectPr w:rsidR="00674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46"/>
    <w:rsid w:val="00674946"/>
    <w:rsid w:val="00730F40"/>
    <w:rsid w:val="00E8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F924"/>
  <w15:chartTrackingRefBased/>
  <w15:docId w15:val="{06F2D68A-822F-4C77-A15C-B61AD3A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2025-05-06T12:40:00Z</dcterms:created>
  <dcterms:modified xsi:type="dcterms:W3CDTF">2025-05-06T12:59:00Z</dcterms:modified>
</cp:coreProperties>
</file>