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BE82E" w14:textId="3A5CE71E" w:rsidR="00512D4D" w:rsidRDefault="00656452">
      <w:pPr>
        <w:rPr>
          <w:lang w:val="es-MX"/>
        </w:rPr>
      </w:pPr>
      <w:r>
        <w:rPr>
          <w:lang w:val="es-MX"/>
        </w:rPr>
        <w:t>Laboratorio 8</w:t>
      </w:r>
    </w:p>
    <w:p w14:paraId="20C08A49" w14:textId="2E3B730C" w:rsidR="00E17DDF" w:rsidRDefault="00656452">
      <w:pPr>
        <w:rPr>
          <w:lang w:val="es-MX"/>
        </w:rPr>
      </w:pPr>
      <w:r>
        <w:rPr>
          <w:lang w:val="es-MX"/>
        </w:rPr>
        <w:t xml:space="preserve">Entramos a la pagina para descargar </w:t>
      </w:r>
      <w:r w:rsidR="00E17DDF">
        <w:rPr>
          <w:lang w:val="es-MX"/>
        </w:rPr>
        <w:t xml:space="preserve">el VPN que se llama </w:t>
      </w:r>
      <w:proofErr w:type="spellStart"/>
      <w:r w:rsidR="00E17DDF">
        <w:rPr>
          <w:lang w:val="es-MX"/>
        </w:rPr>
        <w:t>psiphon</w:t>
      </w:r>
      <w:proofErr w:type="spellEnd"/>
      <w:r w:rsidR="00E17DDF">
        <w:rPr>
          <w:lang w:val="es-MX"/>
        </w:rPr>
        <w:t xml:space="preserve">, lo cual necesitamos para hacer el laboratorio </w:t>
      </w:r>
    </w:p>
    <w:p w14:paraId="66346D07" w14:textId="7FD6A979" w:rsidR="00E17DDF" w:rsidRDefault="00E17DDF">
      <w:pPr>
        <w:rPr>
          <w:lang w:val="es-MX"/>
        </w:rPr>
      </w:pPr>
      <w:r w:rsidRPr="00E17DDF">
        <w:rPr>
          <w:lang w:val="es-MX"/>
        </w:rPr>
        <w:drawing>
          <wp:inline distT="0" distB="0" distL="0" distR="0" wp14:anchorId="03646665" wp14:editId="414E9C80">
            <wp:extent cx="5612130" cy="19437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7207" w14:textId="01197A2A" w:rsidR="00E17DDF" w:rsidRDefault="00E17DDF">
      <w:pPr>
        <w:rPr>
          <w:lang w:val="es-MX"/>
        </w:rPr>
      </w:pPr>
      <w:r>
        <w:rPr>
          <w:lang w:val="es-MX"/>
        </w:rPr>
        <w:t xml:space="preserve">Abrimos </w:t>
      </w:r>
      <w:proofErr w:type="spellStart"/>
      <w:r>
        <w:rPr>
          <w:lang w:val="es-MX"/>
        </w:rPr>
        <w:t>psiphon</w:t>
      </w:r>
      <w:proofErr w:type="spellEnd"/>
      <w:r>
        <w:rPr>
          <w:lang w:val="es-MX"/>
        </w:rPr>
        <w:t xml:space="preserve"> </w:t>
      </w:r>
    </w:p>
    <w:p w14:paraId="4970506F" w14:textId="14DF25E8" w:rsidR="00E17DDF" w:rsidRDefault="00E17DDF">
      <w:pPr>
        <w:rPr>
          <w:lang w:val="es-MX"/>
        </w:rPr>
      </w:pPr>
      <w:r w:rsidRPr="00E17DDF">
        <w:rPr>
          <w:lang w:val="es-MX"/>
        </w:rPr>
        <w:drawing>
          <wp:inline distT="0" distB="0" distL="0" distR="0" wp14:anchorId="631492E0" wp14:editId="6CCD442E">
            <wp:extent cx="5612130" cy="3016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F92A" w14:textId="32A8C27E" w:rsidR="00E17DDF" w:rsidRDefault="00E17DDF">
      <w:pPr>
        <w:rPr>
          <w:lang w:val="es-MX"/>
        </w:rPr>
      </w:pPr>
      <w:r>
        <w:rPr>
          <w:lang w:val="es-MX"/>
        </w:rPr>
        <w:t xml:space="preserve">Habilitamos la opción “No </w:t>
      </w:r>
      <w:proofErr w:type="spellStart"/>
      <w:r>
        <w:rPr>
          <w:lang w:val="es-MX"/>
        </w:rPr>
        <w:t>proxyficar</w:t>
      </w:r>
      <w:proofErr w:type="spellEnd"/>
      <w:r>
        <w:rPr>
          <w:lang w:val="es-MX"/>
        </w:rPr>
        <w:t xml:space="preserve"> sitios web dentro de su país”</w:t>
      </w:r>
    </w:p>
    <w:p w14:paraId="4997B64F" w14:textId="1E483643" w:rsidR="00E17DDF" w:rsidRDefault="00E17DDF">
      <w:pPr>
        <w:rPr>
          <w:lang w:val="es-MX"/>
        </w:rPr>
      </w:pPr>
      <w:r w:rsidRPr="00E17DDF">
        <w:rPr>
          <w:lang w:val="es-MX"/>
        </w:rPr>
        <w:lastRenderedPageBreak/>
        <w:drawing>
          <wp:inline distT="0" distB="0" distL="0" distR="0" wp14:anchorId="14DFF504" wp14:editId="2E996A94">
            <wp:extent cx="5612130" cy="30162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77EA" w14:textId="0480C802" w:rsidR="0062069E" w:rsidRDefault="0062069E">
      <w:pPr>
        <w:rPr>
          <w:lang w:val="es-MX"/>
        </w:rPr>
      </w:pPr>
      <w:r w:rsidRPr="0062069E">
        <w:rPr>
          <w:lang w:val="es-MX"/>
        </w:rPr>
        <w:drawing>
          <wp:inline distT="0" distB="0" distL="0" distR="0" wp14:anchorId="5B85B7DC" wp14:editId="08EF6146">
            <wp:extent cx="5612130" cy="3016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5F99" w14:textId="78F9F5AA" w:rsidR="00E17DDF" w:rsidRDefault="00E17DDF">
      <w:pPr>
        <w:rPr>
          <w:lang w:val="es-MX"/>
        </w:rPr>
      </w:pPr>
      <w:r>
        <w:rPr>
          <w:lang w:val="es-MX"/>
        </w:rPr>
        <w:t xml:space="preserve">Entramos al siguiente sitio para ver la localización de nuestro VPN actual </w:t>
      </w:r>
    </w:p>
    <w:p w14:paraId="00FDEFF3" w14:textId="28226776" w:rsidR="00E17DDF" w:rsidRDefault="00E17DDF">
      <w:pPr>
        <w:rPr>
          <w:lang w:val="es-MX"/>
        </w:rPr>
      </w:pPr>
      <w:r w:rsidRPr="00E17DDF">
        <w:rPr>
          <w:lang w:val="es-MX"/>
        </w:rPr>
        <w:lastRenderedPageBreak/>
        <w:drawing>
          <wp:inline distT="0" distB="0" distL="0" distR="0" wp14:anchorId="35972B9A" wp14:editId="05E79332">
            <wp:extent cx="5612130" cy="3016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E851" w14:textId="5FD2A546" w:rsidR="0052134A" w:rsidRDefault="0052134A">
      <w:pPr>
        <w:rPr>
          <w:lang w:val="es-MX"/>
        </w:rPr>
      </w:pPr>
      <w:r>
        <w:rPr>
          <w:lang w:val="es-MX"/>
        </w:rPr>
        <w:t>Luego entramos al siguiente sitio llamado DNSMAP</w:t>
      </w:r>
    </w:p>
    <w:p w14:paraId="7FB44768" w14:textId="5960CAEA" w:rsidR="0052134A" w:rsidRDefault="0052134A">
      <w:pPr>
        <w:rPr>
          <w:lang w:val="es-MX"/>
        </w:rPr>
      </w:pPr>
      <w:r w:rsidRPr="0052134A">
        <w:rPr>
          <w:lang w:val="es-MX"/>
        </w:rPr>
        <w:drawing>
          <wp:inline distT="0" distB="0" distL="0" distR="0" wp14:anchorId="71554859" wp14:editId="2760945F">
            <wp:extent cx="5612130" cy="3016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82B4" w14:textId="3CEE5539" w:rsidR="0062069E" w:rsidRDefault="0062069E">
      <w:pPr>
        <w:rPr>
          <w:lang w:val="es-MX"/>
        </w:rPr>
      </w:pPr>
      <w:r>
        <w:rPr>
          <w:lang w:val="es-MX"/>
        </w:rPr>
        <w:t xml:space="preserve">Activamos el </w:t>
      </w:r>
      <w:proofErr w:type="spellStart"/>
      <w:r>
        <w:rPr>
          <w:lang w:val="es-MX"/>
        </w:rPr>
        <w:t>psiphon</w:t>
      </w:r>
      <w:proofErr w:type="spellEnd"/>
      <w:r>
        <w:rPr>
          <w:lang w:val="es-MX"/>
        </w:rPr>
        <w:t>, lo cual nos manda para una localización de Canadá, Toronto, Ontario</w:t>
      </w:r>
    </w:p>
    <w:p w14:paraId="086C373F" w14:textId="662E67E2" w:rsidR="0062069E" w:rsidRDefault="0062069E">
      <w:pPr>
        <w:rPr>
          <w:lang w:val="es-MX"/>
        </w:rPr>
      </w:pPr>
      <w:r w:rsidRPr="0062069E">
        <w:rPr>
          <w:lang w:val="es-MX"/>
        </w:rPr>
        <w:lastRenderedPageBreak/>
        <w:drawing>
          <wp:inline distT="0" distB="0" distL="0" distR="0" wp14:anchorId="037C1106" wp14:editId="294C10D4">
            <wp:extent cx="5612130" cy="3016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4543" w14:textId="62737C97" w:rsidR="0062069E" w:rsidRDefault="0062069E">
      <w:pPr>
        <w:rPr>
          <w:lang w:val="es-MX"/>
        </w:rPr>
      </w:pPr>
      <w:r w:rsidRPr="0062069E">
        <w:rPr>
          <w:lang w:val="es-MX"/>
        </w:rPr>
        <w:drawing>
          <wp:inline distT="0" distB="0" distL="0" distR="0" wp14:anchorId="4A01992B" wp14:editId="0194586F">
            <wp:extent cx="5612130" cy="3016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959C" w14:textId="17C795E4" w:rsidR="0062069E" w:rsidRDefault="0062069E">
      <w:pPr>
        <w:rPr>
          <w:lang w:val="es-MX"/>
        </w:rPr>
      </w:pPr>
      <w:r w:rsidRPr="0062069E">
        <w:rPr>
          <w:lang w:val="es-MX"/>
        </w:rPr>
        <w:lastRenderedPageBreak/>
        <w:drawing>
          <wp:inline distT="0" distB="0" distL="0" distR="0" wp14:anchorId="3D595A8A" wp14:editId="4A5740FC">
            <wp:extent cx="5612130" cy="3016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11A9" w14:textId="007CA70D" w:rsidR="00085D96" w:rsidRDefault="00085D96">
      <w:pPr>
        <w:rPr>
          <w:lang w:val="es-MX"/>
        </w:rPr>
      </w:pPr>
      <w:r>
        <w:rPr>
          <w:lang w:val="es-MX"/>
        </w:rPr>
        <w:t xml:space="preserve">Observamos que nos deja acceder a la página de talento Tech, pero a otro sitio si nos deja entrar 1xbet </w:t>
      </w:r>
    </w:p>
    <w:p w14:paraId="5712A327" w14:textId="0EAA7EEA" w:rsidR="00085D96" w:rsidRDefault="00085D96">
      <w:pPr>
        <w:rPr>
          <w:lang w:val="es-MX"/>
        </w:rPr>
      </w:pPr>
      <w:r w:rsidRPr="00085D96">
        <w:rPr>
          <w:lang w:val="es-MX"/>
        </w:rPr>
        <w:drawing>
          <wp:inline distT="0" distB="0" distL="0" distR="0" wp14:anchorId="39B32E12" wp14:editId="33383733">
            <wp:extent cx="5612130" cy="30162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340" w14:textId="30900720" w:rsidR="00085D96" w:rsidRPr="00656452" w:rsidRDefault="00085D96">
      <w:pPr>
        <w:rPr>
          <w:lang w:val="es-MX"/>
        </w:rPr>
      </w:pPr>
      <w:r w:rsidRPr="00085D96">
        <w:rPr>
          <w:lang w:val="es-MX"/>
        </w:rPr>
        <w:lastRenderedPageBreak/>
        <w:drawing>
          <wp:inline distT="0" distB="0" distL="0" distR="0" wp14:anchorId="206E35C9" wp14:editId="38C57C0D">
            <wp:extent cx="5612130" cy="30162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D96" w:rsidRPr="006564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E71"/>
    <w:rsid w:val="00085D96"/>
    <w:rsid w:val="00167E71"/>
    <w:rsid w:val="00512D4D"/>
    <w:rsid w:val="0052134A"/>
    <w:rsid w:val="0062069E"/>
    <w:rsid w:val="00656452"/>
    <w:rsid w:val="00DA7017"/>
    <w:rsid w:val="00E1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53F8A"/>
  <w15:chartTrackingRefBased/>
  <w15:docId w15:val="{286D8EE7-F2EB-4AFE-BE53-27BC6835F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5</cp:revision>
  <dcterms:created xsi:type="dcterms:W3CDTF">2025-05-05T11:59:00Z</dcterms:created>
  <dcterms:modified xsi:type="dcterms:W3CDTF">2025-05-05T12:38:00Z</dcterms:modified>
</cp:coreProperties>
</file>