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4CAB4" w14:textId="3148A4E5" w:rsidR="009856D9" w:rsidRDefault="00BA643E">
      <w:pPr>
        <w:rPr>
          <w:lang w:val="es-ES"/>
        </w:rPr>
      </w:pPr>
      <w:r>
        <w:rPr>
          <w:lang w:val="es-ES"/>
        </w:rPr>
        <w:t>Fuente de Información</w:t>
      </w:r>
    </w:p>
    <w:p w14:paraId="26C9F475" w14:textId="77777777" w:rsidR="00BA643E" w:rsidRDefault="00BA643E">
      <w:pPr>
        <w:rPr>
          <w:lang w:val="es-ES"/>
        </w:rPr>
      </w:pPr>
    </w:p>
    <w:p w14:paraId="0D288066" w14:textId="58B912B8" w:rsidR="00BA643E" w:rsidRPr="00BA643E" w:rsidRDefault="00BA643E">
      <w:pPr>
        <w:rPr>
          <w:lang w:val="es-ES"/>
        </w:rPr>
      </w:pPr>
      <w:r>
        <w:rPr>
          <w:lang w:val="es-ES"/>
        </w:rPr>
        <w:t xml:space="preserve">Enlace de conexión: </w:t>
      </w:r>
      <w:r w:rsidRPr="00BA643E">
        <w:rPr>
          <w:lang w:val="es-ES"/>
        </w:rPr>
        <w:t>https://www.youtube.com/watch?v=0EcZ9em2PDQ</w:t>
      </w:r>
    </w:p>
    <w:sectPr w:rsidR="00BA643E" w:rsidRPr="00BA643E" w:rsidSect="00D67709">
      <w:pgSz w:w="12240" w:h="15840" w:code="1"/>
      <w:pgMar w:top="1440" w:right="1440" w:bottom="1440" w:left="1440" w:header="720" w:footer="66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43E"/>
    <w:rsid w:val="000073CA"/>
    <w:rsid w:val="007F5AC5"/>
    <w:rsid w:val="009856D9"/>
    <w:rsid w:val="00B960A9"/>
    <w:rsid w:val="00BA643E"/>
    <w:rsid w:val="00CE5291"/>
    <w:rsid w:val="00D077C4"/>
    <w:rsid w:val="00D6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87E7A"/>
  <w15:chartTrackingRefBased/>
  <w15:docId w15:val="{F988669F-BBAC-4D3B-830A-37757B0EB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6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6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64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6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64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6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6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6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6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64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64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4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64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64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64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64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64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64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6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6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6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6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6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64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64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64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64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64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64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Sebastián Castillo Camargo</dc:creator>
  <cp:keywords/>
  <dc:description/>
  <cp:lastModifiedBy>Johan Sebastián Castillo Camargo</cp:lastModifiedBy>
  <cp:revision>1</cp:revision>
  <dcterms:created xsi:type="dcterms:W3CDTF">2024-04-22T19:14:00Z</dcterms:created>
  <dcterms:modified xsi:type="dcterms:W3CDTF">2024-04-22T19:14:00Z</dcterms:modified>
</cp:coreProperties>
</file>